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A" w:rsidRDefault="00800E3A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00E3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>
            <wp:extent cx="2494594" cy="307777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94594" cy="307777"/>
                      <a:chOff x="152400" y="6245423"/>
                      <a:chExt cx="2494594" cy="307777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52400" y="6245423"/>
                        <a:ext cx="2494594" cy="3077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r>
                            <a:rPr lang="en-IN" dirty="0" smtClean="0">
                              <a:hlinkClick r:id="rId5"/>
                            </a:rPr>
                            <a:t>http://www.4kitsolutions.com/</a:t>
                          </a:r>
                          <a:endParaRPr lang="en-I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00E3A" w:rsidRDefault="00800E3A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06D64" w:rsidRPr="00EE1869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18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File: Account.java</w:t>
      </w:r>
    </w:p>
    <w:p w:rsidR="00906D64" w:rsidRPr="00EE1869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/**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A class for bank accounts.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This class provides the basic functionality of accounts.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It allows deposits and withdrawals but not overdraft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limits or interest rates.   </w:t>
      </w:r>
    </w:p>
    <w:p w:rsidR="00906D64" w:rsidRPr="00906D64" w:rsidRDefault="002460B2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*/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public class Account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private double bal;  //The current balance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private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accnum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  //The account number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Account(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bal=0.0;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accnum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=a;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void deposit(double sum)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if (sum&gt;0)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bal+=sum;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else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System.err.println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Account.deposit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(...): "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 +"cannot deposit negative amount.");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void withdraw(double sum)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if (sum&gt;0)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bal-=sum;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else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System.err.println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Account.withdraw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(...): "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 +"cannot withdraw negative amount.");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double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getBalance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return bal;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double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getAccountNumber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accnum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String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toString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return "Acc " +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accnum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": " + "balance = " + bal;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public final void print()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//Don't override this,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//override the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toString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method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System.out.println( </w:t>
      </w:r>
      <w:proofErr w:type="spellStart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toString</w:t>
      </w:r>
      <w:proofErr w:type="spellEnd"/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() );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:rsidR="00906D64" w:rsidRPr="00906D64" w:rsidRDefault="00906D64" w:rsidP="00906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D6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6F117C" w:rsidRPr="00EE1869" w:rsidRDefault="006F117C">
      <w:pPr>
        <w:rPr>
          <w:sz w:val="24"/>
          <w:szCs w:val="24"/>
        </w:rPr>
      </w:pPr>
    </w:p>
    <w:p w:rsidR="0015022F" w:rsidRPr="00EE1869" w:rsidRDefault="00A42026" w:rsidP="0015022F">
      <w:pPr>
        <w:rPr>
          <w:sz w:val="24"/>
          <w:szCs w:val="24"/>
        </w:rPr>
      </w:pPr>
      <w:r>
        <w:rPr>
          <w:sz w:val="24"/>
          <w:szCs w:val="24"/>
        </w:rPr>
        <w:t>You are given</w:t>
      </w:r>
      <w:r w:rsidR="0015022F" w:rsidRPr="00EE1869">
        <w:rPr>
          <w:sz w:val="24"/>
          <w:szCs w:val="24"/>
        </w:rPr>
        <w:t xml:space="preserve"> Account class </w:t>
      </w:r>
      <w:r w:rsidR="0015022F" w:rsidRPr="00A42026">
        <w:rPr>
          <w:b/>
          <w:sz w:val="24"/>
          <w:szCs w:val="24"/>
        </w:rPr>
        <w:t>Account.java</w:t>
      </w:r>
      <w:r w:rsidR="0015022F" w:rsidRPr="00EE1869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you should </w:t>
      </w:r>
      <w:r w:rsidR="0015022F" w:rsidRPr="00EE1869">
        <w:rPr>
          <w:sz w:val="24"/>
          <w:szCs w:val="24"/>
        </w:rPr>
        <w:t>write a main method in a different class to briefly experiment with some instances of the Account class.</w:t>
      </w:r>
    </w:p>
    <w:p w:rsidR="0015022F" w:rsidRPr="00EE1869" w:rsidRDefault="0015022F" w:rsidP="0015022F">
      <w:pPr>
        <w:rPr>
          <w:sz w:val="24"/>
          <w:szCs w:val="24"/>
        </w:rPr>
      </w:pPr>
      <w:r w:rsidRPr="00EE1869">
        <w:rPr>
          <w:sz w:val="24"/>
          <w:szCs w:val="24"/>
        </w:rPr>
        <w:t xml:space="preserve">Using the </w:t>
      </w:r>
      <w:r w:rsidR="00A42026">
        <w:rPr>
          <w:sz w:val="24"/>
          <w:szCs w:val="24"/>
        </w:rPr>
        <w:t xml:space="preserve">above </w:t>
      </w:r>
      <w:r w:rsidRPr="00A42026">
        <w:rPr>
          <w:b/>
          <w:sz w:val="24"/>
          <w:szCs w:val="24"/>
        </w:rPr>
        <w:t>Account</w:t>
      </w:r>
      <w:r w:rsidRPr="00EE1869">
        <w:rPr>
          <w:sz w:val="24"/>
          <w:szCs w:val="24"/>
        </w:rPr>
        <w:t xml:space="preserve"> class as a base class, write two derived classes called </w:t>
      </w:r>
      <w:proofErr w:type="spellStart"/>
      <w:r w:rsidRPr="00A42026">
        <w:rPr>
          <w:b/>
          <w:sz w:val="24"/>
          <w:szCs w:val="24"/>
        </w:rPr>
        <w:t>SavingsAccount</w:t>
      </w:r>
      <w:proofErr w:type="spellEnd"/>
      <w:r w:rsidRPr="00EE1869">
        <w:rPr>
          <w:sz w:val="24"/>
          <w:szCs w:val="24"/>
        </w:rPr>
        <w:t xml:space="preserve"> and </w:t>
      </w:r>
      <w:proofErr w:type="spellStart"/>
      <w:r w:rsidRPr="00A42026">
        <w:rPr>
          <w:b/>
          <w:sz w:val="24"/>
          <w:szCs w:val="24"/>
        </w:rPr>
        <w:t>CurrentAccount</w:t>
      </w:r>
      <w:proofErr w:type="spellEnd"/>
      <w:r w:rsidRPr="00EE1869">
        <w:rPr>
          <w:sz w:val="24"/>
          <w:szCs w:val="24"/>
        </w:rPr>
        <w:t xml:space="preserve">. A </w:t>
      </w:r>
      <w:proofErr w:type="spellStart"/>
      <w:r w:rsidRPr="00EE1869">
        <w:rPr>
          <w:sz w:val="24"/>
          <w:szCs w:val="24"/>
        </w:rPr>
        <w:t>SavingsAccount</w:t>
      </w:r>
      <w:proofErr w:type="spellEnd"/>
      <w:r w:rsidRPr="00EE1869">
        <w:rPr>
          <w:sz w:val="24"/>
          <w:szCs w:val="24"/>
        </w:rPr>
        <w:t xml:space="preserve"> object, in addition to the attributes of an Account object, should have an interest variable and a method which adds interest to the account. A </w:t>
      </w:r>
      <w:proofErr w:type="spellStart"/>
      <w:r w:rsidRPr="00EE1869">
        <w:rPr>
          <w:sz w:val="24"/>
          <w:szCs w:val="24"/>
        </w:rPr>
        <w:t>CurrentAccount</w:t>
      </w:r>
      <w:proofErr w:type="spellEnd"/>
      <w:r w:rsidRPr="00EE1869">
        <w:rPr>
          <w:sz w:val="24"/>
          <w:szCs w:val="24"/>
        </w:rPr>
        <w:t xml:space="preserve"> object, in addition to the attributes of an Account object, should have an overdraft limit variable. Ensure that you have overridden methods of the Account class as necessary in both derived classes.</w:t>
      </w:r>
    </w:p>
    <w:p w:rsidR="0015022F" w:rsidRPr="00EE1869" w:rsidRDefault="0015022F" w:rsidP="0015022F">
      <w:pPr>
        <w:rPr>
          <w:sz w:val="24"/>
          <w:szCs w:val="24"/>
        </w:rPr>
      </w:pPr>
      <w:r w:rsidRPr="00EE1869">
        <w:rPr>
          <w:sz w:val="24"/>
          <w:szCs w:val="24"/>
        </w:rPr>
        <w:t xml:space="preserve">Now create a Bank class, an object of which contains an array of Account objects. Accounts in the array could be instances of the Account class, the </w:t>
      </w:r>
      <w:proofErr w:type="spellStart"/>
      <w:r w:rsidRPr="00EE1869">
        <w:rPr>
          <w:sz w:val="24"/>
          <w:szCs w:val="24"/>
        </w:rPr>
        <w:t>SavingsAccount</w:t>
      </w:r>
      <w:proofErr w:type="spellEnd"/>
      <w:r w:rsidRPr="00EE1869">
        <w:rPr>
          <w:sz w:val="24"/>
          <w:szCs w:val="24"/>
        </w:rPr>
        <w:t xml:space="preserve"> class, or the </w:t>
      </w:r>
      <w:proofErr w:type="spellStart"/>
      <w:r w:rsidRPr="00EE1869">
        <w:rPr>
          <w:sz w:val="24"/>
          <w:szCs w:val="24"/>
        </w:rPr>
        <w:t>CurrentAccount</w:t>
      </w:r>
      <w:proofErr w:type="spellEnd"/>
      <w:r w:rsidRPr="00EE1869">
        <w:rPr>
          <w:sz w:val="24"/>
          <w:szCs w:val="24"/>
        </w:rPr>
        <w:t xml:space="preserve"> class. Create some test accounts (some of each type).</w:t>
      </w:r>
    </w:p>
    <w:p w:rsidR="0015022F" w:rsidRPr="00EE1869" w:rsidRDefault="0015022F" w:rsidP="0015022F">
      <w:pPr>
        <w:rPr>
          <w:sz w:val="24"/>
          <w:szCs w:val="24"/>
        </w:rPr>
      </w:pPr>
      <w:r w:rsidRPr="00EE1869">
        <w:rPr>
          <w:sz w:val="24"/>
          <w:szCs w:val="24"/>
        </w:rPr>
        <w:t xml:space="preserve">Write an update method in the bank class. It iterates through each account, updating it in the following ways: Savings accounts get interest added (via the method you already wrote); </w:t>
      </w:r>
      <w:proofErr w:type="spellStart"/>
      <w:r w:rsidRPr="00EE1869">
        <w:rPr>
          <w:sz w:val="24"/>
          <w:szCs w:val="24"/>
        </w:rPr>
        <w:t>CurrentAccounts</w:t>
      </w:r>
      <w:proofErr w:type="spellEnd"/>
      <w:r w:rsidRPr="00EE1869">
        <w:rPr>
          <w:sz w:val="24"/>
          <w:szCs w:val="24"/>
        </w:rPr>
        <w:t xml:space="preserve"> get a letter sent if they are in overdraft.</w:t>
      </w:r>
    </w:p>
    <w:p w:rsidR="0015022F" w:rsidRDefault="0015022F" w:rsidP="0015022F">
      <w:pPr>
        <w:rPr>
          <w:sz w:val="24"/>
          <w:szCs w:val="24"/>
        </w:rPr>
      </w:pPr>
      <w:r w:rsidRPr="00EE1869">
        <w:rPr>
          <w:sz w:val="24"/>
          <w:szCs w:val="24"/>
        </w:rPr>
        <w:t>The Bank class requires methods for opening and closing accounts, and for paying a dividend into each account.</w:t>
      </w:r>
    </w:p>
    <w:p w:rsidR="00633545" w:rsidRDefault="00633545" w:rsidP="0015022F">
      <w:pPr>
        <w:rPr>
          <w:sz w:val="24"/>
          <w:szCs w:val="24"/>
        </w:rPr>
      </w:pPr>
    </w:p>
    <w:p w:rsidR="00633545" w:rsidRDefault="00633545" w:rsidP="0063354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Note that the balance of an </w:t>
      </w:r>
      <w:r w:rsidRPr="00633545">
        <w:rPr>
          <w:sz w:val="24"/>
          <w:szCs w:val="24"/>
        </w:rPr>
        <w:t>account</w:t>
      </w: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may only be modified through the </w:t>
      </w:r>
      <w:r w:rsidRPr="00633545">
        <w:rPr>
          <w:rFonts w:ascii="Courier New" w:eastAsia="Times New Roman" w:hAnsi="Courier New" w:cs="Courier New"/>
          <w:color w:val="000000"/>
          <w:sz w:val="20"/>
          <w:lang w:eastAsia="en-IN"/>
        </w:rPr>
        <w:t>deposit(double)</w:t>
      </w: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633545">
        <w:rPr>
          <w:rFonts w:ascii="Courier New" w:eastAsia="Times New Roman" w:hAnsi="Courier New" w:cs="Courier New"/>
          <w:color w:val="000000"/>
          <w:sz w:val="20"/>
          <w:lang w:eastAsia="en-IN"/>
        </w:rPr>
        <w:t>withdraw(double)</w:t>
      </w: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methods.</w:t>
      </w:r>
    </w:p>
    <w:p w:rsidR="00633545" w:rsidRDefault="00633545" w:rsidP="0063354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 </w:t>
      </w:r>
      <w:r w:rsidRPr="00633545">
        <w:rPr>
          <w:rFonts w:ascii="Courier New" w:eastAsia="Times New Roman" w:hAnsi="Courier New" w:cs="Courier New"/>
          <w:color w:val="000000"/>
          <w:sz w:val="20"/>
          <w:lang w:eastAsia="en-IN"/>
        </w:rPr>
        <w:t>Account</w:t>
      </w: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class should not need to be modified at all.</w:t>
      </w:r>
    </w:p>
    <w:p w:rsidR="00633545" w:rsidRDefault="00633545" w:rsidP="0063354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335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 sure to test what you have done after each step.</w:t>
      </w:r>
    </w:p>
    <w:p w:rsidR="00736A8F" w:rsidRDefault="00736A8F" w:rsidP="0063354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36A8F" w:rsidRPr="00633545" w:rsidRDefault="00736A8F" w:rsidP="0063354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33545" w:rsidRPr="00EE1869" w:rsidRDefault="00633545" w:rsidP="0015022F">
      <w:pPr>
        <w:rPr>
          <w:sz w:val="24"/>
          <w:szCs w:val="24"/>
        </w:rPr>
      </w:pPr>
    </w:p>
    <w:sectPr w:rsidR="00633545" w:rsidRPr="00EE1869" w:rsidSect="006F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D5B9B"/>
    <w:multiLevelType w:val="multilevel"/>
    <w:tmpl w:val="EA5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906D64"/>
    <w:rsid w:val="000657D9"/>
    <w:rsid w:val="0015022F"/>
    <w:rsid w:val="002460B2"/>
    <w:rsid w:val="00633545"/>
    <w:rsid w:val="006F117C"/>
    <w:rsid w:val="00736A8F"/>
    <w:rsid w:val="0079520F"/>
    <w:rsid w:val="0079761E"/>
    <w:rsid w:val="00800E3A"/>
    <w:rsid w:val="00906D64"/>
    <w:rsid w:val="00940A0E"/>
    <w:rsid w:val="00A42026"/>
    <w:rsid w:val="00BA2D66"/>
    <w:rsid w:val="00C25AFF"/>
    <w:rsid w:val="00EB1440"/>
    <w:rsid w:val="00EE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5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4kitsoluti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11</cp:revision>
  <dcterms:created xsi:type="dcterms:W3CDTF">2017-08-12T03:35:00Z</dcterms:created>
  <dcterms:modified xsi:type="dcterms:W3CDTF">2019-08-25T02:52:00Z</dcterms:modified>
</cp:coreProperties>
</file>