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D91C" w14:textId="1D31F127" w:rsidR="00A122C8" w:rsidRDefault="002F7EEA" w:rsidP="002F7EEA">
      <w:pPr>
        <w:jc w:val="center"/>
        <w:rPr>
          <w:sz w:val="40"/>
          <w:szCs w:val="40"/>
          <w:lang w:val="en-US"/>
        </w:rPr>
      </w:pPr>
      <w:proofErr w:type="spellStart"/>
      <w:r w:rsidRPr="002F7EEA">
        <w:rPr>
          <w:sz w:val="40"/>
          <w:szCs w:val="40"/>
          <w:lang w:val="en-US"/>
        </w:rPr>
        <w:t>Javascript</w:t>
      </w:r>
      <w:proofErr w:type="spellEnd"/>
      <w:r w:rsidRPr="002F7EEA">
        <w:rPr>
          <w:sz w:val="40"/>
          <w:szCs w:val="40"/>
          <w:lang w:val="en-US"/>
        </w:rPr>
        <w:t xml:space="preserve"> practice Assignment</w:t>
      </w:r>
    </w:p>
    <w:p w14:paraId="23EFD8F4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Write a program to declare and initialize variables of different data types (string, number, </w:t>
      </w:r>
      <w:proofErr w:type="spellStart"/>
      <w:r w:rsidRPr="002F7EEA">
        <w:rPr>
          <w:lang w:val="en-US"/>
        </w:rPr>
        <w:t>boolean</w:t>
      </w:r>
      <w:proofErr w:type="spellEnd"/>
      <w:r w:rsidRPr="002F7EEA">
        <w:rPr>
          <w:lang w:val="en-US"/>
        </w:rPr>
        <w:t>, array, object).</w:t>
      </w:r>
    </w:p>
    <w:p w14:paraId="2D1AEC4E" w14:textId="4362DC8F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function to check the data type of a variable and log it to the console.</w:t>
      </w:r>
    </w:p>
    <w:p w14:paraId="18B78117" w14:textId="31454F45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function to demonstrate the difference between global scope and local scope variables.</w:t>
      </w:r>
    </w:p>
    <w:p w14:paraId="2B9D3971" w14:textId="30FD502C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demonstrate the use of template literals to concatenate strings and variables.</w:t>
      </w:r>
    </w:p>
    <w:p w14:paraId="7B8994C4" w14:textId="573D4580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program to determine the day of the week based on a given number using a switch statement.</w:t>
      </w:r>
    </w:p>
    <w:p w14:paraId="2BA75428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check if a number is even or odd using if...else statement.</w:t>
      </w:r>
    </w:p>
    <w:p w14:paraId="4D545600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function to find the average of numbers in an array using a while loop.</w:t>
      </w:r>
    </w:p>
    <w:p w14:paraId="3774252D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iterate over an array of objects representing students and print their names and grades using a for...of loop.</w:t>
      </w:r>
    </w:p>
    <w:p w14:paraId="7DC30DC1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iterate over an array of names and print each name to the console using a for...of loop.</w:t>
      </w:r>
    </w:p>
    <w:p w14:paraId="3EF3A039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an event handler function to change the background color of a button when clicked.</w:t>
      </w:r>
    </w:p>
    <w:p w14:paraId="23566EF8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manipulate the DOM by adding and removing elements dynamically.</w:t>
      </w:r>
    </w:p>
    <w:p w14:paraId="45EBE5C7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constructor function to create objects representing different cars with properties like brand, model, and year.</w:t>
      </w:r>
    </w:p>
    <w:p w14:paraId="05DADA4A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find the maximum value in an array using a callback function.</w:t>
      </w:r>
    </w:p>
    <w:p w14:paraId="37F4F7F0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function to fetch data from an API and process it using a callback function.</w:t>
      </w:r>
    </w:p>
    <w:p w14:paraId="4BD88EB9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class representing a person with properties like name, age, and method to greet.</w:t>
      </w:r>
    </w:p>
    <w:p w14:paraId="4DE8358F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function to calculate the area of a rectangle using class and constructor.</w:t>
      </w:r>
    </w:p>
    <w:p w14:paraId="605B8D6F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closure to maintain a counter that increments each time a function is called.</w:t>
      </w:r>
    </w:p>
    <w:p w14:paraId="334DB70A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Convert a regular function to an arrow function.</w:t>
      </w:r>
    </w:p>
    <w:p w14:paraId="4773BAB2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Implement a class Animal with properties name and sound. Create a method </w:t>
      </w:r>
      <w:proofErr w:type="spellStart"/>
      <w:proofErr w:type="gramStart"/>
      <w:r w:rsidRPr="002F7EEA">
        <w:rPr>
          <w:lang w:val="en-US"/>
        </w:rPr>
        <w:t>makeSound</w:t>
      </w:r>
      <w:proofErr w:type="spellEnd"/>
      <w:r w:rsidRPr="002F7EEA">
        <w:rPr>
          <w:lang w:val="en-US"/>
        </w:rPr>
        <w:t>(</w:t>
      </w:r>
      <w:proofErr w:type="gramEnd"/>
      <w:r w:rsidRPr="002F7EEA">
        <w:rPr>
          <w:lang w:val="en-US"/>
        </w:rPr>
        <w:t>) that logs the sound of the animal to the console.</w:t>
      </w:r>
    </w:p>
    <w:p w14:paraId="3DCE241E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Create subclasses Dog and Cat that inherit from the Animal class. Override the </w:t>
      </w:r>
      <w:proofErr w:type="spellStart"/>
      <w:proofErr w:type="gramStart"/>
      <w:r w:rsidRPr="002F7EEA">
        <w:rPr>
          <w:lang w:val="en-US"/>
        </w:rPr>
        <w:t>makeSound</w:t>
      </w:r>
      <w:proofErr w:type="spellEnd"/>
      <w:r w:rsidRPr="002F7EEA">
        <w:rPr>
          <w:lang w:val="en-US"/>
        </w:rPr>
        <w:t>(</w:t>
      </w:r>
      <w:proofErr w:type="gramEnd"/>
      <w:r w:rsidRPr="002F7EEA">
        <w:rPr>
          <w:lang w:val="en-US"/>
        </w:rPr>
        <w:t>) method for each subclass to make a specific sound (e.g., bark for Dog, meow for Cat).</w:t>
      </w:r>
    </w:p>
    <w:p w14:paraId="6C7A75F7" w14:textId="284C6A7E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Write a program to demonstrate the use of super </w:t>
      </w:r>
      <w:proofErr w:type="gramStart"/>
      <w:r w:rsidRPr="002F7EEA">
        <w:rPr>
          <w:lang w:val="en-US"/>
        </w:rPr>
        <w:t>keyword</w:t>
      </w:r>
      <w:proofErr w:type="gramEnd"/>
      <w:r w:rsidRPr="002F7EEA">
        <w:rPr>
          <w:lang w:val="en-US"/>
        </w:rPr>
        <w:t xml:space="preserve"> in subclass constructors to call superclass constructors and methods.</w:t>
      </w:r>
    </w:p>
    <w:sectPr w:rsidR="002F7EEA" w:rsidRPr="002F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167"/>
    <w:multiLevelType w:val="hybridMultilevel"/>
    <w:tmpl w:val="07663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D086E"/>
    <w:multiLevelType w:val="multilevel"/>
    <w:tmpl w:val="05F2695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885298">
    <w:abstractNumId w:val="1"/>
  </w:num>
  <w:num w:numId="2" w16cid:durableId="18362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EA"/>
    <w:rsid w:val="00030399"/>
    <w:rsid w:val="002F7EEA"/>
    <w:rsid w:val="00757310"/>
    <w:rsid w:val="00A122C8"/>
    <w:rsid w:val="00A816F0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7C00"/>
  <w15:chartTrackingRefBased/>
  <w15:docId w15:val="{2193728F-6132-4AC1-BBD0-EC9FBE9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2024-03-10T12:38:00Z</dcterms:created>
  <dcterms:modified xsi:type="dcterms:W3CDTF">2024-03-10T12:47:00Z</dcterms:modified>
</cp:coreProperties>
</file>