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565D" w14:textId="331F05D7" w:rsidR="00A0035D" w:rsidRDefault="00A0035D">
      <w:r>
        <w:t>JDBC Tutorial</w:t>
      </w:r>
    </w:p>
    <w:p w14:paraId="482FE9FD" w14:textId="0EE21667" w:rsidR="00A0035D" w:rsidRDefault="00A0035D">
      <w:r>
        <w:t>Stored Procedure:</w:t>
      </w:r>
    </w:p>
    <w:p w14:paraId="12821D4D" w14:textId="24AAC913" w:rsidR="00A0035D" w:rsidRDefault="00A0035D"/>
    <w:p w14:paraId="036A65E1" w14:textId="77777777" w:rsidR="00A0035D" w:rsidRDefault="00A0035D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stored procedure is a prepared SQL code that you can save, so the code can be reused </w:t>
      </w:r>
      <w:proofErr w:type="gramStart"/>
      <w:r>
        <w:rPr>
          <w:rFonts w:ascii="Verdana" w:hAnsi="Verdana"/>
          <w:color w:val="000000"/>
          <w:sz w:val="23"/>
          <w:szCs w:val="23"/>
        </w:rPr>
        <w:t>over and over again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23D30B48" w14:textId="77777777" w:rsidR="00A0035D" w:rsidRDefault="00A0035D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if you have an SQL query that you write over and over again, save it as a stored procedure, and then just call it to execute it.</w:t>
      </w:r>
    </w:p>
    <w:p w14:paraId="726498E1" w14:textId="504189DA" w:rsidR="00A0035D" w:rsidRDefault="00A0035D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pass parameters to a stored procedure, so that the stored procedure can act based on the parameter value(s) that is passed.</w:t>
      </w:r>
    </w:p>
    <w:p w14:paraId="7D523DE4" w14:textId="571D61E4" w:rsidR="00A0035D" w:rsidRDefault="00A0035D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5B74C48" w14:textId="77777777" w:rsidR="00A0035D" w:rsidRDefault="00A0035D" w:rsidP="00A0035D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we'll learn about the stored procedures in SQL and how to use them with examples.</w:t>
      </w:r>
    </w:p>
    <w:p w14:paraId="23F6441E" w14:textId="77777777" w:rsidR="00A0035D" w:rsidRDefault="00A0035D" w:rsidP="00A0035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SQL, stored procedure is a set of statement(s) that perform some defined actions. We make stored procedures so that we can reuse statements that are used frequently.</w:t>
      </w:r>
    </w:p>
    <w:p w14:paraId="39A00432" w14:textId="1A04E874" w:rsidR="00A0035D" w:rsidRDefault="00A0035D" w:rsidP="00A0035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Stored procedures are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similar to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functions in programming. They can accept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parameters, and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perform operations when we call them.</w:t>
      </w:r>
    </w:p>
    <w:p w14:paraId="49565719" w14:textId="10583353" w:rsidR="00A518B9" w:rsidRDefault="00A518B9" w:rsidP="00A0035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0074DAA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>DELIMITER $$</w:t>
      </w:r>
    </w:p>
    <w:p w14:paraId="533B44A7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>CREATE DEFINER=`</w:t>
      </w:r>
      <w:proofErr w:type="spellStart"/>
      <w:r w:rsidRPr="00A518B9">
        <w:rPr>
          <w:rFonts w:ascii="Arial" w:hAnsi="Arial" w:cs="Arial"/>
          <w:color w:val="25265E"/>
          <w:sz w:val="27"/>
          <w:szCs w:val="27"/>
        </w:rPr>
        <w:t>root`@`localhost</w:t>
      </w:r>
      <w:proofErr w:type="spellEnd"/>
      <w:r w:rsidRPr="00A518B9">
        <w:rPr>
          <w:rFonts w:ascii="Arial" w:hAnsi="Arial" w:cs="Arial"/>
          <w:color w:val="25265E"/>
          <w:sz w:val="27"/>
          <w:szCs w:val="27"/>
        </w:rPr>
        <w:t>` PROCEDURE `</w:t>
      </w:r>
      <w:proofErr w:type="spellStart"/>
      <w:r w:rsidRPr="00A518B9">
        <w:rPr>
          <w:rFonts w:ascii="Arial" w:hAnsi="Arial" w:cs="Arial"/>
          <w:color w:val="25265E"/>
          <w:sz w:val="27"/>
          <w:szCs w:val="27"/>
        </w:rPr>
        <w:t>us_customers</w:t>
      </w:r>
      <w:proofErr w:type="spellEnd"/>
      <w:proofErr w:type="gramStart"/>
      <w:r w:rsidRPr="00A518B9">
        <w:rPr>
          <w:rFonts w:ascii="Arial" w:hAnsi="Arial" w:cs="Arial"/>
          <w:color w:val="25265E"/>
          <w:sz w:val="27"/>
          <w:szCs w:val="27"/>
        </w:rPr>
        <w:t>`(</w:t>
      </w:r>
      <w:proofErr w:type="gramEnd"/>
      <w:r w:rsidRPr="00A518B9">
        <w:rPr>
          <w:rFonts w:ascii="Arial" w:hAnsi="Arial" w:cs="Arial"/>
          <w:color w:val="25265E"/>
          <w:sz w:val="27"/>
          <w:szCs w:val="27"/>
        </w:rPr>
        <w:t>)</w:t>
      </w:r>
    </w:p>
    <w:p w14:paraId="23C5A8F7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>BEGIN</w:t>
      </w:r>
    </w:p>
    <w:p w14:paraId="70EFCD97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 xml:space="preserve">SELECT </w:t>
      </w:r>
      <w:proofErr w:type="spellStart"/>
      <w:r w:rsidRPr="00A518B9">
        <w:rPr>
          <w:rFonts w:ascii="Arial" w:hAnsi="Arial" w:cs="Arial"/>
          <w:color w:val="25265E"/>
          <w:sz w:val="27"/>
          <w:szCs w:val="27"/>
        </w:rPr>
        <w:t>customer_id</w:t>
      </w:r>
      <w:proofErr w:type="spellEnd"/>
      <w:r w:rsidRPr="00A518B9">
        <w:rPr>
          <w:rFonts w:ascii="Arial" w:hAnsi="Arial" w:cs="Arial"/>
          <w:color w:val="25265E"/>
          <w:sz w:val="27"/>
          <w:szCs w:val="27"/>
        </w:rPr>
        <w:t xml:space="preserve">, </w:t>
      </w:r>
      <w:proofErr w:type="spellStart"/>
      <w:r w:rsidRPr="00A518B9">
        <w:rPr>
          <w:rFonts w:ascii="Arial" w:hAnsi="Arial" w:cs="Arial"/>
          <w:color w:val="25265E"/>
          <w:sz w:val="27"/>
          <w:szCs w:val="27"/>
        </w:rPr>
        <w:t>first_name</w:t>
      </w:r>
      <w:proofErr w:type="spellEnd"/>
    </w:p>
    <w:p w14:paraId="3AAF0D19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>FROM Customers</w:t>
      </w:r>
    </w:p>
    <w:p w14:paraId="689639A4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t>WHERE Country = 'USA</w:t>
      </w:r>
      <w:proofErr w:type="gramStart"/>
      <w:r w:rsidRPr="00A518B9">
        <w:rPr>
          <w:rFonts w:ascii="Arial" w:hAnsi="Arial" w:cs="Arial"/>
          <w:color w:val="25265E"/>
          <w:sz w:val="27"/>
          <w:szCs w:val="27"/>
        </w:rPr>
        <w:t>';</w:t>
      </w:r>
      <w:proofErr w:type="gramEnd"/>
    </w:p>
    <w:p w14:paraId="662E464E" w14:textId="77777777" w:rsidR="00A518B9" w:rsidRPr="00A518B9" w:rsidRDefault="00A518B9" w:rsidP="00A518B9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color w:val="25265E"/>
          <w:sz w:val="27"/>
          <w:szCs w:val="27"/>
        </w:rPr>
      </w:pPr>
      <w:r w:rsidRPr="00A518B9">
        <w:rPr>
          <w:rFonts w:ascii="Arial" w:hAnsi="Arial" w:cs="Arial"/>
          <w:color w:val="25265E"/>
          <w:sz w:val="27"/>
          <w:szCs w:val="27"/>
        </w:rPr>
        <w:lastRenderedPageBreak/>
        <w:t>END$$</w:t>
      </w:r>
    </w:p>
    <w:p w14:paraId="22B5B771" w14:textId="3A0BB384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proofErr w:type="gramStart"/>
      <w:r w:rsidRPr="00A518B9">
        <w:rPr>
          <w:rFonts w:ascii="Arial" w:hAnsi="Arial" w:cs="Arial"/>
          <w:color w:val="25265E"/>
          <w:sz w:val="27"/>
          <w:szCs w:val="27"/>
        </w:rPr>
        <w:t>DELIMITER ;</w:t>
      </w:r>
      <w:proofErr w:type="gramEnd"/>
    </w:p>
    <w:p w14:paraId="6DF290D0" w14:textId="265F22A5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AC0CD1D" w14:textId="41899BB7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57278E93" w14:textId="3A931A19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 w:rsidRPr="0052718E">
        <w:rPr>
          <w:rFonts w:ascii="Arial" w:hAnsi="Arial" w:cs="Arial"/>
          <w:color w:val="25265E"/>
          <w:sz w:val="27"/>
          <w:szCs w:val="27"/>
        </w:rPr>
        <w:t>https://www.softwaretestinghelp.com/mysql-stored-procedure/</w:t>
      </w:r>
    </w:p>
    <w:p w14:paraId="5E699666" w14:textId="0BB505FB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CREATE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TABLE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studentMarks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stud_id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SMALLINT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5) </w:t>
      </w:r>
      <w:r>
        <w:rPr>
          <w:rStyle w:val="HTMLCode"/>
          <w:rFonts w:ascii="Consolas" w:hAnsi="Consolas"/>
          <w:color w:val="808080"/>
          <w:sz w:val="23"/>
          <w:szCs w:val="23"/>
          <w:bdr w:val="none" w:sz="0" w:space="0" w:color="auto" w:frame="1"/>
        </w:rPr>
        <w:t>NOT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808080"/>
          <w:sz w:val="23"/>
          <w:szCs w:val="23"/>
          <w:bdr w:val="none" w:sz="0" w:space="0" w:color="auto" w:frame="1"/>
        </w:rPr>
        <w:t>NULL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AUTO_INCREMENT </w:t>
      </w: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PRIMARY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KEY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total_marks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, grade </w:t>
      </w:r>
      <w:r>
        <w:rPr>
          <w:rStyle w:val="HTMLCode"/>
          <w:rFonts w:ascii="Consolas" w:hAnsi="Consolas"/>
          <w:b/>
          <w:bCs/>
          <w:color w:val="006699"/>
          <w:sz w:val="23"/>
          <w:szCs w:val="23"/>
          <w:bdr w:val="none" w:sz="0" w:space="0" w:color="auto" w:frame="1"/>
        </w:rPr>
        <w:t>VARCHAR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(5));</w:t>
      </w:r>
    </w:p>
    <w:p w14:paraId="3AB33285" w14:textId="07A5E4F9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53913DB8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INSERT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INTO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proofErr w:type="gramStart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total_marks</w:t>
      </w:r>
      <w:proofErr w:type="spell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, grade) </w:t>
      </w: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VALUES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(450,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'A'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), (480,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'A+'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), (490,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'A++'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), (440,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'B+'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),(400,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'C+'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),(380,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'C'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05F993BE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gramStart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,(</w:t>
      </w:r>
      <w:proofErr w:type="gram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250,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'D'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),(200,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'E'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),(100,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'F'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),(150,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'F'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),(220, </w:t>
      </w:r>
      <w:r w:rsidRPr="00A518B9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'E'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24DD0F8" w14:textId="38512C05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0951DCB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$$</w:t>
      </w:r>
    </w:p>
    <w:p w14:paraId="13A4BC4E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proofErr w:type="gramStart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GetStudentData</w:t>
      </w:r>
      <w:proofErr w:type="spell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31D8C1B9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638C9153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 </w:t>
      </w: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A518B9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proofErr w:type="gramStart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22B0030F" w14:textId="77777777" w:rsidR="00A518B9" w:rsidRPr="00A518B9" w:rsidRDefault="00A518B9" w:rsidP="00A518B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A518B9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A518B9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$$</w:t>
      </w:r>
    </w:p>
    <w:p w14:paraId="1D128819" w14:textId="19DDA18B" w:rsidR="00A518B9" w:rsidRDefault="00A518B9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A518B9"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  <w:t>DELIMITER ;</w:t>
      </w:r>
      <w:proofErr w:type="gramEnd"/>
    </w:p>
    <w:p w14:paraId="668B23D7" w14:textId="02EAE0DA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6D918C9C" w14:textId="77777777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CALL </w:t>
      </w:r>
      <w:proofErr w:type="spellStart"/>
      <w:proofErr w:type="gram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GetStudentData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7C0B456" w14:textId="79F7AFBB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2E1D99F6" w14:textId="40A8441D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1249ECE5" w14:textId="7B6FCDE5" w:rsidR="0052718E" w:rsidRDefault="0052718E" w:rsidP="00A518B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With Parameters:</w:t>
      </w:r>
    </w:p>
    <w:p w14:paraId="01391AAD" w14:textId="77777777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//</w:t>
      </w:r>
    </w:p>
    <w:p w14:paraId="06C10BE2" w14:textId="6E59709E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simplilearn.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spGetDetailsByStudentName</w:t>
      </w:r>
      <w:proofErr w:type="spellEnd"/>
      <w:proofErr w:type="gram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52718E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/>
        </w:rPr>
        <w:t>IN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36F196F3" w14:textId="77777777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6D38AFF2" w14:textId="77777777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where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stud_id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32C2B9F8" w14:textId="77777777" w:rsidR="0052718E" w:rsidRPr="0052718E" w:rsidRDefault="0052718E" w:rsidP="0052718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//</w:t>
      </w:r>
    </w:p>
    <w:p w14:paraId="0B3AB81D" w14:textId="2F91AB96" w:rsidR="0052718E" w:rsidRDefault="0052718E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52718E"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  <w:t>DELIMITER ;</w:t>
      </w:r>
      <w:proofErr w:type="gramEnd"/>
    </w:p>
    <w:p w14:paraId="027070DD" w14:textId="2EA690D3" w:rsidR="0052718E" w:rsidRDefault="0052718E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470EAD85" w14:textId="60A04274" w:rsidR="0052718E" w:rsidRDefault="0052718E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CALL </w:t>
      </w:r>
      <w:proofErr w:type="spellStart"/>
      <w:proofErr w:type="gramStart"/>
      <w:r>
        <w:rPr>
          <w:rFonts w:ascii="Consolas" w:hAnsi="Consolas" w:cs="Courier New"/>
          <w:b/>
          <w:bCs/>
          <w:color w:val="006699"/>
          <w:sz w:val="23"/>
          <w:szCs w:val="23"/>
          <w:bdr w:val="none" w:sz="0" w:space="0" w:color="auto" w:frame="1"/>
        </w:rPr>
        <w:t>simplilearn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.spGetDetailsByStudentName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(1);</w:t>
      </w:r>
    </w:p>
    <w:p w14:paraId="294361FC" w14:textId="77777777" w:rsidR="0052718E" w:rsidRPr="0052718E" w:rsidRDefault="0052718E" w:rsidP="0052718E">
      <w:pPr>
        <w:shd w:val="clear" w:color="auto" w:fill="FFFFFF"/>
        <w:spacing w:after="0" w:line="288" w:lineRule="atLeast"/>
        <w:outlineLvl w:val="3"/>
        <w:rPr>
          <w:rFonts w:ascii="Work Sans" w:eastAsia="Times New Roman" w:hAnsi="Work Sans" w:cs="Times New Roman"/>
          <w:color w:val="3A3A3A"/>
          <w:sz w:val="30"/>
          <w:szCs w:val="30"/>
          <w:lang w:eastAsia="en-IN"/>
        </w:rPr>
      </w:pPr>
      <w:r w:rsidRPr="0052718E">
        <w:rPr>
          <w:rFonts w:ascii="Work Sans" w:eastAsia="Times New Roman" w:hAnsi="Work Sans" w:cs="Times New Roman"/>
          <w:color w:val="FF6600"/>
          <w:sz w:val="30"/>
          <w:szCs w:val="30"/>
          <w:bdr w:val="none" w:sz="0" w:space="0" w:color="auto" w:frame="1"/>
          <w:lang w:eastAsia="en-IN"/>
        </w:rPr>
        <w:t>Creating Procedure with Output Parameters</w:t>
      </w:r>
    </w:p>
    <w:p w14:paraId="1912C842" w14:textId="77777777" w:rsidR="0052718E" w:rsidRPr="0052718E" w:rsidRDefault="0052718E" w:rsidP="0052718E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2718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In the previous section, we learned about using Input (IN) parameters which were mentioned when it was being called.</w:t>
      </w:r>
    </w:p>
    <w:p w14:paraId="009938F0" w14:textId="77777777" w:rsidR="0052718E" w:rsidRPr="0052718E" w:rsidRDefault="0052718E" w:rsidP="0052718E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2718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Let’s now see how we can use Output or OUT parameters.</w:t>
      </w:r>
    </w:p>
    <w:p w14:paraId="112A0211" w14:textId="77777777" w:rsidR="0052718E" w:rsidRPr="0052718E" w:rsidRDefault="0052718E" w:rsidP="0052718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2718E">
        <w:rPr>
          <w:rFonts w:ascii="Work Sans" w:eastAsia="Times New Roman" w:hAnsi="Work Sans" w:cs="Times New Roman"/>
          <w:b/>
          <w:bCs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For example:</w:t>
      </w:r>
      <w:r w:rsidRPr="0052718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 Suppose we want to calculate the average marks of all the students from the </w:t>
      </w:r>
      <w:proofErr w:type="spellStart"/>
      <w:r w:rsidRPr="0052718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studentMarks</w:t>
      </w:r>
      <w:proofErr w:type="spellEnd"/>
      <w:r w:rsidRPr="0052718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table and return the average as an OUT field.</w:t>
      </w:r>
    </w:p>
    <w:tbl>
      <w:tblPr>
        <w:tblW w:w="117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6"/>
      </w:tblGrid>
      <w:tr w:rsidR="0052718E" w:rsidRPr="0052718E" w14:paraId="5908921B" w14:textId="77777777" w:rsidTr="0052718E">
        <w:trPr>
          <w:tblCellSpacing w:w="0" w:type="dxa"/>
        </w:trPr>
        <w:tc>
          <w:tcPr>
            <w:tcW w:w="117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9E0678" w14:textId="77777777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DELIMITER //</w:t>
            </w:r>
          </w:p>
          <w:p w14:paraId="306AE2BA" w14:textId="421B64A5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CREATE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PROCEDURE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simplilearn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.spGetAverageMarks</w:t>
            </w:r>
            <w:proofErr w:type="spellEnd"/>
            <w:proofErr w:type="gramEnd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(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OUT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 xml:space="preserve">average 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DECIMAL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(5,2))</w:t>
            </w:r>
          </w:p>
          <w:p w14:paraId="0F88D373" w14:textId="77777777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BEGIN</w:t>
            </w:r>
          </w:p>
          <w:p w14:paraId="0F24A4C1" w14:textId="77777777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2718E">
              <w:rPr>
                <w:rFonts w:ascii="Consolas" w:eastAsia="Times New Roman" w:hAnsi="Consolas" w:cs="Courier New"/>
                <w:sz w:val="20"/>
                <w:bdr w:val="none" w:sz="0" w:space="0" w:color="auto" w:frame="1"/>
                <w:lang w:eastAsia="en-IN"/>
              </w:rPr>
              <w:t>    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SELECT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2718E">
              <w:rPr>
                <w:rFonts w:ascii="Consolas" w:eastAsia="Times New Roman" w:hAnsi="Consolas" w:cs="Courier New"/>
                <w:color w:val="FF1493"/>
                <w:sz w:val="20"/>
                <w:bdr w:val="none" w:sz="0" w:space="0" w:color="auto" w:frame="1"/>
                <w:lang w:eastAsia="en-IN"/>
              </w:rPr>
              <w:t>AVG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total_marks</w:t>
            </w:r>
            <w:proofErr w:type="spellEnd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 xml:space="preserve">) 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INTO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 xml:space="preserve">average </w:t>
            </w: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FROM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studentMarks</w:t>
            </w:r>
            <w:proofErr w:type="spellEnd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;</w:t>
            </w:r>
          </w:p>
          <w:p w14:paraId="0BD14444" w14:textId="77777777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2718E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bdr w:val="none" w:sz="0" w:space="0" w:color="auto" w:frame="1"/>
                <w:lang w:eastAsia="en-IN"/>
              </w:rPr>
              <w:t>END</w:t>
            </w:r>
            <w:r w:rsidRPr="0052718E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//</w:t>
            </w:r>
          </w:p>
          <w:p w14:paraId="76348CC0" w14:textId="25B96489" w:rsidR="0052718E" w:rsidRPr="0052718E" w:rsidRDefault="0052718E" w:rsidP="0052718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gramStart"/>
            <w:r w:rsidRPr="0052718E"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>DELIMITER</w:t>
            </w:r>
            <w:r>
              <w:rPr>
                <w:rFonts w:ascii="Consolas" w:eastAsia="Times New Roman" w:hAnsi="Consolas" w:cs="Courier New"/>
                <w:color w:val="000000"/>
                <w:sz w:val="20"/>
                <w:bdr w:val="none" w:sz="0" w:space="0" w:color="auto" w:frame="1"/>
                <w:lang w:eastAsia="en-IN"/>
              </w:rPr>
              <w:t xml:space="preserve"> ;</w:t>
            </w:r>
            <w:proofErr w:type="gramEnd"/>
          </w:p>
        </w:tc>
      </w:tr>
    </w:tbl>
    <w:p w14:paraId="7F22549F" w14:textId="7FA1664B" w:rsidR="0052718E" w:rsidRDefault="0052718E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6DDE576F" w14:textId="41A49F98" w:rsidR="0052718E" w:rsidRDefault="0052718E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CALL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simplilearn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.spGetAverageMarks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(@average_marks);</w:t>
      </w:r>
    </w:p>
    <w:p w14:paraId="638B59A4" w14:textId="3621B28A" w:rsidR="00231ED1" w:rsidRDefault="00231ED1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Once it is executed, you can run SELECT for the OUT variable, to fetch the result.</w:t>
      </w:r>
    </w:p>
    <w:p w14:paraId="2DE1DB13" w14:textId="77777777" w:rsidR="00231ED1" w:rsidRPr="00231ED1" w:rsidRDefault="00231ED1" w:rsidP="00231ED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231ED1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231ED1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231ED1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@average_</w:t>
      </w:r>
      <w:proofErr w:type="gramStart"/>
      <w:r w:rsidRPr="00231ED1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marks;</w:t>
      </w:r>
      <w:proofErr w:type="gramEnd"/>
    </w:p>
    <w:p w14:paraId="4BE76FC1" w14:textId="20B607F1" w:rsidR="00231ED1" w:rsidRDefault="00231ED1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D47729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//</w:t>
      </w:r>
    </w:p>
    <w:p w14:paraId="09EC58AF" w14:textId="3A199403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simplilearn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.spCountOfBelowAverage</w:t>
      </w:r>
      <w:proofErr w:type="spellEnd"/>
      <w:proofErr w:type="gram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OUT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countBelowAverage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4B12DD8F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2DCA8254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DECLARE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avgMarks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DECIMAL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5,2)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DEFAULT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0;</w:t>
      </w:r>
    </w:p>
    <w:p w14:paraId="4CF6A004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B36B03">
        <w:rPr>
          <w:rFonts w:ascii="Consolas" w:eastAsia="Times New Roman" w:hAnsi="Consolas" w:cs="Courier New"/>
          <w:color w:val="FF1493"/>
          <w:sz w:val="23"/>
          <w:szCs w:val="23"/>
          <w:bdr w:val="none" w:sz="0" w:space="0" w:color="auto" w:frame="1"/>
          <w:lang w:eastAsia="en-IN"/>
        </w:rPr>
        <w:t>AVG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total_marks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INTO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avgMarks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2C658894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B36B03">
        <w:rPr>
          <w:rFonts w:ascii="Consolas" w:eastAsia="Times New Roman" w:hAnsi="Consolas" w:cs="Courier New"/>
          <w:color w:val="FF1493"/>
          <w:sz w:val="23"/>
          <w:szCs w:val="23"/>
          <w:bdr w:val="none" w:sz="0" w:space="0" w:color="auto" w:frame="1"/>
          <w:lang w:eastAsia="en-IN"/>
        </w:rPr>
        <w:t>COUNT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*)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INTO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countBelowAverage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WHERE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total_marks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&lt; </w:t>
      </w:r>
      <w:proofErr w:type="spell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avgMarks</w:t>
      </w:r>
      <w:proofErr w:type="spell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4E356869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//</w:t>
      </w:r>
    </w:p>
    <w:p w14:paraId="71F36B65" w14:textId="3147D055" w:rsid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gram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;</w:t>
      </w:r>
      <w:proofErr w:type="gramEnd"/>
    </w:p>
    <w:p w14:paraId="2B101B7B" w14:textId="23FB05EB" w:rsid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05E93306" w14:textId="6ADD48D6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CALL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simplilearn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.spCountOfBelowAverage</w:t>
      </w:r>
      <w:proofErr w:type="spellEnd"/>
      <w:proofErr w:type="gramEnd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(@countBelowAverage);</w:t>
      </w:r>
    </w:p>
    <w:p w14:paraId="5E572DB1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B36B03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B36B03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@</w:t>
      </w:r>
      <w:proofErr w:type="gramStart"/>
      <w:r w:rsidRPr="00B36B0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countBelowAverage;</w:t>
      </w:r>
      <w:proofErr w:type="gramEnd"/>
    </w:p>
    <w:p w14:paraId="701EBFBE" w14:textId="77777777" w:rsidR="00B36B03" w:rsidRPr="00B36B03" w:rsidRDefault="00B36B03" w:rsidP="00B36B0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025B6F36" w14:textId="77777777" w:rsidR="00B36B03" w:rsidRDefault="00B36B03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3115CA3" w14:textId="77777777" w:rsidR="00231ED1" w:rsidRDefault="00231ED1" w:rsidP="0052718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</w:p>
    <w:p w14:paraId="1D4150A8" w14:textId="2F17240C" w:rsidR="00A0035D" w:rsidRDefault="001E45E0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4" w:history="1">
        <w:r w:rsidRPr="007A783A">
          <w:rPr>
            <w:rStyle w:val="Hyperlink"/>
            <w:rFonts w:ascii="Verdana" w:hAnsi="Verdana"/>
            <w:sz w:val="23"/>
            <w:szCs w:val="23"/>
          </w:rPr>
          <w:t>https://cs.uwaterloo.ca/~tozsu/courses/CS348/F12/assignments/StudentCourseSchema.html</w:t>
        </w:r>
      </w:hyperlink>
      <w:r>
        <w:rPr>
          <w:rFonts w:ascii="Verdana" w:hAnsi="Verdana"/>
          <w:color w:val="000000"/>
          <w:sz w:val="23"/>
          <w:szCs w:val="23"/>
        </w:rPr>
        <w:t xml:space="preserve"> - project schema</w:t>
      </w:r>
    </w:p>
    <w:p w14:paraId="25CEB149" w14:textId="01CCF754" w:rsidR="001E45E0" w:rsidRDefault="009C7E25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5" w:history="1">
        <w:r w:rsidRPr="007A783A">
          <w:rPr>
            <w:rStyle w:val="Hyperlink"/>
            <w:rFonts w:ascii="Verdana" w:hAnsi="Verdana"/>
            <w:sz w:val="23"/>
            <w:szCs w:val="23"/>
          </w:rPr>
          <w:t>https://github.com/MujtabaMohsin/Administrative-portal-for-Learner-Academy/tree/main/build/classes/com/simplilearn/models</w:t>
        </w:r>
      </w:hyperlink>
    </w:p>
    <w:p w14:paraId="38E55AE0" w14:textId="2F390BE3" w:rsidR="009C7E25" w:rsidRDefault="009C7E25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A89CA0D" w14:textId="3D95CBD7" w:rsidR="009C7E25" w:rsidRDefault="00C43FA0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history="1">
        <w:r w:rsidRPr="007A783A">
          <w:rPr>
            <w:rStyle w:val="Hyperlink"/>
            <w:rFonts w:ascii="Verdana" w:hAnsi="Verdana"/>
            <w:sz w:val="23"/>
            <w:szCs w:val="23"/>
          </w:rPr>
          <w:t>https://dba.stackexchange.com/questions/278459/school-database-schema</w:t>
        </w:r>
      </w:hyperlink>
    </w:p>
    <w:p w14:paraId="099FE22A" w14:textId="36B9D478" w:rsidR="00C43FA0" w:rsidRDefault="00C43FA0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218BF83" w14:textId="5A06DA71" w:rsidR="00C43FA0" w:rsidRDefault="00C43FA0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5544AE1" w14:textId="77777777" w:rsidR="00C43FA0" w:rsidRPr="0052718E" w:rsidRDefault="00C43FA0" w:rsidP="00C43F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//</w:t>
      </w:r>
    </w:p>
    <w:p w14:paraId="4DC972D4" w14:textId="61094B9D" w:rsidR="00C43FA0" w:rsidRPr="0052718E" w:rsidRDefault="00C43FA0" w:rsidP="00C43F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simplilearn</w:t>
      </w: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.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EmployeeDetails</w:t>
      </w:r>
      <w:proofErr w:type="spellEnd"/>
      <w:proofErr w:type="gram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()</w:t>
      </w:r>
    </w:p>
    <w:p w14:paraId="444707BB" w14:textId="77777777" w:rsidR="00C43FA0" w:rsidRPr="0052718E" w:rsidRDefault="00C43FA0" w:rsidP="00C43F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74006D2B" w14:textId="34937EE1" w:rsidR="00C43FA0" w:rsidRPr="0052718E" w:rsidRDefault="00C43FA0" w:rsidP="00C43F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employee;</w:t>
      </w:r>
      <w:proofErr w:type="gramEnd"/>
    </w:p>
    <w:p w14:paraId="4F68FB76" w14:textId="77777777" w:rsidR="00C43FA0" w:rsidRPr="0052718E" w:rsidRDefault="00C43FA0" w:rsidP="00C43FA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//</w:t>
      </w:r>
    </w:p>
    <w:p w14:paraId="0983CCFD" w14:textId="61AE8EAB" w:rsidR="00C43FA0" w:rsidRDefault="00C43FA0" w:rsidP="00C43FA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52718E"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  <w:t>DELIMITER ;</w:t>
      </w:r>
      <w:proofErr w:type="gramEnd"/>
    </w:p>
    <w:p w14:paraId="00A42339" w14:textId="4692CF23" w:rsidR="00872227" w:rsidRDefault="00872227" w:rsidP="00C43FA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5C1A66BE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//</w:t>
      </w:r>
    </w:p>
    <w:p w14:paraId="7BE4619C" w14:textId="0B50C789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simplilearn.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Get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EmployeeDetails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ById</w:t>
      </w:r>
      <w:proofErr w:type="spellEnd"/>
      <w:proofErr w:type="gram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empId</w:t>
      </w:r>
      <w:proofErr w:type="spellEnd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INT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03818EAB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1C4AE64D" w14:textId="632E4D23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employee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where id=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empId</w:t>
      </w:r>
      <w:proofErr w:type="spellEnd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0071E9F3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//</w:t>
      </w:r>
    </w:p>
    <w:p w14:paraId="2D28B7D1" w14:textId="77777777" w:rsidR="00872227" w:rsidRDefault="00872227" w:rsidP="0087222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52718E"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  <w:t>DELIMITER ;</w:t>
      </w:r>
      <w:proofErr w:type="gramEnd"/>
    </w:p>
    <w:p w14:paraId="0921432A" w14:textId="77777777" w:rsidR="00872227" w:rsidRDefault="00872227" w:rsidP="00C43FA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61A800EC" w14:textId="77777777" w:rsidR="00872227" w:rsidRDefault="00872227" w:rsidP="00C43FA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65C229D6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DELIMITER //</w:t>
      </w:r>
    </w:p>
    <w:p w14:paraId="64CBDE24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CREATE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PROCEDURE</w:t>
      </w:r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simplilearn.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spGetDetailsByStudentName</w:t>
      </w:r>
      <w:proofErr w:type="spellEnd"/>
      <w:proofErr w:type="gram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52718E">
        <w:rPr>
          <w:rFonts w:ascii="Consolas" w:eastAsia="Times New Roman" w:hAnsi="Consolas" w:cs="Courier New"/>
          <w:color w:val="808080"/>
          <w:sz w:val="23"/>
          <w:szCs w:val="23"/>
          <w:bdr w:val="none" w:sz="0" w:space="0" w:color="auto" w:frame="1"/>
          <w:lang w:eastAsia="en-IN"/>
        </w:rPr>
        <w:t>IN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INT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7C15FE64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BEGIN</w:t>
      </w:r>
    </w:p>
    <w:p w14:paraId="72CD3112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SELECT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*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FROM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studentMarks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where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stud_id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studentId</w:t>
      </w:r>
      <w:proofErr w:type="spellEnd"/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  <w:proofErr w:type="gramEnd"/>
    </w:p>
    <w:p w14:paraId="44E06B5C" w14:textId="77777777" w:rsidR="00872227" w:rsidRPr="0052718E" w:rsidRDefault="00872227" w:rsidP="0087222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52718E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END</w:t>
      </w:r>
      <w:r w:rsidRPr="0052718E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52718E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//</w:t>
      </w:r>
    </w:p>
    <w:p w14:paraId="708390F2" w14:textId="77777777" w:rsidR="00872227" w:rsidRDefault="00872227" w:rsidP="0087222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  <w:proofErr w:type="gramStart"/>
      <w:r w:rsidRPr="0052718E"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  <w:t>DELIMITER ;</w:t>
      </w:r>
      <w:proofErr w:type="gramEnd"/>
    </w:p>
    <w:p w14:paraId="47F2233F" w14:textId="77777777" w:rsidR="00C43FA0" w:rsidRDefault="00C43FA0" w:rsidP="00C43FA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53F6FCFD" w14:textId="77777777" w:rsidR="00C43FA0" w:rsidRDefault="00C43FA0" w:rsidP="00A003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6F096EC" w14:textId="77777777" w:rsidR="00A0035D" w:rsidRDefault="00A0035D"/>
    <w:p w14:paraId="4565A8C1" w14:textId="77777777" w:rsidR="00A0035D" w:rsidRDefault="00A0035D"/>
    <w:sectPr w:rsidR="00A0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5D"/>
    <w:rsid w:val="001E45E0"/>
    <w:rsid w:val="00231ED1"/>
    <w:rsid w:val="00313C6C"/>
    <w:rsid w:val="0052718E"/>
    <w:rsid w:val="00707E50"/>
    <w:rsid w:val="00872227"/>
    <w:rsid w:val="009C7E25"/>
    <w:rsid w:val="00A0035D"/>
    <w:rsid w:val="00A518B9"/>
    <w:rsid w:val="00B36B03"/>
    <w:rsid w:val="00C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E5CC"/>
  <w15:chartTrackingRefBased/>
  <w15:docId w15:val="{2D1DABF9-9D13-4895-80B9-47E3C684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7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ditor-contentsshort-description">
    <w:name w:val="editor-contents__short-description"/>
    <w:basedOn w:val="Normal"/>
    <w:rsid w:val="00A0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18B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271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18E"/>
    <w:rPr>
      <w:b/>
      <w:bCs/>
    </w:rPr>
  </w:style>
  <w:style w:type="character" w:styleId="Hyperlink">
    <w:name w:val="Hyperlink"/>
    <w:basedOn w:val="DefaultParagraphFont"/>
    <w:uiPriority w:val="99"/>
    <w:unhideWhenUsed/>
    <w:rsid w:val="001E4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a.stackexchange.com/questions/278459/school-database-schema" TargetMode="External"/><Relationship Id="rId5" Type="http://schemas.openxmlformats.org/officeDocument/2006/relationships/hyperlink" Target="https://github.com/MujtabaMohsin/Administrative-portal-for-Learner-Academy/tree/main/build/classes/com/simplilearn/models" TargetMode="External"/><Relationship Id="rId4" Type="http://schemas.openxmlformats.org/officeDocument/2006/relationships/hyperlink" Target="https://cs.uwaterloo.ca/~tozsu/courses/CS348/F12/assignments/StudentCourse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6</cp:revision>
  <dcterms:created xsi:type="dcterms:W3CDTF">2022-10-11T05:41:00Z</dcterms:created>
  <dcterms:modified xsi:type="dcterms:W3CDTF">2022-10-11T07:39:00Z</dcterms:modified>
</cp:coreProperties>
</file>