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F287C" w14:textId="1683EE3A" w:rsidR="00A41A8A" w:rsidRDefault="00A41A8A">
      <w:pPr>
        <w:rPr>
          <w:lang w:val="en-US"/>
        </w:rPr>
      </w:pPr>
      <w:r>
        <w:rPr>
          <w:lang w:val="en-US"/>
        </w:rPr>
        <w:t>JSP Tutorial</w:t>
      </w:r>
    </w:p>
    <w:p w14:paraId="5E56D2E7" w14:textId="77777777" w:rsidR="00A41A8A" w:rsidRPr="00A41A8A" w:rsidRDefault="00A41A8A">
      <w:pPr>
        <w:rPr>
          <w:lang w:val="en-US"/>
        </w:rPr>
      </w:pPr>
    </w:p>
    <w:sectPr w:rsidR="00A41A8A" w:rsidRPr="00A41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8A"/>
    <w:rsid w:val="00A4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208D"/>
  <w15:chartTrackingRefBased/>
  <w15:docId w15:val="{95163FA8-B510-435E-AF56-A5A5D866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Agarwal</dc:creator>
  <cp:keywords/>
  <dc:description/>
  <cp:lastModifiedBy>Shreyansh Agarwal</cp:lastModifiedBy>
  <cp:revision>1</cp:revision>
  <dcterms:created xsi:type="dcterms:W3CDTF">2022-10-13T05:36:00Z</dcterms:created>
  <dcterms:modified xsi:type="dcterms:W3CDTF">2022-10-13T05:37:00Z</dcterms:modified>
</cp:coreProperties>
</file>