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7999" w14:textId="36117358" w:rsidR="008F2AC2" w:rsidRDefault="008F2AC2"/>
    <w:p w14:paraId="5682C9D7" w14:textId="728612E5" w:rsidR="008F2AC2" w:rsidRDefault="008F2AC2"/>
    <w:p w14:paraId="68A85331" w14:textId="77777777" w:rsidR="008F2AC2" w:rsidRPr="008F2AC2" w:rsidRDefault="008F2AC2" w:rsidP="008F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515151"/>
          <w:spacing w:val="2"/>
          <w:sz w:val="24"/>
          <w:szCs w:val="24"/>
          <w:shd w:val="clear" w:color="auto" w:fill="FFFFFF"/>
          <w:lang w:eastAsia="en-IN"/>
        </w:rPr>
        <w:t> </w:t>
      </w:r>
    </w:p>
    <w:p w14:paraId="1C8C799C" w14:textId="5F5EACFA" w:rsid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Q1. </w:t>
      </w: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_____ is an interactive shell that processes Node.</w:t>
      </w:r>
    </w:p>
    <w:p w14:paraId="4E1EE802" w14:textId="3B1B2E57" w:rsidR="008F2AC2" w:rsidRPr="008F2AC2" w:rsidRDefault="008F2AC2" w:rsidP="008F2A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REPL</w:t>
      </w:r>
    </w:p>
    <w:p w14:paraId="1CCDA07D" w14:textId="57710C7D" w:rsidR="008F2AC2" w:rsidRDefault="008F2AC2" w:rsidP="008F2A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REAL</w:t>
      </w:r>
    </w:p>
    <w:p w14:paraId="26F906AE" w14:textId="5EBD0C7F" w:rsidR="008F2AC2" w:rsidRDefault="008F2AC2" w:rsidP="008F2A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RESP</w:t>
      </w:r>
    </w:p>
    <w:p w14:paraId="159543AC" w14:textId="3FEF1EA3" w:rsidR="008F2AC2" w:rsidRDefault="008F2AC2" w:rsidP="008F2A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53771E11" w14:textId="0F21AFBA" w:rsid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15321817" w14:textId="5614ED3C" w:rsid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Q2. </w:t>
      </w:r>
      <w:r>
        <w:rPr>
          <w:rStyle w:val="Strong"/>
          <w:rFonts w:ascii="Segoe UI" w:hAnsi="Segoe UI" w:cs="Segoe UI"/>
          <w:color w:val="373E3F"/>
          <w:spacing w:val="2"/>
        </w:rPr>
        <w:t>Node.js is written in which language?</w:t>
      </w:r>
    </w:p>
    <w:p w14:paraId="3DD2DFA1" w14:textId="77777777" w:rsidR="008F2AC2" w:rsidRDefault="008F2AC2" w:rsidP="008F2A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C++</w:t>
      </w:r>
    </w:p>
    <w:p w14:paraId="5DDA02F2" w14:textId="77777777" w:rsidR="008F2AC2" w:rsidRPr="008F2AC2" w:rsidRDefault="008F2AC2" w:rsidP="008F2A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3E3F"/>
          <w:spacing w:val="2"/>
        </w:rPr>
      </w:pPr>
      <w:r w:rsidRPr="008F2AC2">
        <w:rPr>
          <w:rFonts w:ascii="Segoe UI" w:hAnsi="Segoe UI" w:cs="Segoe UI"/>
          <w:b/>
          <w:bCs/>
          <w:color w:val="373E3F"/>
          <w:spacing w:val="2"/>
        </w:rPr>
        <w:t>JavaScript</w:t>
      </w:r>
    </w:p>
    <w:p w14:paraId="0FAFE77E" w14:textId="77777777" w:rsidR="008F2AC2" w:rsidRDefault="008F2AC2" w:rsidP="008F2A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</w:t>
      </w:r>
    </w:p>
    <w:p w14:paraId="6A507DA0" w14:textId="7D764B23" w:rsidR="008F2AC2" w:rsidRDefault="008F2AC2" w:rsidP="008F2A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Java</w:t>
      </w:r>
    </w:p>
    <w:p w14:paraId="3E2D7C92" w14:textId="55E1345C" w:rsid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55048465" w14:textId="77777777" w:rsidR="008F2AC2" w:rsidRP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Q3. </w:t>
      </w:r>
      <w:r w:rsidRPr="008F2AC2">
        <w:rPr>
          <w:rFonts w:ascii="Segoe UI" w:hAnsi="Segoe UI" w:cs="Segoe UI"/>
          <w:b/>
          <w:bCs/>
          <w:color w:val="373E3F"/>
          <w:spacing w:val="2"/>
        </w:rPr>
        <w:t>To include the HTTP server in the node module, what function do we use?</w:t>
      </w:r>
    </w:p>
    <w:p w14:paraId="2957E72B" w14:textId="77777777" w:rsidR="008F2AC2" w:rsidRPr="008F2AC2" w:rsidRDefault="008F2AC2" w:rsidP="008F2A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get(</w:t>
      </w:r>
      <w:proofErr w:type="gramEnd"/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)</w:t>
      </w:r>
    </w:p>
    <w:p w14:paraId="2C4C133F" w14:textId="77777777" w:rsidR="008F2AC2" w:rsidRPr="008F2AC2" w:rsidRDefault="008F2AC2" w:rsidP="008F2A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gramStart"/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require(</w:t>
      </w:r>
      <w:proofErr w:type="gramEnd"/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)</w:t>
      </w:r>
    </w:p>
    <w:p w14:paraId="7D8B1B52" w14:textId="77777777" w:rsidR="008F2AC2" w:rsidRPr="008F2AC2" w:rsidRDefault="008F2AC2" w:rsidP="008F2A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proofErr w:type="gramStart"/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createServer</w:t>
      </w:r>
      <w:proofErr w:type="spellEnd"/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(</w:t>
      </w:r>
      <w:proofErr w:type="gramEnd"/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)</w:t>
      </w:r>
    </w:p>
    <w:p w14:paraId="5CA404E9" w14:textId="77777777" w:rsidR="008F2AC2" w:rsidRPr="008F2AC2" w:rsidRDefault="008F2AC2" w:rsidP="008F2A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3BA28D7B" w14:textId="5F9557FB" w:rsid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5C071B81" w14:textId="4447E1D7" w:rsidR="008F2AC2" w:rsidRP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Q4. </w:t>
      </w:r>
      <w:r w:rsidRPr="008F2AC2">
        <w:rPr>
          <w:rFonts w:ascii="Segoe UI" w:hAnsi="Segoe UI" w:cs="Segoe UI"/>
          <w:b/>
          <w:bCs/>
          <w:color w:val="373E3F"/>
          <w:spacing w:val="2"/>
        </w:rPr>
        <w:t>How can we expose node modules?</w:t>
      </w:r>
    </w:p>
    <w:p w14:paraId="17B6FF6E" w14:textId="77777777" w:rsidR="008F2AC2" w:rsidRPr="008F2AC2" w:rsidRDefault="008F2AC2" w:rsidP="008F2AC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exports</w:t>
      </w:r>
    </w:p>
    <w:p w14:paraId="6271D116" w14:textId="77777777" w:rsidR="008F2AC2" w:rsidRPr="008F2AC2" w:rsidRDefault="008F2AC2" w:rsidP="008F2AC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expose</w:t>
      </w:r>
    </w:p>
    <w:p w14:paraId="436F26B0" w14:textId="77777777" w:rsidR="008F2AC2" w:rsidRPr="008F2AC2" w:rsidRDefault="008F2AC2" w:rsidP="008F2AC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requires</w:t>
      </w:r>
    </w:p>
    <w:p w14:paraId="1A2C04C8" w14:textId="77777777" w:rsidR="008F2AC2" w:rsidRPr="008F2AC2" w:rsidRDefault="008F2AC2" w:rsidP="008F2AC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7F5D2487" w14:textId="4A7372E9" w:rsid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47754B92" w14:textId="77777777" w:rsidR="008F2AC2" w:rsidRP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Q5. </w:t>
      </w:r>
      <w:r w:rsidRPr="008F2AC2">
        <w:rPr>
          <w:rFonts w:ascii="Segoe UI" w:hAnsi="Segoe UI" w:cs="Segoe UI"/>
          <w:b/>
          <w:bCs/>
          <w:color w:val="373E3F"/>
          <w:spacing w:val="2"/>
        </w:rPr>
        <w:t>We can kill a process in Node.js using the keyboard shortcut?</w:t>
      </w:r>
    </w:p>
    <w:p w14:paraId="79E0EFD6" w14:textId="77777777" w:rsidR="008F2AC2" w:rsidRPr="008F2AC2" w:rsidRDefault="008F2AC2" w:rsidP="008F2A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Ctrl + C</w:t>
      </w:r>
    </w:p>
    <w:p w14:paraId="455DCFBD" w14:textId="77777777" w:rsidR="008F2AC2" w:rsidRPr="008F2AC2" w:rsidRDefault="008F2AC2" w:rsidP="008F2A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Ctrl + B</w:t>
      </w:r>
    </w:p>
    <w:p w14:paraId="3AF76E30" w14:textId="77777777" w:rsidR="008F2AC2" w:rsidRPr="008F2AC2" w:rsidRDefault="008F2AC2" w:rsidP="008F2A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Ctrl + K</w:t>
      </w:r>
    </w:p>
    <w:p w14:paraId="414AE9D3" w14:textId="77777777" w:rsidR="008F2AC2" w:rsidRPr="008F2AC2" w:rsidRDefault="008F2AC2" w:rsidP="008F2A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71F91AF1" w14:textId="75E2D6E6" w:rsid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861E353" w14:textId="2555BFFB" w:rsidR="008F2AC2" w:rsidRPr="008F2AC2" w:rsidRDefault="008F2AC2" w:rsidP="008F2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515151"/>
          <w:spacing w:val="2"/>
        </w:rPr>
        <w:t>Q6.</w:t>
      </w:r>
      <w:r w:rsidRPr="008F2AC2">
        <w:rPr>
          <w:rFonts w:ascii="Segoe UI" w:hAnsi="Segoe UI" w:cs="Segoe UI"/>
          <w:b/>
          <w:bCs/>
          <w:color w:val="373E3F"/>
          <w:spacing w:val="2"/>
        </w:rPr>
        <w:t xml:space="preserve"> </w:t>
      </w:r>
      <w:r w:rsidRPr="008F2AC2">
        <w:rPr>
          <w:rFonts w:ascii="Segoe UI" w:hAnsi="Segoe UI" w:cs="Segoe UI"/>
          <w:b/>
          <w:bCs/>
          <w:color w:val="373E3F"/>
          <w:spacing w:val="2"/>
        </w:rPr>
        <w:t xml:space="preserve">What is the full form of </w:t>
      </w:r>
      <w:proofErr w:type="spellStart"/>
      <w:r w:rsidRPr="008F2AC2">
        <w:rPr>
          <w:rFonts w:ascii="Segoe UI" w:hAnsi="Segoe UI" w:cs="Segoe UI"/>
          <w:b/>
          <w:bCs/>
          <w:color w:val="373E3F"/>
          <w:spacing w:val="2"/>
        </w:rPr>
        <w:t>npm</w:t>
      </w:r>
      <w:proofErr w:type="spellEnd"/>
      <w:r w:rsidRPr="008F2AC2">
        <w:rPr>
          <w:rFonts w:ascii="Segoe UI" w:hAnsi="Segoe UI" w:cs="Segoe UI"/>
          <w:b/>
          <w:bCs/>
          <w:color w:val="373E3F"/>
          <w:spacing w:val="2"/>
        </w:rPr>
        <w:t>?</w:t>
      </w:r>
    </w:p>
    <w:p w14:paraId="7E5AAB55" w14:textId="77777777" w:rsidR="008F2AC2" w:rsidRPr="008F2AC2" w:rsidRDefault="008F2AC2" w:rsidP="008F2AC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Node Project Manager</w:t>
      </w:r>
    </w:p>
    <w:p w14:paraId="776BE751" w14:textId="77777777" w:rsidR="008F2AC2" w:rsidRPr="008F2AC2" w:rsidRDefault="008F2AC2" w:rsidP="008F2AC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Node Package Manager</w:t>
      </w:r>
    </w:p>
    <w:p w14:paraId="01960FFB" w14:textId="77777777" w:rsidR="008F2AC2" w:rsidRPr="008F2AC2" w:rsidRDefault="008F2AC2" w:rsidP="008F2AC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New Project Manager</w:t>
      </w:r>
    </w:p>
    <w:p w14:paraId="74EFC5E7" w14:textId="77777777" w:rsidR="008F2AC2" w:rsidRPr="008F2AC2" w:rsidRDefault="008F2AC2" w:rsidP="008F2AC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8F2AC2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New Package Manager</w:t>
      </w:r>
    </w:p>
    <w:p w14:paraId="38B6A85E" w14:textId="77777777" w:rsid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A5B3995" w14:textId="40CE034E" w:rsidR="008F2AC2" w:rsidRP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Q7</w:t>
      </w: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. </w:t>
      </w:r>
      <w:r w:rsidRPr="008F2AC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of the following command is used to install the Node.js express module?</w:t>
      </w:r>
    </w:p>
    <w:p w14:paraId="0A35C96B" w14:textId="77777777" w:rsidR="0049544A" w:rsidRPr="0049544A" w:rsidRDefault="0049544A" w:rsidP="0049544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$ </w:t>
      </w:r>
      <w:proofErr w:type="spellStart"/>
      <w:r w:rsidRPr="004954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npm</w:t>
      </w:r>
      <w:proofErr w:type="spellEnd"/>
      <w:r w:rsidRPr="004954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install express</w:t>
      </w:r>
    </w:p>
    <w:p w14:paraId="446160B5" w14:textId="2B80E09E" w:rsidR="0049544A" w:rsidRPr="0049544A" w:rsidRDefault="0049544A" w:rsidP="0049544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$ node </w:t>
      </w:r>
      <w:proofErr w:type="gramStart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install</w:t>
      </w:r>
      <w:proofErr w:type="gramEnd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express</w:t>
      </w:r>
    </w:p>
    <w:p w14:paraId="66C7CBE1" w14:textId="77777777" w:rsidR="0049544A" w:rsidRPr="0049544A" w:rsidRDefault="0049544A" w:rsidP="0049544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$ install express</w:t>
      </w:r>
    </w:p>
    <w:p w14:paraId="19E5658F" w14:textId="77777777" w:rsidR="0049544A" w:rsidRPr="0049544A" w:rsidRDefault="0049544A" w:rsidP="0049544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None of the above</w:t>
      </w:r>
    </w:p>
    <w:p w14:paraId="3BFA15C1" w14:textId="77777777" w:rsidR="0049544A" w:rsidRPr="0049544A" w:rsidRDefault="0049544A" w:rsidP="0049544A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73E3F"/>
          <w:spacing w:val="2"/>
        </w:rPr>
        <w:t xml:space="preserve">Q8. </w:t>
      </w:r>
      <w:r w:rsidRPr="0049544A">
        <w:rPr>
          <w:rFonts w:ascii="Segoe UI" w:hAnsi="Segoe UI" w:cs="Segoe UI"/>
          <w:color w:val="333333"/>
          <w:sz w:val="23"/>
          <w:szCs w:val="23"/>
        </w:rPr>
        <w:t> </w:t>
      </w:r>
      <w:r w:rsidRPr="0049544A">
        <w:rPr>
          <w:rFonts w:ascii="Segoe UI" w:hAnsi="Segoe UI" w:cs="Segoe UI"/>
          <w:b/>
          <w:bCs/>
          <w:color w:val="373E3F"/>
          <w:spacing w:val="2"/>
        </w:rPr>
        <w:t>What does the fs module stand for?</w:t>
      </w:r>
    </w:p>
    <w:p w14:paraId="04216EC0" w14:textId="77777777" w:rsidR="0049544A" w:rsidRPr="0049544A" w:rsidRDefault="0049544A" w:rsidP="0049544A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File Service</w:t>
      </w:r>
    </w:p>
    <w:p w14:paraId="11A262DE" w14:textId="77777777" w:rsidR="0049544A" w:rsidRPr="0049544A" w:rsidRDefault="0049544A" w:rsidP="0049544A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File System</w:t>
      </w:r>
    </w:p>
    <w:p w14:paraId="1DB78B15" w14:textId="77777777" w:rsidR="0049544A" w:rsidRPr="0049544A" w:rsidRDefault="0049544A" w:rsidP="0049544A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File Store</w:t>
      </w:r>
    </w:p>
    <w:p w14:paraId="255F7375" w14:textId="77777777" w:rsidR="0049544A" w:rsidRPr="0049544A" w:rsidRDefault="0049544A" w:rsidP="0049544A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File Sharing</w:t>
      </w:r>
    </w:p>
    <w:p w14:paraId="4D431D5F" w14:textId="77777777" w:rsidR="0049544A" w:rsidRPr="0049544A" w:rsidRDefault="0049544A" w:rsidP="0049544A">
      <w:pPr>
        <w:pStyle w:val="pq"/>
        <w:shd w:val="clear" w:color="auto" w:fill="FFFFFF"/>
        <w:jc w:val="both"/>
        <w:rPr>
          <w:rFonts w:ascii="Segoe UI" w:hAnsi="Segoe UI" w:cs="Segoe UI"/>
          <w:b/>
          <w:bCs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Q9. </w:t>
      </w:r>
      <w:r w:rsidRPr="0049544A">
        <w:rPr>
          <w:rFonts w:ascii="Segoe UI" w:hAnsi="Segoe UI" w:cs="Segoe UI"/>
          <w:b/>
          <w:bCs/>
          <w:color w:val="373E3F"/>
          <w:spacing w:val="2"/>
        </w:rPr>
        <w:t>Which of the following statement defines Express?</w:t>
      </w:r>
    </w:p>
    <w:p w14:paraId="22CA9503" w14:textId="77777777" w:rsidR="0049544A" w:rsidRPr="0049544A" w:rsidRDefault="0049544A" w:rsidP="0049544A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Express is an application framework that provides a robust set of features to develop desktop-based applications.</w:t>
      </w:r>
    </w:p>
    <w:p w14:paraId="52DA1866" w14:textId="77777777" w:rsidR="0049544A" w:rsidRPr="0049544A" w:rsidRDefault="0049544A" w:rsidP="0049544A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Express is a minimal and flexible Node.js web application framework that provides a robust set of features to develop web and mobile applications.</w:t>
      </w:r>
    </w:p>
    <w:p w14:paraId="72C207A0" w14:textId="0F052145" w:rsidR="0049544A" w:rsidRPr="0049544A" w:rsidRDefault="0049544A" w:rsidP="0049544A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Both of the above</w:t>
      </w:r>
      <w:proofErr w:type="gramEnd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8AB6C61" w14:textId="77777777" w:rsidR="0049544A" w:rsidRPr="0049544A" w:rsidRDefault="0049544A" w:rsidP="0049544A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None of the above.</w:t>
      </w:r>
    </w:p>
    <w:p w14:paraId="4513B870" w14:textId="77777777" w:rsidR="0049544A" w:rsidRPr="0049544A" w:rsidRDefault="0049544A" w:rsidP="004954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Q10. </w:t>
      </w:r>
      <w:r w:rsidRPr="0049544A">
        <w:rPr>
          <w:rFonts w:ascii="Segoe UI" w:hAnsi="Segoe UI" w:cs="Segoe UI"/>
          <w:b/>
          <w:bCs/>
          <w:color w:val="373E3F"/>
          <w:spacing w:val="2"/>
        </w:rPr>
        <w:t>Which of the following engine Node in core?</w:t>
      </w:r>
    </w:p>
    <w:p w14:paraId="2A81C83D" w14:textId="42C61B57" w:rsidR="0049544A" w:rsidRPr="0049544A" w:rsidRDefault="0049544A" w:rsidP="0049544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49544A">
        <w:rPr>
          <w:rFonts w:ascii="Segoe UI" w:hAnsi="Segoe UI" w:cs="Segoe UI"/>
          <w:b/>
          <w:bCs/>
          <w:color w:val="000000"/>
        </w:rPr>
        <w:t>Chrome V8</w:t>
      </w:r>
    </w:p>
    <w:p w14:paraId="4FEB8E8C" w14:textId="77777777" w:rsidR="0049544A" w:rsidRPr="0049544A" w:rsidRDefault="0049544A" w:rsidP="0049544A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Microsoft Chakra</w:t>
      </w:r>
    </w:p>
    <w:p w14:paraId="1AC86827" w14:textId="77777777" w:rsidR="0049544A" w:rsidRPr="0049544A" w:rsidRDefault="0049544A" w:rsidP="0049544A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SpiderMonkey</w:t>
      </w:r>
      <w:proofErr w:type="spellEnd"/>
    </w:p>
    <w:p w14:paraId="15506B19" w14:textId="062251A0" w:rsidR="0049544A" w:rsidRDefault="0049544A" w:rsidP="0049544A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Node </w:t>
      </w:r>
      <w:proofErr w:type="spellStart"/>
      <w:r w:rsidRPr="004954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</w:t>
      </w:r>
      <w:proofErr w:type="spellEnd"/>
    </w:p>
    <w:p w14:paraId="59DD28D9" w14:textId="77777777" w:rsidR="008603A2" w:rsidRPr="008603A2" w:rsidRDefault="008603A2" w:rsidP="008603A2">
      <w:pP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Q11. </w:t>
      </w:r>
      <w:r w:rsidRPr="008603A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Route paths, in combination with a request method, define the endpoints at which requests can be made. Which of following are valid form of route path?</w:t>
      </w:r>
    </w:p>
    <w:p w14:paraId="1474FFA0" w14:textId="1F8013F6" w:rsidR="008603A2" w:rsidRPr="008603A2" w:rsidRDefault="008603A2" w:rsidP="008603A2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strings</w:t>
      </w:r>
    </w:p>
    <w:p w14:paraId="677F5B17" w14:textId="2CFB609B" w:rsidR="008603A2" w:rsidRPr="008603A2" w:rsidRDefault="008603A2" w:rsidP="008603A2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string patterns</w:t>
      </w:r>
    </w:p>
    <w:p w14:paraId="1BD66384" w14:textId="59D16290" w:rsidR="008603A2" w:rsidRPr="008603A2" w:rsidRDefault="008603A2" w:rsidP="008603A2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regular expressions</w:t>
      </w:r>
    </w:p>
    <w:p w14:paraId="0AB4707C" w14:textId="4B1E980C" w:rsidR="008603A2" w:rsidRPr="008603A2" w:rsidRDefault="008603A2" w:rsidP="008603A2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All of</w:t>
      </w:r>
      <w:proofErr w:type="gramEnd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above</w:t>
      </w:r>
    </w:p>
    <w:p w14:paraId="6DA21DD2" w14:textId="7C0CD890" w:rsidR="008603A2" w:rsidRPr="008603A2" w:rsidRDefault="008603A2" w:rsidP="008603A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Q12. </w:t>
      </w:r>
      <w:r w:rsidRPr="008603A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Express is a minimal and flexible _______ web application framework.</w:t>
      </w:r>
    </w:p>
    <w:p w14:paraId="04B31123" w14:textId="77777777" w:rsidR="008603A2" w:rsidRPr="008603A2" w:rsidRDefault="008603A2" w:rsidP="008603A2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Node.js</w:t>
      </w:r>
    </w:p>
    <w:p w14:paraId="57A167AF" w14:textId="77777777" w:rsidR="008603A2" w:rsidRDefault="008603A2" w:rsidP="008603A2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React.js</w:t>
      </w:r>
    </w:p>
    <w:p w14:paraId="2065366A" w14:textId="77777777" w:rsidR="008603A2" w:rsidRDefault="008603A2" w:rsidP="008603A2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Redux.js</w:t>
      </w:r>
    </w:p>
    <w:p w14:paraId="48F45AC2" w14:textId="65E53D46" w:rsidR="0049544A" w:rsidRDefault="008603A2" w:rsidP="008603A2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Angular.js</w:t>
      </w:r>
    </w:p>
    <w:p w14:paraId="43D476FC" w14:textId="6DD168A1" w:rsidR="008603A2" w:rsidRPr="008603A2" w:rsidRDefault="008603A2" w:rsidP="008603A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Q13. </w:t>
      </w:r>
      <w:r w:rsidRPr="008603A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function tells what to do when a get request at the given route is called?</w:t>
      </w:r>
    </w:p>
    <w:p w14:paraId="48E5674E" w14:textId="77777777" w:rsidR="008603A2" w:rsidRPr="008603A2" w:rsidRDefault="008603A2" w:rsidP="008603A2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app.get</w:t>
      </w:r>
      <w:proofErr w:type="spellEnd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route, </w:t>
      </w:r>
      <w:proofErr w:type="spellStart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callback</w:t>
      </w:r>
      <w:proofErr w:type="spellEnd"/>
      <w:r w:rsidRPr="008603A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23B8F94C" w14:textId="77777777" w:rsidR="008603A2" w:rsidRPr="008603A2" w:rsidRDefault="008603A2" w:rsidP="008603A2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get(</w:t>
      </w:r>
      <w:proofErr w:type="gram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route, </w:t>
      </w:r>
      <w:proofErr w:type="spell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0A40A9E9" w14:textId="77777777" w:rsidR="008603A2" w:rsidRPr="008603A2" w:rsidRDefault="008603A2" w:rsidP="008603A2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js.get</w:t>
      </w:r>
      <w:proofErr w:type="spell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route, </w:t>
      </w:r>
      <w:proofErr w:type="spell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266C8C2F" w14:textId="3AFA3029" w:rsidR="008603A2" w:rsidRDefault="008603A2" w:rsidP="008603A2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fun.get</w:t>
      </w:r>
      <w:proofErr w:type="spell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route, </w:t>
      </w:r>
      <w:proofErr w:type="spellStart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43D1ADFD" w14:textId="71B28ECC" w:rsidR="008603A2" w:rsidRPr="008603A2" w:rsidRDefault="008603A2" w:rsidP="008603A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Q14. </w:t>
      </w:r>
      <w:r w:rsidRPr="008603A2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method requests that the server accept the data enclosed in the request as a new object/entity of the resource identified by the URI?</w:t>
      </w:r>
    </w:p>
    <w:p w14:paraId="5E0C89A4" w14:textId="77777777" w:rsidR="008603A2" w:rsidRPr="008603A2" w:rsidRDefault="008603A2" w:rsidP="008603A2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GET</w:t>
      </w:r>
    </w:p>
    <w:p w14:paraId="22094467" w14:textId="77777777" w:rsidR="008603A2" w:rsidRPr="008603A2" w:rsidRDefault="008603A2" w:rsidP="008603A2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PUT</w:t>
      </w:r>
    </w:p>
    <w:p w14:paraId="5891E581" w14:textId="77777777" w:rsidR="008603A2" w:rsidRPr="008603A2" w:rsidRDefault="008603A2" w:rsidP="008603A2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</w:t>
      </w:r>
    </w:p>
    <w:p w14:paraId="2B167853" w14:textId="701E67A4" w:rsidR="008603A2" w:rsidRPr="008603A2" w:rsidRDefault="008603A2" w:rsidP="008603A2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3A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</w:t>
      </w:r>
    </w:p>
    <w:p w14:paraId="1A5F2FF0" w14:textId="2CF04D73" w:rsidR="008F2AC2" w:rsidRPr="008F2AC2" w:rsidRDefault="008F2AC2" w:rsidP="008F2A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44DAB79C" w14:textId="2323E315" w:rsidR="00587F2D" w:rsidRDefault="008603A2" w:rsidP="00587F2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t>Q15</w:t>
      </w:r>
      <w:r w:rsidRPr="00587F2D">
        <w:rPr>
          <w:rFonts w:ascii="Segoe UI" w:hAnsi="Segoe UI" w:cs="Segoe UI"/>
          <w:b/>
          <w:bCs/>
          <w:color w:val="373E3F"/>
          <w:spacing w:val="2"/>
        </w:rPr>
        <w:t xml:space="preserve">. </w:t>
      </w:r>
      <w:r w:rsidR="00587F2D" w:rsidRPr="00587F2D">
        <w:rPr>
          <w:rFonts w:ascii="Segoe UI" w:hAnsi="Segoe UI" w:cs="Segoe UI"/>
          <w:b/>
          <w:bCs/>
          <w:color w:val="373E3F"/>
          <w:spacing w:val="2"/>
        </w:rPr>
        <w:t>HTTP is stateless</w:t>
      </w:r>
      <w:r w:rsidR="00587F2D" w:rsidRPr="00587F2D">
        <w:rPr>
          <w:rFonts w:ascii="Segoe UI" w:hAnsi="Segoe UI" w:cs="Segoe UI"/>
          <w:b/>
          <w:bCs/>
          <w:color w:val="373E3F"/>
          <w:spacing w:val="2"/>
        </w:rPr>
        <w:br/>
      </w:r>
    </w:p>
    <w:p w14:paraId="6B6E4D25" w14:textId="77777777" w:rsidR="00587F2D" w:rsidRPr="00587F2D" w:rsidRDefault="00587F2D" w:rsidP="00587F2D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587F2D">
        <w:rPr>
          <w:b/>
          <w:bCs/>
          <w:sz w:val="24"/>
          <w:szCs w:val="24"/>
        </w:rPr>
        <w:t>TRUE</w:t>
      </w:r>
    </w:p>
    <w:p w14:paraId="019274D7" w14:textId="77777777" w:rsidR="00587F2D" w:rsidRPr="00587F2D" w:rsidRDefault="00587F2D" w:rsidP="00587F2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87F2D">
        <w:rPr>
          <w:sz w:val="24"/>
          <w:szCs w:val="24"/>
        </w:rPr>
        <w:t>FALSE</w:t>
      </w:r>
    </w:p>
    <w:p w14:paraId="6A990670" w14:textId="77777777" w:rsidR="00587F2D" w:rsidRPr="00587F2D" w:rsidRDefault="00587F2D" w:rsidP="00587F2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87F2D">
        <w:rPr>
          <w:sz w:val="24"/>
          <w:szCs w:val="24"/>
        </w:rPr>
        <w:t>Can be true or false</w:t>
      </w:r>
    </w:p>
    <w:p w14:paraId="1C8FDA92" w14:textId="0B98E895" w:rsidR="008F2AC2" w:rsidRPr="00587F2D" w:rsidRDefault="00587F2D" w:rsidP="00587F2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587F2D">
        <w:rPr>
          <w:sz w:val="24"/>
          <w:szCs w:val="24"/>
        </w:rPr>
        <w:t>Can not</w:t>
      </w:r>
      <w:proofErr w:type="spellEnd"/>
      <w:r w:rsidRPr="00587F2D">
        <w:rPr>
          <w:sz w:val="24"/>
          <w:szCs w:val="24"/>
        </w:rPr>
        <w:t xml:space="preserve"> say</w:t>
      </w:r>
    </w:p>
    <w:sectPr w:rsidR="008F2AC2" w:rsidRPr="005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0B"/>
    <w:multiLevelType w:val="hybridMultilevel"/>
    <w:tmpl w:val="63AC2F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8CC"/>
    <w:multiLevelType w:val="multilevel"/>
    <w:tmpl w:val="FC90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33029"/>
    <w:multiLevelType w:val="hybridMultilevel"/>
    <w:tmpl w:val="B25E5C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B5649"/>
    <w:multiLevelType w:val="hybridMultilevel"/>
    <w:tmpl w:val="E1807C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44D64"/>
    <w:multiLevelType w:val="hybridMultilevel"/>
    <w:tmpl w:val="5D2CE6B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05FF2"/>
    <w:multiLevelType w:val="hybridMultilevel"/>
    <w:tmpl w:val="3552E8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1519"/>
    <w:multiLevelType w:val="hybridMultilevel"/>
    <w:tmpl w:val="36F003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7D9C"/>
    <w:multiLevelType w:val="hybridMultilevel"/>
    <w:tmpl w:val="46A202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0067C"/>
    <w:multiLevelType w:val="hybridMultilevel"/>
    <w:tmpl w:val="C0E0E4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5580"/>
    <w:multiLevelType w:val="hybridMultilevel"/>
    <w:tmpl w:val="A2205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D4D50"/>
    <w:multiLevelType w:val="hybridMultilevel"/>
    <w:tmpl w:val="7D3027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2235"/>
    <w:multiLevelType w:val="hybridMultilevel"/>
    <w:tmpl w:val="E480C2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0366F"/>
    <w:multiLevelType w:val="hybridMultilevel"/>
    <w:tmpl w:val="DE644B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7703F"/>
    <w:multiLevelType w:val="multilevel"/>
    <w:tmpl w:val="D440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A4A50"/>
    <w:multiLevelType w:val="multilevel"/>
    <w:tmpl w:val="2E66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6003D"/>
    <w:multiLevelType w:val="hybridMultilevel"/>
    <w:tmpl w:val="915296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01789"/>
    <w:multiLevelType w:val="multilevel"/>
    <w:tmpl w:val="4EA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32306"/>
    <w:multiLevelType w:val="hybridMultilevel"/>
    <w:tmpl w:val="8A86D9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217B9"/>
    <w:multiLevelType w:val="hybridMultilevel"/>
    <w:tmpl w:val="ED0EDA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196"/>
    <w:multiLevelType w:val="multilevel"/>
    <w:tmpl w:val="9EFE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84C29"/>
    <w:multiLevelType w:val="hybridMultilevel"/>
    <w:tmpl w:val="064AC8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44CF9"/>
    <w:multiLevelType w:val="hybridMultilevel"/>
    <w:tmpl w:val="754EBE86"/>
    <w:lvl w:ilvl="0" w:tplc="40090019">
      <w:start w:val="1"/>
      <w:numFmt w:val="lowerLetter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588223905">
    <w:abstractNumId w:val="18"/>
  </w:num>
  <w:num w:numId="2" w16cid:durableId="1155299645">
    <w:abstractNumId w:val="20"/>
  </w:num>
  <w:num w:numId="3" w16cid:durableId="631251092">
    <w:abstractNumId w:val="0"/>
  </w:num>
  <w:num w:numId="4" w16cid:durableId="1836148402">
    <w:abstractNumId w:val="2"/>
  </w:num>
  <w:num w:numId="5" w16cid:durableId="1658456661">
    <w:abstractNumId w:val="6"/>
  </w:num>
  <w:num w:numId="6" w16cid:durableId="1821189969">
    <w:abstractNumId w:val="4"/>
  </w:num>
  <w:num w:numId="7" w16cid:durableId="1498611927">
    <w:abstractNumId w:val="19"/>
    <w:lvlOverride w:ilvl="0">
      <w:lvl w:ilvl="0">
        <w:numFmt w:val="lowerLetter"/>
        <w:lvlText w:val="%1."/>
        <w:lvlJc w:val="left"/>
      </w:lvl>
    </w:lvlOverride>
  </w:num>
  <w:num w:numId="8" w16cid:durableId="1498611927">
    <w:abstractNumId w:val="19"/>
    <w:lvlOverride w:ilvl="0">
      <w:lvl w:ilvl="0">
        <w:numFmt w:val="lowerLetter"/>
        <w:lvlText w:val="%1."/>
        <w:lvlJc w:val="left"/>
      </w:lvl>
    </w:lvlOverride>
  </w:num>
  <w:num w:numId="9" w16cid:durableId="1498611927">
    <w:abstractNumId w:val="19"/>
    <w:lvlOverride w:ilvl="0">
      <w:lvl w:ilvl="0">
        <w:numFmt w:val="lowerLetter"/>
        <w:lvlText w:val="%1."/>
        <w:lvlJc w:val="left"/>
      </w:lvl>
    </w:lvlOverride>
  </w:num>
  <w:num w:numId="10" w16cid:durableId="1498611927">
    <w:abstractNumId w:val="19"/>
    <w:lvlOverride w:ilvl="0">
      <w:lvl w:ilvl="0">
        <w:numFmt w:val="lowerLetter"/>
        <w:lvlText w:val="%1."/>
        <w:lvlJc w:val="left"/>
      </w:lvl>
    </w:lvlOverride>
  </w:num>
  <w:num w:numId="11" w16cid:durableId="344015880">
    <w:abstractNumId w:val="9"/>
  </w:num>
  <w:num w:numId="12" w16cid:durableId="1052654704">
    <w:abstractNumId w:val="13"/>
    <w:lvlOverride w:ilvl="0">
      <w:lvl w:ilvl="0">
        <w:numFmt w:val="lowerLetter"/>
        <w:lvlText w:val="%1."/>
        <w:lvlJc w:val="left"/>
      </w:lvl>
    </w:lvlOverride>
  </w:num>
  <w:num w:numId="13" w16cid:durableId="1052654704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1052654704">
    <w:abstractNumId w:val="13"/>
    <w:lvlOverride w:ilvl="0">
      <w:lvl w:ilvl="0">
        <w:numFmt w:val="lowerLetter"/>
        <w:lvlText w:val="%1."/>
        <w:lvlJc w:val="left"/>
      </w:lvl>
    </w:lvlOverride>
  </w:num>
  <w:num w:numId="15" w16cid:durableId="1052654704">
    <w:abstractNumId w:val="13"/>
    <w:lvlOverride w:ilvl="0">
      <w:lvl w:ilvl="0">
        <w:numFmt w:val="lowerLetter"/>
        <w:lvlText w:val="%1."/>
        <w:lvlJc w:val="left"/>
      </w:lvl>
    </w:lvlOverride>
  </w:num>
  <w:num w:numId="16" w16cid:durableId="2035186502">
    <w:abstractNumId w:val="3"/>
  </w:num>
  <w:num w:numId="17" w16cid:durableId="995301525">
    <w:abstractNumId w:val="16"/>
    <w:lvlOverride w:ilvl="0">
      <w:lvl w:ilvl="0">
        <w:numFmt w:val="lowerLetter"/>
        <w:lvlText w:val="%1."/>
        <w:lvlJc w:val="left"/>
      </w:lvl>
    </w:lvlOverride>
  </w:num>
  <w:num w:numId="18" w16cid:durableId="995301525">
    <w:abstractNumId w:val="16"/>
    <w:lvlOverride w:ilvl="0">
      <w:lvl w:ilvl="0">
        <w:numFmt w:val="lowerLetter"/>
        <w:lvlText w:val="%1."/>
        <w:lvlJc w:val="left"/>
      </w:lvl>
    </w:lvlOverride>
  </w:num>
  <w:num w:numId="19" w16cid:durableId="995301525">
    <w:abstractNumId w:val="16"/>
    <w:lvlOverride w:ilvl="0">
      <w:lvl w:ilvl="0">
        <w:numFmt w:val="lowerLetter"/>
        <w:lvlText w:val="%1."/>
        <w:lvlJc w:val="left"/>
      </w:lvl>
    </w:lvlOverride>
  </w:num>
  <w:num w:numId="20" w16cid:durableId="995301525">
    <w:abstractNumId w:val="16"/>
    <w:lvlOverride w:ilvl="0">
      <w:lvl w:ilvl="0">
        <w:numFmt w:val="lowerLetter"/>
        <w:lvlText w:val="%1."/>
        <w:lvlJc w:val="left"/>
      </w:lvl>
    </w:lvlOverride>
  </w:num>
  <w:num w:numId="21" w16cid:durableId="749959874">
    <w:abstractNumId w:val="10"/>
  </w:num>
  <w:num w:numId="22" w16cid:durableId="1751271723">
    <w:abstractNumId w:val="14"/>
    <w:lvlOverride w:ilvl="0">
      <w:lvl w:ilvl="0">
        <w:numFmt w:val="lowerLetter"/>
        <w:lvlText w:val="%1."/>
        <w:lvlJc w:val="left"/>
      </w:lvl>
    </w:lvlOverride>
  </w:num>
  <w:num w:numId="23" w16cid:durableId="1751271723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1751271723">
    <w:abstractNumId w:val="14"/>
    <w:lvlOverride w:ilvl="0">
      <w:lvl w:ilvl="0">
        <w:numFmt w:val="lowerLetter"/>
        <w:lvlText w:val="%1."/>
        <w:lvlJc w:val="left"/>
      </w:lvl>
    </w:lvlOverride>
  </w:num>
  <w:num w:numId="25" w16cid:durableId="1751271723">
    <w:abstractNumId w:val="14"/>
    <w:lvlOverride w:ilvl="0">
      <w:lvl w:ilvl="0">
        <w:numFmt w:val="lowerLetter"/>
        <w:lvlText w:val="%1."/>
        <w:lvlJc w:val="left"/>
      </w:lvl>
    </w:lvlOverride>
  </w:num>
  <w:num w:numId="26" w16cid:durableId="1441953708">
    <w:abstractNumId w:val="17"/>
  </w:num>
  <w:num w:numId="27" w16cid:durableId="1647005776">
    <w:abstractNumId w:val="1"/>
  </w:num>
  <w:num w:numId="28" w16cid:durableId="1100107395">
    <w:abstractNumId w:val="12"/>
  </w:num>
  <w:num w:numId="29" w16cid:durableId="1376740082">
    <w:abstractNumId w:val="8"/>
  </w:num>
  <w:num w:numId="30" w16cid:durableId="271598206">
    <w:abstractNumId w:val="7"/>
  </w:num>
  <w:num w:numId="31" w16cid:durableId="1243565145">
    <w:abstractNumId w:val="15"/>
  </w:num>
  <w:num w:numId="32" w16cid:durableId="2039697263">
    <w:abstractNumId w:val="5"/>
  </w:num>
  <w:num w:numId="33" w16cid:durableId="313222824">
    <w:abstractNumId w:val="21"/>
  </w:num>
  <w:num w:numId="34" w16cid:durableId="1824733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C2"/>
    <w:rsid w:val="0049544A"/>
    <w:rsid w:val="00587F2D"/>
    <w:rsid w:val="008603A2"/>
    <w:rsid w:val="008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4F2A"/>
  <w15:chartTrackingRefBased/>
  <w15:docId w15:val="{D7B212A3-90AE-4ED4-80B0-5B6FDEDA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AC2"/>
    <w:rPr>
      <w:b/>
      <w:bCs/>
    </w:rPr>
  </w:style>
  <w:style w:type="paragraph" w:styleId="ListParagraph">
    <w:name w:val="List Paragraph"/>
    <w:basedOn w:val="Normal"/>
    <w:uiPriority w:val="34"/>
    <w:qFormat/>
    <w:rsid w:val="008F2AC2"/>
    <w:pPr>
      <w:ind w:left="720"/>
      <w:contextualSpacing/>
    </w:pPr>
  </w:style>
  <w:style w:type="paragraph" w:customStyle="1" w:styleId="pq">
    <w:name w:val="pq"/>
    <w:basedOn w:val="Normal"/>
    <w:rsid w:val="0049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t-answer">
    <w:name w:val="not-answer"/>
    <w:basedOn w:val="DefaultParagraphFont"/>
    <w:rsid w:val="008603A2"/>
  </w:style>
  <w:style w:type="character" w:styleId="Hyperlink">
    <w:name w:val="Hyperlink"/>
    <w:basedOn w:val="DefaultParagraphFont"/>
    <w:uiPriority w:val="99"/>
    <w:semiHidden/>
    <w:unhideWhenUsed/>
    <w:rsid w:val="008603A2"/>
    <w:rPr>
      <w:color w:val="0000FF"/>
      <w:u w:val="single"/>
    </w:rPr>
  </w:style>
  <w:style w:type="character" w:customStyle="1" w:styleId="answer">
    <w:name w:val="answer"/>
    <w:basedOn w:val="DefaultParagraphFont"/>
    <w:rsid w:val="008603A2"/>
  </w:style>
  <w:style w:type="paragraph" w:customStyle="1" w:styleId="mcq">
    <w:name w:val="mcq"/>
    <w:basedOn w:val="Normal"/>
    <w:rsid w:val="005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587F2D"/>
  </w:style>
  <w:style w:type="paragraph" w:customStyle="1" w:styleId="options">
    <w:name w:val="options"/>
    <w:basedOn w:val="Normal"/>
    <w:rsid w:val="005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2023-01-08T08:41:00Z</dcterms:created>
  <dcterms:modified xsi:type="dcterms:W3CDTF">2023-01-08T12:15:00Z</dcterms:modified>
</cp:coreProperties>
</file>