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DCE6" w14:textId="77777777" w:rsidR="004F138E" w:rsidRPr="004F138E" w:rsidRDefault="004F138E" w:rsidP="004F13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install and run Apache Kafka on Windows 10, you can follow these steps:</w:t>
      </w:r>
    </w:p>
    <w:p w14:paraId="545F190D" w14:textId="77777777" w:rsidR="004F138E" w:rsidRPr="004F138E" w:rsidRDefault="004F138E" w:rsidP="004F13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Download Kafka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F50FC16" w14:textId="77777777" w:rsidR="004F138E" w:rsidRPr="004F138E" w:rsidRDefault="004F138E" w:rsidP="004F13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Go to the Kafka download page: </w:t>
      </w:r>
      <w:hyperlink r:id="rId5" w:tgtFrame="_new" w:history="1">
        <w:r w:rsidRPr="004F138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https://kafka.apache.org/downloads</w:t>
        </w:r>
      </w:hyperlink>
    </w:p>
    <w:p w14:paraId="40E3B534" w14:textId="77777777" w:rsidR="004F138E" w:rsidRPr="004F138E" w:rsidRDefault="004F138E" w:rsidP="004F13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 the "Binary downloads" section, select the latest stable version (e.g., Kafka 2.8.0 at the time of my knowledge cutoff) and download the ZIP file.</w:t>
      </w:r>
    </w:p>
    <w:p w14:paraId="7AAB643A" w14:textId="77777777" w:rsidR="004F138E" w:rsidRPr="004F138E" w:rsidRDefault="004F138E" w:rsidP="004F13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Extract Kafka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C310B32" w14:textId="77777777" w:rsidR="004F138E" w:rsidRPr="004F138E" w:rsidRDefault="004F138E" w:rsidP="004F13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After the download is complete, extract the contents of the downloaded ZIP file to a directory of your choice (e.g., </w:t>
      </w:r>
      <w:r w:rsidRPr="004F138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C:\kafka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20873609" w14:textId="77777777" w:rsidR="004F138E" w:rsidRPr="004F138E" w:rsidRDefault="004F138E" w:rsidP="004F13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 Up Environment Variables (Optional)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E30CBEF" w14:textId="77777777" w:rsidR="004F138E" w:rsidRPr="004F138E" w:rsidRDefault="004F138E" w:rsidP="004F13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Optionally, you can set up environment variables to make it easier to run Kafka commands from any directory:</w:t>
      </w:r>
    </w:p>
    <w:p w14:paraId="310C99C5" w14:textId="77777777" w:rsidR="004F138E" w:rsidRPr="004F138E" w:rsidRDefault="004F138E" w:rsidP="004F138E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 the Kafka bin directory to the system's PATH variable:</w:t>
      </w:r>
    </w:p>
    <w:p w14:paraId="4B73DD7A" w14:textId="77777777" w:rsidR="004F138E" w:rsidRPr="004F138E" w:rsidRDefault="004F138E" w:rsidP="004F138E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Open the Start menu, type "environment variables," and select "Edit the system environment variables."</w:t>
      </w:r>
    </w:p>
    <w:p w14:paraId="37047307" w14:textId="77777777" w:rsidR="004F138E" w:rsidRPr="004F138E" w:rsidRDefault="004F138E" w:rsidP="004F138E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the "Environment Variables" button.</w:t>
      </w:r>
    </w:p>
    <w:p w14:paraId="40BDA7FD" w14:textId="77777777" w:rsidR="004F138E" w:rsidRPr="004F138E" w:rsidRDefault="004F138E" w:rsidP="004F138E">
      <w:pPr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Under "System variables," find the "Path" variable, click "Edit," and add the path to the Kafka bin directory (e.g., </w:t>
      </w:r>
      <w:r w:rsidRPr="004F138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C:\kafka\bin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46E26396" w14:textId="77777777" w:rsidR="004F138E" w:rsidRPr="004F138E" w:rsidRDefault="004F138E" w:rsidP="004F13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Start ZooKeeper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61340B0" w14:textId="6E9E64F1" w:rsidR="004F138E" w:rsidRPr="004F138E" w:rsidRDefault="004F138E" w:rsidP="004F13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ZooKeeper is a prerequisite for Kafka. Open a new command prompt (terminal) and navigate to the Kafka directory where you extracted the files (e.g., </w:t>
      </w:r>
      <w:r w:rsidRPr="004F138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C:\Kafka\kafka_2.13-2.8.1\bin\windows</w:t>
      </w: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5BA59FEA" w14:textId="77777777" w:rsidR="004F138E" w:rsidRPr="004F138E" w:rsidRDefault="004F138E" w:rsidP="004F13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F138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Run the following command to start ZooKeeper:</w:t>
      </w:r>
    </w:p>
    <w:p w14:paraId="6A729978" w14:textId="77777777" w:rsidR="004F138E" w:rsidRDefault="004F138E" w:rsidP="004F138E"/>
    <w:p w14:paraId="46E5A47B" w14:textId="24BFBAEB" w:rsidR="004F138E" w:rsidRDefault="004F138E" w:rsidP="004F138E">
      <w:r>
        <w:t>.\zookeeper-server-start.bat C:\Kafka\kafka_2.13-2.8.1\config\zookeeper.properties</w:t>
      </w:r>
    </w:p>
    <w:p w14:paraId="1483D6F0" w14:textId="77777777" w:rsidR="004F138E" w:rsidRDefault="004F138E" w:rsidP="004F13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Start Kafka Broker</w:t>
      </w:r>
      <w:r>
        <w:rPr>
          <w:rFonts w:ascii="Segoe UI" w:hAnsi="Segoe UI" w:cs="Segoe UI"/>
          <w:color w:val="374151"/>
        </w:rPr>
        <w:t>:</w:t>
      </w:r>
    </w:p>
    <w:p w14:paraId="20D98104" w14:textId="0FD681BA" w:rsidR="004F138E" w:rsidRDefault="004F138E" w:rsidP="004F138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 new command prompt (terminal), navigate to the Kafka directory again (</w:t>
      </w:r>
      <w:r w:rsidRPr="004F138E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C:\Kafka\kafka_2.13-2.8.1\bin\windows</w:t>
      </w:r>
      <w:r>
        <w:rPr>
          <w:rFonts w:ascii="Segoe UI" w:hAnsi="Segoe UI" w:cs="Segoe UI"/>
          <w:color w:val="374151"/>
        </w:rPr>
        <w:t>).</w:t>
      </w:r>
    </w:p>
    <w:p w14:paraId="53374966" w14:textId="77777777" w:rsidR="004F138E" w:rsidRDefault="004F138E" w:rsidP="004F138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Run the following command to start the Kafka broker:</w:t>
      </w:r>
    </w:p>
    <w:p w14:paraId="72E3D121" w14:textId="77777777" w:rsidR="004F138E" w:rsidRDefault="004F138E" w:rsidP="004F138E"/>
    <w:p w14:paraId="28DAE603" w14:textId="77777777" w:rsidR="004F138E" w:rsidRDefault="004F138E" w:rsidP="004F138E">
      <w:r>
        <w:t>.\kafka-server-start.bat C:\Kafka\kafka_2.13-2.8.1\config\server.properties</w:t>
      </w:r>
    </w:p>
    <w:p w14:paraId="70B6C0DA" w14:textId="77777777" w:rsidR="004F138E" w:rsidRDefault="004F138E" w:rsidP="004F138E"/>
    <w:p w14:paraId="02C20F9A" w14:textId="77777777" w:rsidR="004F138E" w:rsidRDefault="004F138E" w:rsidP="004F138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Topic</w:t>
      </w:r>
      <w:r>
        <w:rPr>
          <w:rFonts w:ascii="Segoe UI" w:hAnsi="Segoe UI" w:cs="Segoe UI"/>
          <w:color w:val="374151"/>
        </w:rPr>
        <w:t>:</w:t>
      </w:r>
    </w:p>
    <w:p w14:paraId="69DD413D" w14:textId="4C0D2F48" w:rsidR="004F138E" w:rsidRDefault="004F138E" w:rsidP="004F138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 new command prompt (terminal), navigate to the Kafka directory again (</w:t>
      </w:r>
      <w:r w:rsidRPr="004F138E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C:\Kafka\kafka_2.13-2.8.1\bin\windows</w:t>
      </w:r>
      <w:r>
        <w:rPr>
          <w:rFonts w:ascii="Segoe UI" w:hAnsi="Segoe UI" w:cs="Segoe UI"/>
          <w:color w:val="374151"/>
        </w:rPr>
        <w:t>).</w:t>
      </w:r>
    </w:p>
    <w:p w14:paraId="681CA723" w14:textId="77777777" w:rsidR="004F138E" w:rsidRDefault="004F138E" w:rsidP="004F138E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Run the following command to create a topic named "test-topic" with one partition and a replication factor of 1:</w:t>
      </w:r>
    </w:p>
    <w:p w14:paraId="2E115B24" w14:textId="77777777" w:rsidR="004F138E" w:rsidRDefault="004F138E" w:rsidP="004F138E"/>
    <w:p w14:paraId="365ADC86" w14:textId="77777777" w:rsidR="004F138E" w:rsidRDefault="004F138E" w:rsidP="004F138E">
      <w:r>
        <w:lastRenderedPageBreak/>
        <w:t>.\kafka-topics.bat --create --topic test-topic --bootstrap-server localhost:9092 --partitions 1 --replication-factor 1</w:t>
      </w:r>
    </w:p>
    <w:p w14:paraId="716D0DE5" w14:textId="77777777" w:rsidR="0088409A" w:rsidRDefault="0088409A" w:rsidP="0088409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Send and Receive Messages</w:t>
      </w:r>
      <w:r>
        <w:rPr>
          <w:rFonts w:ascii="Segoe UI" w:hAnsi="Segoe UI" w:cs="Segoe UI"/>
          <w:color w:val="374151"/>
        </w:rPr>
        <w:t>:</w:t>
      </w:r>
    </w:p>
    <w:p w14:paraId="7FBAFC3B" w14:textId="77777777" w:rsidR="0088409A" w:rsidRDefault="0088409A" w:rsidP="0088409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send and receive messages, you can use the Kafka console producer and consumer.</w:t>
      </w:r>
    </w:p>
    <w:p w14:paraId="436B4EF5" w14:textId="77777777" w:rsidR="0088409A" w:rsidRDefault="0088409A" w:rsidP="0088409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 new command prompt (terminal), navigate to the Kafka directory again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C:\kafka</w:t>
      </w:r>
      <w:r>
        <w:rPr>
          <w:rFonts w:ascii="Segoe UI" w:hAnsi="Segoe UI" w:cs="Segoe UI"/>
          <w:color w:val="374151"/>
        </w:rPr>
        <w:t>).</w:t>
      </w:r>
    </w:p>
    <w:p w14:paraId="06C0D9A9" w14:textId="77777777" w:rsidR="0088409A" w:rsidRDefault="0088409A" w:rsidP="0088409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Run the following command to start the console producer, where you can send messages to the "test-topic":</w:t>
      </w:r>
    </w:p>
    <w:p w14:paraId="2F6AD4E7" w14:textId="77777777" w:rsidR="0088409A" w:rsidRDefault="0088409A" w:rsidP="0088409A"/>
    <w:p w14:paraId="2D082235" w14:textId="77777777" w:rsidR="004F138E" w:rsidRDefault="004F138E" w:rsidP="004F138E">
      <w:r>
        <w:t>.\kafka-console-producer.bat --topic test-topic --bootstrap-server localhost:9092</w:t>
      </w:r>
    </w:p>
    <w:p w14:paraId="1C6E8D41" w14:textId="77777777" w:rsidR="0088409A" w:rsidRDefault="0088409A" w:rsidP="0088409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another command prompt (terminal), navigate to the Kafka directory again (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C:\kafka</w:t>
      </w:r>
      <w:r>
        <w:rPr>
          <w:rFonts w:ascii="Segoe UI" w:hAnsi="Segoe UI" w:cs="Segoe UI"/>
          <w:color w:val="374151"/>
        </w:rPr>
        <w:t>).</w:t>
      </w:r>
    </w:p>
    <w:p w14:paraId="582DA751" w14:textId="77777777" w:rsidR="0088409A" w:rsidRDefault="0088409A" w:rsidP="0088409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Run the following command to start the console consumer, where you can receive messages from the "test-topic":</w:t>
      </w:r>
    </w:p>
    <w:p w14:paraId="2C150DF1" w14:textId="77777777" w:rsidR="004F138E" w:rsidRDefault="004F138E" w:rsidP="004F138E"/>
    <w:p w14:paraId="3EC4A35A" w14:textId="77777777" w:rsidR="004F138E" w:rsidRDefault="004F138E" w:rsidP="004F138E">
      <w:r>
        <w:t>.\kafka-console-consumer.bat --topic test-topic --bootstrap-server localhost:9092 --from-beginning</w:t>
      </w:r>
    </w:p>
    <w:p w14:paraId="1D64E6A9" w14:textId="77777777" w:rsidR="004F138E" w:rsidRDefault="004F138E"/>
    <w:sectPr w:rsidR="004F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3FF9"/>
    <w:multiLevelType w:val="multilevel"/>
    <w:tmpl w:val="005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16BD7"/>
    <w:multiLevelType w:val="multilevel"/>
    <w:tmpl w:val="C2E6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D7A60"/>
    <w:multiLevelType w:val="multilevel"/>
    <w:tmpl w:val="31B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0738D4"/>
    <w:multiLevelType w:val="multilevel"/>
    <w:tmpl w:val="B9B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373BB6"/>
    <w:multiLevelType w:val="multilevel"/>
    <w:tmpl w:val="C9EA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553057">
    <w:abstractNumId w:val="1"/>
  </w:num>
  <w:num w:numId="2" w16cid:durableId="591934112">
    <w:abstractNumId w:val="3"/>
  </w:num>
  <w:num w:numId="3" w16cid:durableId="303513560">
    <w:abstractNumId w:val="2"/>
  </w:num>
  <w:num w:numId="4" w16cid:durableId="1400640741">
    <w:abstractNumId w:val="4"/>
  </w:num>
  <w:num w:numId="5" w16cid:durableId="162257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8E"/>
    <w:rsid w:val="004F138E"/>
    <w:rsid w:val="0088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F12A"/>
  <w15:chartTrackingRefBased/>
  <w15:docId w15:val="{B5F74649-303B-4DD2-B291-04408777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1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13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13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1</cp:revision>
  <dcterms:created xsi:type="dcterms:W3CDTF">2023-07-26T06:30:00Z</dcterms:created>
  <dcterms:modified xsi:type="dcterms:W3CDTF">2023-07-26T08:23:00Z</dcterms:modified>
</cp:coreProperties>
</file>