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D2" w:rsidRDefault="00F568D2">
      <w:r>
        <w:t>Angular</w:t>
      </w:r>
    </w:p>
    <w:p w:rsidR="00F568D2" w:rsidRDefault="00F568D2"/>
    <w:p w:rsidR="00F568D2" w:rsidRDefault="00F568D2">
      <w:r>
        <w:t>Routing</w:t>
      </w:r>
    </w:p>
    <w:p w:rsidR="00AC51F1" w:rsidRDefault="00F568D2">
      <w:r w:rsidRPr="00F568D2">
        <w:t>https://www.techiediaries.com/routing-angular-router/</w:t>
      </w:r>
    </w:p>
    <w:p w:rsidR="00E721D1" w:rsidRDefault="00230D84">
      <w:r>
        <w:t>Directives:</w:t>
      </w:r>
    </w:p>
    <w:p w:rsidR="00230D84" w:rsidRDefault="00230D84">
      <w:r w:rsidRPr="00230D84">
        <w:t>https://www.freecodecamp.org/news/angular-directives-learn-how-to-use-or-create-custom-directives-in-angular-c9b133c24442/</w:t>
      </w:r>
    </w:p>
    <w:p w:rsidR="004869CB" w:rsidRDefault="004869CB"/>
    <w:p w:rsidR="004869CB" w:rsidRDefault="004869CB">
      <w:r>
        <w:t>forms:</w:t>
      </w:r>
    </w:p>
    <w:p w:rsidR="004869CB" w:rsidRDefault="004869CB">
      <w:r w:rsidRPr="004869CB">
        <w:t>https://edupala.com/how-to-implement-angular-template-driven-form/</w:t>
      </w:r>
      <w:r>
        <w:t xml:space="preserve"> - important</w:t>
      </w:r>
    </w:p>
    <w:p w:rsidR="004516E1" w:rsidRDefault="004516E1">
      <w:r w:rsidRPr="004516E1">
        <w:t>https://edupala.com/angular-reactive-form-validation/</w:t>
      </w:r>
    </w:p>
    <w:p w:rsidR="00E721D1" w:rsidRDefault="00E721D1">
      <w:r w:rsidRPr="00E721D1">
        <w:t>https://www.itsolutionstuff.com/post/angular-13-template-driven-forms-with-validation-exampleexample.html</w:t>
      </w:r>
    </w:p>
    <w:p w:rsidR="00D262DF" w:rsidRDefault="00D262DF"/>
    <w:p w:rsidR="00D262DF" w:rsidRDefault="00D262DF">
      <w:r>
        <w:t>Services and HTTP</w:t>
      </w:r>
    </w:p>
    <w:p w:rsidR="00D262DF" w:rsidRDefault="00D262DF">
      <w:r w:rsidRPr="00D262DF">
        <w:t>https://www.itsolutionstuff.com/post/angular-13-service-tutorial-with-exampleexample.html</w:t>
      </w:r>
    </w:p>
    <w:p w:rsidR="00103778" w:rsidRDefault="00103778"/>
    <w:p w:rsidR="00103778" w:rsidRDefault="00103778">
      <w:r>
        <w:t>Reactive forms</w:t>
      </w:r>
    </w:p>
    <w:p w:rsidR="00103778" w:rsidRDefault="00103778">
      <w:r w:rsidRPr="00103778">
        <w:t>https://codecraft.tv/courses/angular/forms/model-driven/</w:t>
      </w:r>
    </w:p>
    <w:p w:rsidR="00E04951" w:rsidRDefault="00E04951"/>
    <w:p w:rsidR="008E1CC4" w:rsidRDefault="00E04951">
      <w:r>
        <w:t>custom validation</w:t>
      </w:r>
    </w:p>
    <w:p w:rsidR="00E04951" w:rsidRDefault="00E04951">
      <w:r w:rsidRPr="00E04951">
        <w:t>https://codecraft.tv/courses/angular/advanced-topics/basic-custom-validators/</w:t>
      </w:r>
    </w:p>
    <w:p w:rsidR="008E1CC4" w:rsidRDefault="008E1CC4">
      <w:r>
        <w:t>Custom Directives</w:t>
      </w:r>
    </w:p>
    <w:p w:rsidR="008E1CC4" w:rsidRDefault="008E1CC4">
      <w:r w:rsidRPr="008E1CC4">
        <w:t>https://www.freecodecamp.org/news/angular-directives-learn-how-to-use-or-create-custom-directives-in-angular-c9b133c24442/#:~:text=Creating%20a%20custom%20directive%20is,Component%20decorator%20with%20%40Directive%20decorator.</w:t>
      </w:r>
    </w:p>
    <w:p w:rsidR="006B7D62" w:rsidRDefault="006B7D62">
      <w:r>
        <w:t>Pipes</w:t>
      </w:r>
    </w:p>
    <w:p w:rsidR="006B7D62" w:rsidRDefault="006B7D62">
      <w:r w:rsidRPr="006B7D62">
        <w:t>https://www.positronx.io/how-to-create-custom-pipe-in-angular-application/</w:t>
      </w:r>
    </w:p>
    <w:p w:rsidR="00867092" w:rsidRDefault="00867092">
      <w:r>
        <w:lastRenderedPageBreak/>
        <w:t>@Input and @Output</w:t>
      </w:r>
    </w:p>
    <w:p w:rsidR="00867092" w:rsidRDefault="00867092">
      <w:r w:rsidRPr="00867092">
        <w:t>https://dzone.com/articles/component-communication-in-angular-day-1</w:t>
      </w:r>
    </w:p>
    <w:sectPr w:rsidR="00867092" w:rsidSect="00AC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568D2"/>
    <w:rsid w:val="00011896"/>
    <w:rsid w:val="000F5759"/>
    <w:rsid w:val="00103778"/>
    <w:rsid w:val="00230D84"/>
    <w:rsid w:val="004516E1"/>
    <w:rsid w:val="004869CB"/>
    <w:rsid w:val="006B7D62"/>
    <w:rsid w:val="00867092"/>
    <w:rsid w:val="008E1CC4"/>
    <w:rsid w:val="00994293"/>
    <w:rsid w:val="009C793E"/>
    <w:rsid w:val="009E163C"/>
    <w:rsid w:val="00A500B5"/>
    <w:rsid w:val="00AC51F1"/>
    <w:rsid w:val="00BC2E65"/>
    <w:rsid w:val="00C74ECB"/>
    <w:rsid w:val="00D262DF"/>
    <w:rsid w:val="00E04951"/>
    <w:rsid w:val="00E721D1"/>
    <w:rsid w:val="00F5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170</Words>
  <Characters>975</Characters>
  <Application>Microsoft Office Word</Application>
  <DocSecurity>0</DocSecurity>
  <Lines>8</Lines>
  <Paragraphs>2</Paragraphs>
  <ScaleCrop>false</ScaleCrop>
  <Company>Grizli777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14</cp:revision>
  <dcterms:created xsi:type="dcterms:W3CDTF">2022-05-26T07:56:00Z</dcterms:created>
  <dcterms:modified xsi:type="dcterms:W3CDTF">2022-06-05T11:31:00Z</dcterms:modified>
</cp:coreProperties>
</file>