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43CD" w14:textId="3424661B" w:rsidR="003C4E32" w:rsidRPr="00D4683A" w:rsidRDefault="00D4683A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683A">
        <w:rPr>
          <w:rFonts w:ascii="Times New Roman" w:hAnsi="Times New Roman" w:cs="Times New Roman"/>
          <w:b/>
          <w:bCs/>
          <w:lang w:val="en-US"/>
        </w:rPr>
        <w:t>GIT :</w:t>
      </w:r>
      <w:proofErr w:type="gramEnd"/>
    </w:p>
    <w:p w14:paraId="5CCFB179" w14:textId="1DE7304F" w:rsidR="00D4683A" w:rsidRPr="00D4683A" w:rsidRDefault="00D4683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 is a distributed version control system that is widely used for tracking changes in source code during software development.</w:t>
      </w:r>
    </w:p>
    <w:p w14:paraId="0FD8E8BF" w14:textId="0C1B6AF6" w:rsidR="00D4683A" w:rsidRPr="00D4683A" w:rsidRDefault="00D4683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GitHub:</w:t>
      </w:r>
    </w:p>
    <w:p w14:paraId="063D5C80" w14:textId="1ED1EF15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GitHub</w:t>
      </w:r>
      <w:r w:rsidRPr="00D4683A">
        <w:rPr>
          <w:rFonts w:ascii="Times New Roman" w:hAnsi="Times New Roman" w:cs="Times New Roman"/>
          <w:color w:val="0D0D0D"/>
          <w:shd w:val="clear" w:color="auto" w:fill="FFFFFF"/>
        </w:rPr>
        <w:t xml:space="preserve"> i</w:t>
      </w:r>
      <w:r w:rsidRPr="00D4683A">
        <w:rPr>
          <w:rFonts w:ascii="Times New Roman" w:hAnsi="Times New Roman" w:cs="Times New Roman"/>
          <w:color w:val="0D0D0D"/>
          <w:shd w:val="clear" w:color="auto" w:fill="FFFFFF"/>
        </w:rPr>
        <w:t xml:space="preserve">s a web-based platform built around Git. </w:t>
      </w:r>
    </w:p>
    <w:p w14:paraId="2A31B2D8" w14:textId="05C5899F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It provides hosting for Git repositories and offers additional features for collaboration, such as issue tracking, pull requests, code review tools, and project management.</w:t>
      </w:r>
    </w:p>
    <w:p w14:paraId="4CA68118" w14:textId="21B0C6F4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GitHub allows developers to share their code, contribute to open-source projects, and collaborate with others on software development projects.</w:t>
      </w:r>
    </w:p>
    <w:p w14:paraId="40C6C582" w14:textId="695C534B" w:rsidR="00D4683A" w:rsidRPr="00D4683A" w:rsidRDefault="00D4683A" w:rsidP="00D4683A">
      <w:pPr>
        <w:rPr>
          <w:rFonts w:ascii="Times New Roman" w:hAnsi="Times New Roman" w:cs="Times New Roman"/>
          <w:b/>
          <w:bCs/>
          <w:lang w:val="en-US"/>
        </w:rPr>
      </w:pPr>
      <w:r w:rsidRPr="00D4683A">
        <w:rPr>
          <w:rFonts w:ascii="Times New Roman" w:hAnsi="Times New Roman" w:cs="Times New Roman"/>
          <w:b/>
          <w:bCs/>
          <w:lang w:val="en-US"/>
        </w:rPr>
        <w:t xml:space="preserve">Difference between Git and </w:t>
      </w:r>
      <w:proofErr w:type="gramStart"/>
      <w:r w:rsidRPr="00D4683A">
        <w:rPr>
          <w:rFonts w:ascii="Times New Roman" w:hAnsi="Times New Roman" w:cs="Times New Roman"/>
          <w:b/>
          <w:bCs/>
          <w:lang w:val="en-US"/>
        </w:rPr>
        <w:t>GitHub :</w:t>
      </w:r>
      <w:proofErr w:type="gramEnd"/>
    </w:p>
    <w:p w14:paraId="130219F4" w14:textId="77777777" w:rsidR="00D4683A" w:rsidRDefault="00D4683A" w:rsidP="00D4683A">
      <w:pPr>
        <w:rPr>
          <w:rFonts w:ascii="Times New Roman" w:hAnsi="Times New Roman" w:cs="Times New Roman"/>
          <w:lang w:val="en-US"/>
        </w:rPr>
      </w:pPr>
    </w:p>
    <w:p w14:paraId="37666D9D" w14:textId="16D86BE9" w:rsidR="00D4683A" w:rsidRDefault="00D4683A" w:rsidP="00D4683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B08FA2" wp14:editId="15F464AD">
            <wp:extent cx="4849495" cy="1937982"/>
            <wp:effectExtent l="0" t="0" r="0" b="571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91" cy="19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9175" w14:textId="4E7A6F31" w:rsidR="00C01594" w:rsidRPr="00C01594" w:rsidRDefault="00D4683A" w:rsidP="00D4683A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r w:rsidRPr="00C01594">
        <w:rPr>
          <w:rFonts w:ascii="Times New Roman" w:hAnsi="Times New Roman" w:cs="Times New Roman"/>
          <w:lang w:val="en-US"/>
        </w:rPr>
        <w:t xml:space="preserve">      </w:t>
      </w:r>
      <w:r w:rsidR="00C01594" w:rsidRPr="00C01594">
        <w:rPr>
          <w:rFonts w:ascii="Times New Roman" w:hAnsi="Times New Roman" w:cs="Times New Roman"/>
          <w:b/>
          <w:bCs/>
          <w:lang w:val="en-US"/>
        </w:rPr>
        <w:t xml:space="preserve">Git </w:t>
      </w:r>
      <w:proofErr w:type="gramStart"/>
      <w:r w:rsidR="00C01594" w:rsidRPr="00C01594">
        <w:rPr>
          <w:rFonts w:ascii="Times New Roman" w:hAnsi="Times New Roman" w:cs="Times New Roman"/>
          <w:b/>
          <w:bCs/>
          <w:lang w:val="en-US"/>
        </w:rPr>
        <w:t>Commands</w:t>
      </w:r>
      <w:r w:rsidRPr="00C01594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C01594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                                        </w:t>
      </w:r>
    </w:p>
    <w:p w14:paraId="5DBD4026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git </w:t>
      </w:r>
      <w:proofErr w:type="spellStart"/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init</w:t>
      </w:r>
      <w:proofErr w:type="spellEnd"/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Initialize a new Git repository in the current directory.</w:t>
      </w:r>
    </w:p>
    <w:p w14:paraId="4052EB1D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clone &lt;repository URL&gt;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Clone a remote repository to your local machine.</w:t>
      </w:r>
    </w:p>
    <w:p w14:paraId="4812944C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add &lt;file&gt;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Add a file or directory to the staging area for the next commit.</w:t>
      </w:r>
    </w:p>
    <w:p w14:paraId="0BCFFC82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commit -m "&lt;commit message&gt;"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Commit staged changes with a descriptive message.</w:t>
      </w:r>
    </w:p>
    <w:p w14:paraId="4516B2FC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status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Check the status of the working directory and staging area.</w:t>
      </w:r>
    </w:p>
    <w:p w14:paraId="12DD4A63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pull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Fetch and merge changes from the remote repository into the current branch.</w:t>
      </w:r>
    </w:p>
    <w:p w14:paraId="4E7B6D77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push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Push commits from your local repository to the remote repository.</w:t>
      </w:r>
    </w:p>
    <w:p w14:paraId="70233C3A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branch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List, create, or delete branches.</w:t>
      </w:r>
    </w:p>
    <w:p w14:paraId="12CA80A6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checkout &lt;branch&gt;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Switch to a different branch.</w:t>
      </w:r>
    </w:p>
    <w:p w14:paraId="7DB61247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merge &lt;branch&gt;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Merge changes from a specified branch into the current branch.</w:t>
      </w:r>
    </w:p>
    <w:p w14:paraId="4F199194" w14:textId="093DA8DB" w:rsidR="00D4683A" w:rsidRPr="00C01594" w:rsidRDefault="00D4683A" w:rsidP="00D4683A">
      <w:pPr>
        <w:rPr>
          <w:rFonts w:ascii="Times New Roman" w:hAnsi="Times New Roman" w:cs="Times New Roman"/>
          <w:lang w:val="en-US"/>
        </w:rPr>
      </w:pPr>
      <w:r w:rsidRPr="00C01594">
        <w:rPr>
          <w:rFonts w:ascii="Times New Roman" w:hAnsi="Times New Roman" w:cs="Times New Roman"/>
          <w:lang w:val="en-US"/>
        </w:rPr>
        <w:t xml:space="preserve">   </w:t>
      </w:r>
    </w:p>
    <w:sectPr w:rsidR="00D4683A" w:rsidRPr="00C0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B2A"/>
    <w:multiLevelType w:val="multilevel"/>
    <w:tmpl w:val="40D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6B6D"/>
    <w:multiLevelType w:val="hybridMultilevel"/>
    <w:tmpl w:val="EE164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5819">
    <w:abstractNumId w:val="1"/>
  </w:num>
  <w:num w:numId="2" w16cid:durableId="57909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A"/>
    <w:rsid w:val="00376551"/>
    <w:rsid w:val="003C4E32"/>
    <w:rsid w:val="005E2FA3"/>
    <w:rsid w:val="00C01594"/>
    <w:rsid w:val="00D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9B8"/>
  <w15:chartTrackingRefBased/>
  <w15:docId w15:val="{6052EB7F-A962-443D-8F06-253DA470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Props1.xml><?xml version="1.0" encoding="utf-8"?>
<ds:datastoreItem xmlns:ds="http://schemas.openxmlformats.org/officeDocument/2006/customXml" ds:itemID="{3771851C-FBDA-452A-BAF2-3DAECB94D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29ADD-E326-4BF3-8E6C-090CA72C3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977A-D99D-404C-9632-09C697AB7F04}">
  <ds:schemaRefs>
    <ds:schemaRef ds:uri="http://www.w3.org/XML/1998/namespace"/>
    <ds:schemaRef ds:uri="10383c50-da9d-49e7-9ae0-5505b9f35ac0"/>
    <ds:schemaRef ds:uri="http://schemas.microsoft.com/office/2006/metadata/properties"/>
    <ds:schemaRef ds:uri="http://purl.org/dc/elements/1.1/"/>
    <ds:schemaRef ds:uri="http://schemas.microsoft.com/sharepoint/v3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2959c0c-fc72-4bb4-a210-f8d3d9c989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2024-02-29T05:54:00Z</dcterms:created>
  <dcterms:modified xsi:type="dcterms:W3CDTF">2024-02-29T05:54:00Z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