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07A0" w14:textId="265CC9D9" w:rsidR="005C318D" w:rsidRDefault="005C318D" w:rsidP="008035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Network Monitoring System</w:t>
      </w:r>
    </w:p>
    <w:p w14:paraId="484583AA" w14:textId="77777777" w:rsidR="005C318D" w:rsidRDefault="005C318D" w:rsidP="008035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CE6FA5" w14:textId="11A2EEFD" w:rsidR="005C318D" w:rsidRDefault="005C318D" w:rsidP="008035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453E35" wp14:editId="16FC3E48">
            <wp:extent cx="5731510" cy="4710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3B31" w14:textId="77777777" w:rsidR="005C318D" w:rsidRPr="008035BC" w:rsidRDefault="005C318D" w:rsidP="008035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2906AD" w14:textId="77777777" w:rsidR="0009030F" w:rsidRPr="008035BC" w:rsidRDefault="008035BC" w:rsidP="0009030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b/>
          <w:bCs/>
          <w:color w:val="0D0D0D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</w:rPr>
        <w:t xml:space="preserve">      </w:t>
      </w:r>
      <w:r w:rsidR="0009030F" w:rsidRPr="008035BC">
        <w:rPr>
          <w:rFonts w:ascii="Times New Roman" w:hAnsi="Times New Roman" w:cs="Times New Roman"/>
          <w:b/>
          <w:bCs/>
          <w:color w:val="0D0D0D"/>
          <w:sz w:val="32"/>
          <w:szCs w:val="32"/>
        </w:rPr>
        <w:t>High-Level Design (HLD) for Network Monitoring System</w:t>
      </w:r>
    </w:p>
    <w:p w14:paraId="6EF1DC68" w14:textId="77777777" w:rsidR="0009030F" w:rsidRPr="0009030F" w:rsidRDefault="0009030F" w:rsidP="0009030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2F5496" w:themeColor="accent1" w:themeShade="BF"/>
          <w:sz w:val="28"/>
          <w:szCs w:val="28"/>
        </w:rPr>
      </w:pPr>
      <w:r w:rsidRPr="0009030F">
        <w:rPr>
          <w:color w:val="2F5496" w:themeColor="accent1" w:themeShade="BF"/>
          <w:sz w:val="28"/>
          <w:szCs w:val="28"/>
        </w:rPr>
        <w:t>System Overview:</w:t>
      </w:r>
    </w:p>
    <w:p w14:paraId="4FA17F83" w14:textId="77777777" w:rsidR="0009030F" w:rsidRDefault="0009030F" w:rsidP="0009030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  <w:sz w:val="28"/>
          <w:szCs w:val="28"/>
        </w:rPr>
      </w:pPr>
      <w:r w:rsidRPr="0009030F">
        <w:rPr>
          <w:color w:val="0D0D0D"/>
          <w:sz w:val="28"/>
          <w:szCs w:val="28"/>
        </w:rPr>
        <w:t xml:space="preserve">The network monitoring system is designed to provide comprehensive real-time monitoring, performance analysis, security event detection, network configuration management, </w:t>
      </w:r>
      <w:proofErr w:type="gramStart"/>
      <w:r w:rsidRPr="0009030F">
        <w:rPr>
          <w:color w:val="0D0D0D"/>
          <w:sz w:val="28"/>
          <w:szCs w:val="28"/>
        </w:rPr>
        <w:t>alerts</w:t>
      </w:r>
      <w:proofErr w:type="gramEnd"/>
      <w:r w:rsidRPr="0009030F">
        <w:rPr>
          <w:color w:val="0D0D0D"/>
          <w:sz w:val="28"/>
          <w:szCs w:val="28"/>
        </w:rPr>
        <w:t xml:space="preserve"> and notifications, reporting and analytics, as well as integration with third-party tools. It ensures the efficient management and optimization of network infrastructure while maintaining security and compliance.</w:t>
      </w:r>
    </w:p>
    <w:p w14:paraId="73625BA2" w14:textId="77777777" w:rsidR="005C318D" w:rsidRDefault="005C318D" w:rsidP="0009030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  <w:sz w:val="28"/>
          <w:szCs w:val="28"/>
        </w:rPr>
      </w:pPr>
    </w:p>
    <w:p w14:paraId="19FC6F4D" w14:textId="77777777" w:rsidR="005C318D" w:rsidRPr="0009030F" w:rsidRDefault="005C318D" w:rsidP="0009030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  <w:sz w:val="28"/>
          <w:szCs w:val="28"/>
        </w:rPr>
      </w:pPr>
    </w:p>
    <w:p w14:paraId="01A596A4" w14:textId="77777777" w:rsidR="0009030F" w:rsidRPr="0009030F" w:rsidRDefault="0009030F" w:rsidP="0009030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2F5496" w:themeColor="accent1" w:themeShade="BF"/>
          <w:sz w:val="28"/>
          <w:szCs w:val="28"/>
        </w:rPr>
      </w:pPr>
      <w:r w:rsidRPr="0009030F">
        <w:rPr>
          <w:color w:val="2F5496" w:themeColor="accent1" w:themeShade="BF"/>
          <w:sz w:val="28"/>
          <w:szCs w:val="28"/>
        </w:rPr>
        <w:lastRenderedPageBreak/>
        <w:t>Components and Features:</w:t>
      </w:r>
    </w:p>
    <w:p w14:paraId="4890C115" w14:textId="77777777" w:rsidR="0009030F" w:rsidRPr="0009030F" w:rsidRDefault="0009030F" w:rsidP="0009030F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09030F">
        <w:rPr>
          <w:rStyle w:val="Strong"/>
          <w:rFonts w:eastAsiaTheme="majorEastAsia"/>
          <w:color w:val="0D0D0D"/>
          <w:sz w:val="28"/>
          <w:szCs w:val="28"/>
          <w:bdr w:val="single" w:sz="2" w:space="0" w:color="E3E3E3" w:frame="1"/>
        </w:rPr>
        <w:t>Real-time Network Monitoring:</w:t>
      </w:r>
    </w:p>
    <w:p w14:paraId="744C229C" w14:textId="77777777" w:rsidR="0009030F" w:rsidRPr="0009030F" w:rsidRDefault="0009030F" w:rsidP="0009030F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Continuously monitors the network for performance metrics, security events, and configuration changes.</w:t>
      </w:r>
    </w:p>
    <w:p w14:paraId="27D8BA20" w14:textId="77777777" w:rsidR="0009030F" w:rsidRDefault="0009030F" w:rsidP="0009030F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Provides real-time visibility into the network status, device health, and traffic patterns.</w:t>
      </w:r>
    </w:p>
    <w:p w14:paraId="4069366A" w14:textId="77777777" w:rsidR="008035BC" w:rsidRPr="0009030F" w:rsidRDefault="008035BC" w:rsidP="008035B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D0D0D"/>
          <w:sz w:val="28"/>
          <w:szCs w:val="28"/>
        </w:rPr>
      </w:pPr>
    </w:p>
    <w:p w14:paraId="1F5963B7" w14:textId="77777777" w:rsidR="0009030F" w:rsidRPr="008035BC" w:rsidRDefault="0009030F" w:rsidP="008035BC">
      <w:pPr>
        <w:pStyle w:val="NormalWeb"/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D0D0D"/>
          <w:sz w:val="28"/>
          <w:szCs w:val="28"/>
        </w:rPr>
      </w:pPr>
      <w:r w:rsidRPr="0009030F">
        <w:rPr>
          <w:rStyle w:val="Strong"/>
          <w:rFonts w:eastAsiaTheme="majorEastAsia"/>
          <w:color w:val="0D0D0D"/>
          <w:sz w:val="28"/>
          <w:szCs w:val="28"/>
          <w:bdr w:val="single" w:sz="2" w:space="0" w:color="E3E3E3" w:frame="1"/>
        </w:rPr>
        <w:t>Device Discovery:</w:t>
      </w:r>
    </w:p>
    <w:p w14:paraId="435329D7" w14:textId="77777777" w:rsidR="008035BC" w:rsidRPr="001F5B88" w:rsidRDefault="008035BC" w:rsidP="008035BC">
      <w:pPr>
        <w:pStyle w:val="ListParagraph"/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Use ARP scanning for device discovery.</w:t>
      </w:r>
    </w:p>
    <w:p w14:paraId="6878E615" w14:textId="77777777" w:rsidR="008035BC" w:rsidRPr="001F5B88" w:rsidRDefault="008035BC" w:rsidP="008035BC">
      <w:pPr>
        <w:pStyle w:val="ListParagraph"/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Allow manual addition through a simple form in the UI.</w:t>
      </w:r>
    </w:p>
    <w:p w14:paraId="011FB0B0" w14:textId="77777777" w:rsidR="008035BC" w:rsidRPr="0009030F" w:rsidRDefault="008035BC" w:rsidP="008035B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color w:val="0D0D0D"/>
          <w:sz w:val="28"/>
          <w:szCs w:val="28"/>
        </w:rPr>
      </w:pPr>
    </w:p>
    <w:p w14:paraId="37CA097C" w14:textId="77777777" w:rsidR="0009030F" w:rsidRPr="0009030F" w:rsidRDefault="0009030F" w:rsidP="0009030F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Automatically discovers and maps all devices connected to the network using protocols like SNMP, ICMP, or LLDP.</w:t>
      </w:r>
    </w:p>
    <w:p w14:paraId="5CDAA0B4" w14:textId="77777777" w:rsidR="0009030F" w:rsidRDefault="0009030F" w:rsidP="0009030F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Supports manual device addition for comprehensive coverage of all network devices.</w:t>
      </w:r>
    </w:p>
    <w:p w14:paraId="4A5409B5" w14:textId="77777777" w:rsidR="008035BC" w:rsidRPr="0009030F" w:rsidRDefault="008035BC" w:rsidP="008035B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D0D0D"/>
          <w:sz w:val="28"/>
          <w:szCs w:val="28"/>
        </w:rPr>
      </w:pPr>
    </w:p>
    <w:p w14:paraId="15054950" w14:textId="77777777" w:rsidR="0009030F" w:rsidRPr="0009030F" w:rsidRDefault="0009030F" w:rsidP="008035BC">
      <w:pPr>
        <w:pStyle w:val="NormalWeb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09030F">
        <w:rPr>
          <w:rStyle w:val="Strong"/>
          <w:rFonts w:eastAsiaTheme="majorEastAsia"/>
          <w:color w:val="0D0D0D"/>
          <w:sz w:val="28"/>
          <w:szCs w:val="28"/>
          <w:bdr w:val="single" w:sz="2" w:space="0" w:color="E3E3E3" w:frame="1"/>
        </w:rPr>
        <w:t>Live Dashboards:</w:t>
      </w:r>
    </w:p>
    <w:p w14:paraId="06DA2C67" w14:textId="77777777" w:rsidR="0009030F" w:rsidRPr="0009030F" w:rsidRDefault="0009030F" w:rsidP="0009030F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Real-time visualizations of network performance metrics such as latency, packet loss, bandwidth usage, and device status.</w:t>
      </w:r>
    </w:p>
    <w:p w14:paraId="7AE61094" w14:textId="77777777" w:rsidR="0009030F" w:rsidRDefault="0009030F" w:rsidP="0009030F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Customizable dashboards based on user roles, providing relevant insights for different stakeholders.</w:t>
      </w:r>
    </w:p>
    <w:p w14:paraId="67170190" w14:textId="77777777" w:rsidR="008035BC" w:rsidRPr="001F5B88" w:rsidRDefault="008035BC" w:rsidP="008035BC">
      <w:pPr>
        <w:pStyle w:val="ListParagraph"/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Use Chart.js for real-time visualizations.</w:t>
      </w:r>
    </w:p>
    <w:p w14:paraId="78A3DEA1" w14:textId="77777777" w:rsidR="008035BC" w:rsidRPr="001F5B88" w:rsidRDefault="008035BC" w:rsidP="008035BC">
      <w:pPr>
        <w:pStyle w:val="ListParagraph"/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Implement basic role-based access control in the frontend.</w:t>
      </w:r>
    </w:p>
    <w:p w14:paraId="41A0C737" w14:textId="77777777" w:rsidR="008035BC" w:rsidRPr="0009030F" w:rsidRDefault="008035BC" w:rsidP="008035B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D0D0D"/>
          <w:sz w:val="28"/>
          <w:szCs w:val="28"/>
        </w:rPr>
      </w:pPr>
    </w:p>
    <w:p w14:paraId="50076537" w14:textId="77777777" w:rsidR="0009030F" w:rsidRPr="0009030F" w:rsidRDefault="0009030F" w:rsidP="008035BC">
      <w:pPr>
        <w:pStyle w:val="NormalWeb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09030F">
        <w:rPr>
          <w:rStyle w:val="Strong"/>
          <w:rFonts w:eastAsiaTheme="majorEastAsia"/>
          <w:color w:val="0D0D0D"/>
          <w:sz w:val="28"/>
          <w:szCs w:val="28"/>
          <w:bdr w:val="single" w:sz="2" w:space="0" w:color="E3E3E3" w:frame="1"/>
        </w:rPr>
        <w:t>Bandwidth Monitoring:</w:t>
      </w:r>
    </w:p>
    <w:p w14:paraId="46C2DFD3" w14:textId="77777777" w:rsidR="0009030F" w:rsidRPr="0009030F" w:rsidRDefault="0009030F" w:rsidP="0009030F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Tracks bandwidth usage by device, application, and protocol.</w:t>
      </w:r>
    </w:p>
    <w:p w14:paraId="3D116A42" w14:textId="77777777" w:rsidR="0009030F" w:rsidRDefault="0009030F" w:rsidP="0009030F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Sets alerts for abnormal bandwidth consumption to facilitate proactive management and optimization.</w:t>
      </w:r>
    </w:p>
    <w:p w14:paraId="60264030" w14:textId="77777777" w:rsidR="008035BC" w:rsidRPr="001F5B88" w:rsidRDefault="008035BC" w:rsidP="008035BC">
      <w:pPr>
        <w:pStyle w:val="ListParagraph"/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Utilize SNMP for bandwidth monitoring.</w:t>
      </w:r>
    </w:p>
    <w:p w14:paraId="367965F4" w14:textId="77777777" w:rsidR="008035BC" w:rsidRPr="001F5B88" w:rsidRDefault="008035BC" w:rsidP="008035BC">
      <w:pPr>
        <w:pStyle w:val="ListParagraph"/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Implement threshold-based alerts using simple scripting.</w:t>
      </w:r>
    </w:p>
    <w:p w14:paraId="6A49066C" w14:textId="77777777" w:rsidR="008035BC" w:rsidRPr="0009030F" w:rsidRDefault="008035BC" w:rsidP="008035B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D0D0D"/>
          <w:sz w:val="28"/>
          <w:szCs w:val="28"/>
        </w:rPr>
      </w:pPr>
    </w:p>
    <w:p w14:paraId="0E8853B3" w14:textId="77777777" w:rsidR="0009030F" w:rsidRPr="008035BC" w:rsidRDefault="0009030F" w:rsidP="0009030F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D0D0D"/>
          <w:sz w:val="28"/>
          <w:szCs w:val="28"/>
        </w:rPr>
      </w:pPr>
      <w:r w:rsidRPr="0009030F">
        <w:rPr>
          <w:rStyle w:val="Strong"/>
          <w:rFonts w:eastAsiaTheme="majorEastAsia"/>
          <w:color w:val="0D0D0D"/>
          <w:sz w:val="28"/>
          <w:szCs w:val="28"/>
          <w:bdr w:val="single" w:sz="2" w:space="0" w:color="E3E3E3" w:frame="1"/>
        </w:rPr>
        <w:t>Performance Analysis:</w:t>
      </w:r>
    </w:p>
    <w:p w14:paraId="1EFFB42D" w14:textId="77777777" w:rsidR="008035BC" w:rsidRPr="001F5B88" w:rsidRDefault="008035BC" w:rsidP="008035B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Network topology mapping using distributed graph databases like Neo4j.</w:t>
      </w:r>
    </w:p>
    <w:p w14:paraId="52AFD406" w14:textId="77777777" w:rsidR="008035BC" w:rsidRPr="001F5B88" w:rsidRDefault="008035BC" w:rsidP="008035B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Store historical performance data in a time-series database like </w:t>
      </w: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Influx DB</w:t>
      </w: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.</w:t>
      </w:r>
    </w:p>
    <w:p w14:paraId="3E65D46E" w14:textId="77777777" w:rsidR="008035BC" w:rsidRPr="0009030F" w:rsidRDefault="008035BC" w:rsidP="008035B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color w:val="0D0D0D"/>
          <w:sz w:val="28"/>
          <w:szCs w:val="28"/>
        </w:rPr>
      </w:pPr>
    </w:p>
    <w:p w14:paraId="6393492A" w14:textId="77777777" w:rsidR="0009030F" w:rsidRPr="0009030F" w:rsidRDefault="0009030F" w:rsidP="008035BC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Network Topology Mapping:</w:t>
      </w:r>
    </w:p>
    <w:p w14:paraId="246ABBDB" w14:textId="77777777" w:rsidR="0009030F" w:rsidRP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Provides a visual representation of the entire network topology.</w:t>
      </w:r>
    </w:p>
    <w:p w14:paraId="2DB5941B" w14:textId="77777777" w:rsidR="0009030F" w:rsidRP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lastRenderedPageBreak/>
        <w:t>Dynamically updates the network map as new devices are added.</w:t>
      </w:r>
    </w:p>
    <w:p w14:paraId="29FF9797" w14:textId="77777777" w:rsidR="0009030F" w:rsidRPr="0009030F" w:rsidRDefault="0009030F" w:rsidP="008035BC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Historical Performance Data:</w:t>
      </w:r>
    </w:p>
    <w:p w14:paraId="4D675625" w14:textId="77777777" w:rsidR="0009030F" w:rsidRP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 xml:space="preserve">Stores and </w:t>
      </w:r>
      <w:r w:rsidR="008035BC" w:rsidRPr="0009030F">
        <w:rPr>
          <w:rFonts w:ascii="Times New Roman" w:hAnsi="Times New Roman" w:cs="Times New Roman"/>
          <w:color w:val="0D0D0D"/>
          <w:sz w:val="28"/>
          <w:szCs w:val="28"/>
        </w:rPr>
        <w:t>analyses</w:t>
      </w:r>
      <w:r w:rsidRPr="0009030F">
        <w:rPr>
          <w:rFonts w:ascii="Times New Roman" w:hAnsi="Times New Roman" w:cs="Times New Roman"/>
          <w:color w:val="0D0D0D"/>
          <w:sz w:val="28"/>
          <w:szCs w:val="28"/>
        </w:rPr>
        <w:t xml:space="preserve"> historical performance data for trend analysis and capacity planning.</w:t>
      </w:r>
    </w:p>
    <w:p w14:paraId="10609E90" w14:textId="77777777" w:rsid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Generates performance reports for specific time intervals to identify patterns and optimize network performance.</w:t>
      </w:r>
    </w:p>
    <w:p w14:paraId="65AFBAF9" w14:textId="77777777" w:rsidR="008035BC" w:rsidRPr="0009030F" w:rsidRDefault="008035BC" w:rsidP="008035B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Times New Roman" w:hAnsi="Times New Roman" w:cs="Times New Roman"/>
          <w:color w:val="0D0D0D"/>
          <w:sz w:val="28"/>
          <w:szCs w:val="28"/>
        </w:rPr>
      </w:pPr>
    </w:p>
    <w:p w14:paraId="21A4D94C" w14:textId="77777777" w:rsidR="0009030F" w:rsidRPr="008035BC" w:rsidRDefault="0009030F" w:rsidP="0009030F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D0D0D"/>
          <w:sz w:val="28"/>
          <w:szCs w:val="28"/>
        </w:rPr>
      </w:pPr>
      <w:r w:rsidRPr="0009030F">
        <w:rPr>
          <w:rStyle w:val="Strong"/>
          <w:rFonts w:eastAsiaTheme="majorEastAsia"/>
          <w:color w:val="0D0D0D"/>
          <w:sz w:val="28"/>
          <w:szCs w:val="28"/>
          <w:bdr w:val="single" w:sz="2" w:space="0" w:color="E3E3E3" w:frame="1"/>
        </w:rPr>
        <w:t>Security Event Detection:</w:t>
      </w:r>
    </w:p>
    <w:p w14:paraId="4C30EF3B" w14:textId="77777777" w:rsidR="008035BC" w:rsidRPr="001F5B88" w:rsidRDefault="008035BC" w:rsidP="008035B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Advanced IDS using machine learning models for anomaly detection.</w:t>
      </w:r>
    </w:p>
    <w:p w14:paraId="0C56943C" w14:textId="77777777" w:rsidR="008035BC" w:rsidRPr="001F5B88" w:rsidRDefault="008035BC" w:rsidP="008035B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Log analysis using ELK Stack for centralized log management.</w:t>
      </w:r>
    </w:p>
    <w:p w14:paraId="7081878D" w14:textId="77777777" w:rsidR="008035BC" w:rsidRPr="0009030F" w:rsidRDefault="008035BC" w:rsidP="008035B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color w:val="0D0D0D"/>
          <w:sz w:val="28"/>
          <w:szCs w:val="28"/>
        </w:rPr>
      </w:pPr>
    </w:p>
    <w:p w14:paraId="343A308C" w14:textId="77777777" w:rsidR="0009030F" w:rsidRPr="0009030F" w:rsidRDefault="0009030F" w:rsidP="008035BC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Intrusion Detection System (IDS):</w:t>
      </w:r>
    </w:p>
    <w:p w14:paraId="37653C4F" w14:textId="77777777" w:rsidR="0009030F" w:rsidRP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Monitors network traffic for suspicious activities and anomalies.</w:t>
      </w:r>
    </w:p>
    <w:p w14:paraId="41C7672F" w14:textId="77777777" w:rsidR="0009030F" w:rsidRP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Triggers immediate alerts for potential security breaches to enable rapid response.</w:t>
      </w:r>
    </w:p>
    <w:p w14:paraId="19CE50AA" w14:textId="77777777" w:rsidR="0009030F" w:rsidRPr="0009030F" w:rsidRDefault="0009030F" w:rsidP="008035BC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Log Analysis:</w:t>
      </w:r>
    </w:p>
    <w:p w14:paraId="1AF95464" w14:textId="77777777" w:rsidR="0009030F" w:rsidRPr="0009030F" w:rsidRDefault="008035BC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Analyses</w:t>
      </w:r>
      <w:r w:rsidR="0009030F" w:rsidRPr="0009030F">
        <w:rPr>
          <w:rFonts w:ascii="Times New Roman" w:hAnsi="Times New Roman" w:cs="Times New Roman"/>
          <w:color w:val="0D0D0D"/>
          <w:sz w:val="28"/>
          <w:szCs w:val="28"/>
        </w:rPr>
        <w:t xml:space="preserve"> log files from network devices and servers to identify security incidents.</w:t>
      </w:r>
    </w:p>
    <w:p w14:paraId="6A273081" w14:textId="77777777" w:rsid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Correlates logs to detect and mitigate security threats effectively.</w:t>
      </w:r>
    </w:p>
    <w:p w14:paraId="7C7CBD32" w14:textId="77777777" w:rsidR="008035BC" w:rsidRPr="0009030F" w:rsidRDefault="008035BC" w:rsidP="008035B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Times New Roman" w:hAnsi="Times New Roman" w:cs="Times New Roman"/>
          <w:color w:val="0D0D0D"/>
          <w:sz w:val="28"/>
          <w:szCs w:val="28"/>
        </w:rPr>
      </w:pPr>
    </w:p>
    <w:p w14:paraId="58731C6D" w14:textId="77777777" w:rsidR="0009030F" w:rsidRPr="008035BC" w:rsidRDefault="0009030F" w:rsidP="0009030F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D0D0D"/>
          <w:sz w:val="28"/>
          <w:szCs w:val="28"/>
        </w:rPr>
      </w:pPr>
      <w:r w:rsidRPr="0009030F">
        <w:rPr>
          <w:rStyle w:val="Strong"/>
          <w:rFonts w:eastAsiaTheme="majorEastAsia"/>
          <w:color w:val="0D0D0D"/>
          <w:sz w:val="28"/>
          <w:szCs w:val="28"/>
          <w:bdr w:val="single" w:sz="2" w:space="0" w:color="E3E3E3" w:frame="1"/>
        </w:rPr>
        <w:t>Network Configuration Management:</w:t>
      </w:r>
    </w:p>
    <w:p w14:paraId="531665C7" w14:textId="77777777" w:rsidR="008035BC" w:rsidRPr="001F5B88" w:rsidRDefault="008035BC" w:rsidP="008035B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Automated configuration backup using Git for version control.</w:t>
      </w:r>
    </w:p>
    <w:p w14:paraId="1D4B5784" w14:textId="77777777" w:rsidR="008035BC" w:rsidRPr="001F5B88" w:rsidRDefault="008035BC" w:rsidP="008035B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Compliance checks using automated configuration drift detection.</w:t>
      </w:r>
    </w:p>
    <w:p w14:paraId="6E691CB8" w14:textId="77777777" w:rsidR="008035BC" w:rsidRPr="0009030F" w:rsidRDefault="008035BC" w:rsidP="008035B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color w:val="0D0D0D"/>
          <w:sz w:val="28"/>
          <w:szCs w:val="28"/>
        </w:rPr>
      </w:pPr>
    </w:p>
    <w:p w14:paraId="517FC0C5" w14:textId="77777777" w:rsidR="0009030F" w:rsidRPr="0009030F" w:rsidRDefault="0009030F" w:rsidP="008035BC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Configuration Backup:</w:t>
      </w:r>
    </w:p>
    <w:p w14:paraId="2D131E35" w14:textId="77777777" w:rsidR="0009030F" w:rsidRP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Automatically backs up and version controls network device configurations.</w:t>
      </w:r>
    </w:p>
    <w:p w14:paraId="517AAC86" w14:textId="77777777" w:rsidR="0009030F" w:rsidRP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Compares configurations to identify changes and ensure consistency.</w:t>
      </w:r>
    </w:p>
    <w:p w14:paraId="6A395F47" w14:textId="77777777" w:rsidR="0009030F" w:rsidRPr="008035BC" w:rsidRDefault="0009030F" w:rsidP="008035BC">
      <w:pPr>
        <w:pStyle w:val="ListParagraph"/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8035BC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Compliance Checks:</w:t>
      </w:r>
    </w:p>
    <w:p w14:paraId="36091563" w14:textId="77777777" w:rsidR="0009030F" w:rsidRP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Ensures network configurations comply with industry standards and internal policies.</w:t>
      </w:r>
    </w:p>
    <w:p w14:paraId="158654B4" w14:textId="77777777" w:rsid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Performs automated checks and triggers alerts for non-compliance to maintain security and compliance posture.</w:t>
      </w:r>
    </w:p>
    <w:p w14:paraId="5D6C39C8" w14:textId="77777777" w:rsidR="008035BC" w:rsidRPr="0009030F" w:rsidRDefault="008035BC" w:rsidP="008035B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Times New Roman" w:hAnsi="Times New Roman" w:cs="Times New Roman"/>
          <w:color w:val="0D0D0D"/>
          <w:sz w:val="28"/>
          <w:szCs w:val="28"/>
        </w:rPr>
      </w:pPr>
    </w:p>
    <w:p w14:paraId="1BF196EF" w14:textId="77777777" w:rsidR="0009030F" w:rsidRPr="008035BC" w:rsidRDefault="0009030F" w:rsidP="0009030F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D0D0D"/>
          <w:sz w:val="28"/>
          <w:szCs w:val="28"/>
        </w:rPr>
      </w:pPr>
      <w:r w:rsidRPr="0009030F">
        <w:rPr>
          <w:rStyle w:val="Strong"/>
          <w:rFonts w:eastAsiaTheme="majorEastAsia"/>
          <w:color w:val="0D0D0D"/>
          <w:sz w:val="28"/>
          <w:szCs w:val="28"/>
          <w:bdr w:val="single" w:sz="2" w:space="0" w:color="E3E3E3" w:frame="1"/>
        </w:rPr>
        <w:t>Alerts and Notifications:</w:t>
      </w:r>
    </w:p>
    <w:p w14:paraId="1E380A2B" w14:textId="77777777" w:rsidR="008035BC" w:rsidRPr="008035BC" w:rsidRDefault="008035BC" w:rsidP="008035B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Send alerts via email using a simple SMTP library.</w:t>
      </w:r>
    </w:p>
    <w:p w14:paraId="66EAE810" w14:textId="77777777" w:rsidR="0009030F" w:rsidRPr="0009030F" w:rsidRDefault="0009030F" w:rsidP="0009030F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Provides customizable alerts for specific events or thresholds.</w:t>
      </w:r>
    </w:p>
    <w:p w14:paraId="5CD5A2D9" w14:textId="77777777" w:rsidR="0009030F" w:rsidRDefault="0009030F" w:rsidP="0009030F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lastRenderedPageBreak/>
        <w:t>Delivers alerts via email, SMS, or in-app notifications to notify administrators and stakeholders promptly.</w:t>
      </w:r>
    </w:p>
    <w:p w14:paraId="0AD55466" w14:textId="77777777" w:rsidR="008035BC" w:rsidRPr="001F5B88" w:rsidRDefault="008035BC" w:rsidP="008035B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Customizable alerts with integrations with popular messaging platforms like Slack or Microsoft Teams.</w:t>
      </w:r>
    </w:p>
    <w:p w14:paraId="3513804E" w14:textId="77777777" w:rsidR="008035BC" w:rsidRPr="0009030F" w:rsidRDefault="008035BC" w:rsidP="008035B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D0D0D"/>
          <w:sz w:val="28"/>
          <w:szCs w:val="28"/>
        </w:rPr>
      </w:pPr>
    </w:p>
    <w:p w14:paraId="482E1377" w14:textId="77777777" w:rsidR="0009030F" w:rsidRPr="008035BC" w:rsidRDefault="0009030F" w:rsidP="0009030F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D0D0D"/>
          <w:sz w:val="28"/>
          <w:szCs w:val="28"/>
        </w:rPr>
      </w:pPr>
      <w:r w:rsidRPr="0009030F">
        <w:rPr>
          <w:rStyle w:val="Strong"/>
          <w:rFonts w:eastAsiaTheme="majorEastAsia"/>
          <w:color w:val="0D0D0D"/>
          <w:sz w:val="28"/>
          <w:szCs w:val="28"/>
          <w:bdr w:val="single" w:sz="2" w:space="0" w:color="E3E3E3" w:frame="1"/>
        </w:rPr>
        <w:t>Reporting and Analytics:</w:t>
      </w:r>
    </w:p>
    <w:p w14:paraId="2AADA1FC" w14:textId="77777777" w:rsidR="008035BC" w:rsidRPr="001F5B88" w:rsidRDefault="008035BC" w:rsidP="008035B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Advanced reporting using business intelligence tools like Tableau or Power BI.</w:t>
      </w:r>
    </w:p>
    <w:p w14:paraId="622C0DA5" w14:textId="77777777" w:rsidR="008035BC" w:rsidRPr="001F5B88" w:rsidRDefault="008035BC" w:rsidP="008035B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Trend analysis using machine learning algorithms for predictive analytics.</w:t>
      </w:r>
    </w:p>
    <w:p w14:paraId="4F146F9F" w14:textId="77777777" w:rsidR="008035BC" w:rsidRPr="0009030F" w:rsidRDefault="008035BC" w:rsidP="008035B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color w:val="0D0D0D"/>
          <w:sz w:val="28"/>
          <w:szCs w:val="28"/>
        </w:rPr>
      </w:pPr>
    </w:p>
    <w:p w14:paraId="5E0B0A31" w14:textId="77777777" w:rsidR="0009030F" w:rsidRPr="0009030F" w:rsidRDefault="0009030F" w:rsidP="008035BC">
      <w:pPr>
        <w:numPr>
          <w:ilvl w:val="1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Pre-built Reports:</w:t>
      </w:r>
    </w:p>
    <w:p w14:paraId="6892D510" w14:textId="77777777" w:rsidR="0009030F" w:rsidRP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Offers standard reports for network health, performance, and security events.</w:t>
      </w:r>
    </w:p>
    <w:p w14:paraId="6404A9CA" w14:textId="77777777" w:rsidR="0009030F" w:rsidRP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Supports custom report generation based on user-defined criteria for in-depth analysis.</w:t>
      </w:r>
    </w:p>
    <w:p w14:paraId="21F2A890" w14:textId="77777777" w:rsidR="0009030F" w:rsidRPr="0009030F" w:rsidRDefault="0009030F" w:rsidP="008035BC">
      <w:pPr>
        <w:numPr>
          <w:ilvl w:val="1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Trend Analysis:</w:t>
      </w:r>
    </w:p>
    <w:p w14:paraId="753971A7" w14:textId="77777777" w:rsidR="0009030F" w:rsidRDefault="008035BC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Analyses</w:t>
      </w:r>
      <w:r w:rsidR="0009030F" w:rsidRPr="0009030F">
        <w:rPr>
          <w:rFonts w:ascii="Times New Roman" w:hAnsi="Times New Roman" w:cs="Times New Roman"/>
          <w:color w:val="0D0D0D"/>
          <w:sz w:val="28"/>
          <w:szCs w:val="28"/>
        </w:rPr>
        <w:t xml:space="preserve"> performance trends to identify potential issues and predict future network requirements for capacity planning.</w:t>
      </w:r>
    </w:p>
    <w:p w14:paraId="37CA0F9A" w14:textId="77777777" w:rsidR="008035BC" w:rsidRPr="0009030F" w:rsidRDefault="008035BC" w:rsidP="008035B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Times New Roman" w:hAnsi="Times New Roman" w:cs="Times New Roman"/>
          <w:color w:val="0D0D0D"/>
          <w:sz w:val="28"/>
          <w:szCs w:val="28"/>
        </w:rPr>
      </w:pPr>
    </w:p>
    <w:p w14:paraId="5DC54B34" w14:textId="77777777" w:rsidR="0009030F" w:rsidRPr="008035BC" w:rsidRDefault="0009030F" w:rsidP="0009030F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D0D0D"/>
          <w:sz w:val="28"/>
          <w:szCs w:val="28"/>
        </w:rPr>
      </w:pPr>
      <w:r w:rsidRPr="0009030F">
        <w:rPr>
          <w:rStyle w:val="Strong"/>
          <w:rFonts w:eastAsiaTheme="majorEastAsia"/>
          <w:color w:val="0D0D0D"/>
          <w:sz w:val="28"/>
          <w:szCs w:val="28"/>
          <w:bdr w:val="single" w:sz="2" w:space="0" w:color="E3E3E3" w:frame="1"/>
        </w:rPr>
        <w:t>Integration with Third-party Tools:</w:t>
      </w:r>
    </w:p>
    <w:p w14:paraId="74E2F5EF" w14:textId="77777777" w:rsidR="008035BC" w:rsidRPr="001F5B88" w:rsidRDefault="008035BC" w:rsidP="008035B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Seamless integration with popular SIEM solutions via APIs.</w:t>
      </w:r>
    </w:p>
    <w:p w14:paraId="4201CF2E" w14:textId="77777777" w:rsidR="008035BC" w:rsidRPr="001F5B88" w:rsidRDefault="008035BC" w:rsidP="008035B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1F5B8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Automated compatibility testing using continuous integration pipelines.</w:t>
      </w:r>
    </w:p>
    <w:p w14:paraId="5A75ED34" w14:textId="77777777" w:rsidR="008035BC" w:rsidRPr="0009030F" w:rsidRDefault="008035BC" w:rsidP="008035B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color w:val="0D0D0D"/>
          <w:sz w:val="28"/>
          <w:szCs w:val="28"/>
        </w:rPr>
      </w:pPr>
    </w:p>
    <w:p w14:paraId="7919C764" w14:textId="77777777" w:rsidR="0009030F" w:rsidRPr="008035BC" w:rsidRDefault="0009030F" w:rsidP="008035BC">
      <w:pPr>
        <w:pStyle w:val="ListParagraph"/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8035BC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SIEM Integration:</w:t>
      </w:r>
    </w:p>
    <w:p w14:paraId="6D034FEC" w14:textId="77777777" w:rsid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Provides seamless integration with SIEM solutions such as Splunk, ELK Stack, and ArcSight for enhanced security intelligence.</w:t>
      </w:r>
    </w:p>
    <w:p w14:paraId="331DEFAB" w14:textId="77777777" w:rsidR="008035BC" w:rsidRDefault="008035BC" w:rsidP="008035B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</w:p>
    <w:p w14:paraId="1E80525B" w14:textId="77777777" w:rsidR="008035BC" w:rsidRPr="0009030F" w:rsidRDefault="008035BC" w:rsidP="008035B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</w:p>
    <w:p w14:paraId="3BE441BA" w14:textId="77777777" w:rsidR="0009030F" w:rsidRPr="008035BC" w:rsidRDefault="0009030F" w:rsidP="008035BC">
      <w:pPr>
        <w:pStyle w:val="ListParagraph"/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8035BC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Network Device Compatibility:</w:t>
      </w:r>
    </w:p>
    <w:p w14:paraId="3EBA6027" w14:textId="77777777" w:rsidR="0009030F" w:rsidRP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Ensures compatibility with a wide range of network devices, including routers, switches, firewalls, and load balancers.</w:t>
      </w:r>
    </w:p>
    <w:p w14:paraId="0F077B02" w14:textId="77777777" w:rsidR="0009030F" w:rsidRPr="0009030F" w:rsidRDefault="0009030F" w:rsidP="0009030F">
      <w:pPr>
        <w:numPr>
          <w:ilvl w:val="2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Develops plugins or adapters for common network equipment brands to facilitate integration and interoperability.</w:t>
      </w:r>
    </w:p>
    <w:p w14:paraId="2D06B01A" w14:textId="77777777" w:rsidR="0009030F" w:rsidRPr="008035BC" w:rsidRDefault="0009030F" w:rsidP="0009030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2F5496" w:themeColor="accent1" w:themeShade="BF"/>
          <w:sz w:val="28"/>
          <w:szCs w:val="28"/>
        </w:rPr>
      </w:pPr>
      <w:r w:rsidRPr="008035BC">
        <w:rPr>
          <w:color w:val="2F5496" w:themeColor="accent1" w:themeShade="BF"/>
          <w:sz w:val="28"/>
          <w:szCs w:val="28"/>
        </w:rPr>
        <w:t>Integration and Scalability:</w:t>
      </w:r>
    </w:p>
    <w:p w14:paraId="749EAE02" w14:textId="77777777" w:rsidR="0009030F" w:rsidRPr="0009030F" w:rsidRDefault="0009030F" w:rsidP="0009030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lastRenderedPageBreak/>
        <w:t>The system is designed with modular components that can be easily integrated with third-party tools and scalable to accommodate growing network environments.</w:t>
      </w:r>
    </w:p>
    <w:p w14:paraId="06867765" w14:textId="77777777" w:rsidR="0009030F" w:rsidRPr="0009030F" w:rsidRDefault="0009030F" w:rsidP="0009030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APIs and integration points are provided for seamless integration with existing infrastructure and third-party systems.</w:t>
      </w:r>
    </w:p>
    <w:p w14:paraId="6F9F0A1F" w14:textId="77777777" w:rsidR="0009030F" w:rsidRPr="0009030F" w:rsidRDefault="0009030F" w:rsidP="0009030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Horizontal scalability is achieved through distributed architecture and containerization for efficient resource utilization and high availability.</w:t>
      </w:r>
    </w:p>
    <w:p w14:paraId="43543C73" w14:textId="77777777" w:rsidR="0009030F" w:rsidRPr="008035BC" w:rsidRDefault="0009030F" w:rsidP="0009030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2F5496" w:themeColor="accent1" w:themeShade="BF"/>
          <w:sz w:val="28"/>
          <w:szCs w:val="28"/>
        </w:rPr>
      </w:pPr>
      <w:r w:rsidRPr="008035BC">
        <w:rPr>
          <w:color w:val="2F5496" w:themeColor="accent1" w:themeShade="BF"/>
          <w:sz w:val="28"/>
          <w:szCs w:val="28"/>
        </w:rPr>
        <w:t>Security:</w:t>
      </w:r>
    </w:p>
    <w:p w14:paraId="119FE4EB" w14:textId="77777777" w:rsidR="0009030F" w:rsidRPr="0009030F" w:rsidRDefault="0009030F" w:rsidP="0009030F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Implements robust security measures to protect sensitive data and ensure the integrity of the monitoring system.</w:t>
      </w:r>
    </w:p>
    <w:p w14:paraId="3E1DB661" w14:textId="77777777" w:rsidR="0009030F" w:rsidRPr="0009030F" w:rsidRDefault="0009030F" w:rsidP="0009030F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Utilizes encryption for data transmission, access controls for user authentication, and audit trails for tracking system activities.</w:t>
      </w:r>
    </w:p>
    <w:p w14:paraId="14EA8B1F" w14:textId="77777777" w:rsidR="0009030F" w:rsidRPr="0009030F" w:rsidRDefault="0009030F" w:rsidP="0009030F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09030F">
        <w:rPr>
          <w:rFonts w:ascii="Times New Roman" w:hAnsi="Times New Roman" w:cs="Times New Roman"/>
          <w:color w:val="0D0D0D"/>
          <w:sz w:val="28"/>
          <w:szCs w:val="28"/>
        </w:rPr>
        <w:t>Regular security audits and updates are conducted to address emerging threats and vulnerabilities.</w:t>
      </w:r>
    </w:p>
    <w:p w14:paraId="04E7DC9D" w14:textId="77777777" w:rsidR="0009030F" w:rsidRPr="008035BC" w:rsidRDefault="0009030F" w:rsidP="0009030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2F5496" w:themeColor="accent1" w:themeShade="BF"/>
          <w:sz w:val="28"/>
          <w:szCs w:val="28"/>
        </w:rPr>
      </w:pPr>
      <w:r w:rsidRPr="008035BC">
        <w:rPr>
          <w:color w:val="2F5496" w:themeColor="accent1" w:themeShade="BF"/>
          <w:sz w:val="28"/>
          <w:szCs w:val="28"/>
        </w:rPr>
        <w:t>Conclusion:</w:t>
      </w:r>
    </w:p>
    <w:p w14:paraId="4E0716ED" w14:textId="77777777" w:rsidR="0009030F" w:rsidRPr="0009030F" w:rsidRDefault="0009030F" w:rsidP="0009030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09030F">
        <w:rPr>
          <w:color w:val="0D0D0D"/>
          <w:sz w:val="28"/>
          <w:szCs w:val="28"/>
        </w:rPr>
        <w:t xml:space="preserve">This high-level design provides a comprehensive overview of the network monitoring system, outlining its key components, features, integration points, scalability, and security measures. By incorporating these features into a cohesive system, the network monitoring solution enables administrators to effectively monitor, </w:t>
      </w:r>
      <w:r w:rsidR="008035BC" w:rsidRPr="0009030F">
        <w:rPr>
          <w:color w:val="0D0D0D"/>
          <w:sz w:val="28"/>
          <w:szCs w:val="28"/>
        </w:rPr>
        <w:t>analyse</w:t>
      </w:r>
      <w:r w:rsidRPr="0009030F">
        <w:rPr>
          <w:color w:val="0D0D0D"/>
          <w:sz w:val="28"/>
          <w:szCs w:val="28"/>
        </w:rPr>
        <w:t>, and manage network infrastructure while ensuring security, compliance, and scalability.</w:t>
      </w:r>
    </w:p>
    <w:p w14:paraId="01075C2A" w14:textId="77777777" w:rsidR="0009030F" w:rsidRPr="001F5B88" w:rsidRDefault="0009030F" w:rsidP="001F5B8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9030F" w:rsidRPr="001F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166"/>
    <w:multiLevelType w:val="multilevel"/>
    <w:tmpl w:val="A5E8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910C9"/>
    <w:multiLevelType w:val="hybridMultilevel"/>
    <w:tmpl w:val="69241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1D7A"/>
    <w:multiLevelType w:val="hybridMultilevel"/>
    <w:tmpl w:val="F1063544"/>
    <w:lvl w:ilvl="0" w:tplc="4009000B">
      <w:start w:val="1"/>
      <w:numFmt w:val="bullet"/>
      <w:lvlText w:val=""/>
      <w:lvlJc w:val="left"/>
      <w:pPr>
        <w:ind w:left="7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3" w15:restartNumberingAfterBreak="0">
    <w:nsid w:val="09995BB9"/>
    <w:multiLevelType w:val="hybridMultilevel"/>
    <w:tmpl w:val="134CA4C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243D9B"/>
    <w:multiLevelType w:val="hybridMultilevel"/>
    <w:tmpl w:val="371E090A"/>
    <w:lvl w:ilvl="0" w:tplc="4009000B">
      <w:start w:val="1"/>
      <w:numFmt w:val="bullet"/>
      <w:lvlText w:val=""/>
      <w:lvlJc w:val="left"/>
      <w:pPr>
        <w:ind w:left="22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9" w:hanging="360"/>
      </w:pPr>
      <w:rPr>
        <w:rFonts w:ascii="Wingdings" w:hAnsi="Wingdings" w:hint="default"/>
      </w:rPr>
    </w:lvl>
  </w:abstractNum>
  <w:abstractNum w:abstractNumId="5" w15:restartNumberingAfterBreak="0">
    <w:nsid w:val="21480BCD"/>
    <w:multiLevelType w:val="hybridMultilevel"/>
    <w:tmpl w:val="AD261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B6B97"/>
    <w:multiLevelType w:val="hybridMultilevel"/>
    <w:tmpl w:val="86969D80"/>
    <w:lvl w:ilvl="0" w:tplc="40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7" w15:restartNumberingAfterBreak="0">
    <w:nsid w:val="26776535"/>
    <w:multiLevelType w:val="multilevel"/>
    <w:tmpl w:val="B824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E821D3"/>
    <w:multiLevelType w:val="multilevel"/>
    <w:tmpl w:val="8CCA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4C781C"/>
    <w:multiLevelType w:val="hybridMultilevel"/>
    <w:tmpl w:val="4FB09778"/>
    <w:lvl w:ilvl="0" w:tplc="4009000B">
      <w:start w:val="1"/>
      <w:numFmt w:val="bullet"/>
      <w:lvlText w:val=""/>
      <w:lvlJc w:val="left"/>
      <w:pPr>
        <w:ind w:left="165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10" w15:restartNumberingAfterBreak="0">
    <w:nsid w:val="3014264B"/>
    <w:multiLevelType w:val="multilevel"/>
    <w:tmpl w:val="3DDC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E0DA5"/>
    <w:multiLevelType w:val="multilevel"/>
    <w:tmpl w:val="63DA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62157"/>
    <w:multiLevelType w:val="hybridMultilevel"/>
    <w:tmpl w:val="5A584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564ED"/>
    <w:multiLevelType w:val="multilevel"/>
    <w:tmpl w:val="5A9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CB6788"/>
    <w:multiLevelType w:val="multilevel"/>
    <w:tmpl w:val="0692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1536C"/>
    <w:multiLevelType w:val="hybridMultilevel"/>
    <w:tmpl w:val="31665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773CF"/>
    <w:multiLevelType w:val="hybridMultilevel"/>
    <w:tmpl w:val="04DCEACC"/>
    <w:lvl w:ilvl="0" w:tplc="127692B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D6CFA"/>
    <w:multiLevelType w:val="hybridMultilevel"/>
    <w:tmpl w:val="1C02BA12"/>
    <w:lvl w:ilvl="0" w:tplc="40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18" w15:restartNumberingAfterBreak="0">
    <w:nsid w:val="3FAA2EBB"/>
    <w:multiLevelType w:val="multilevel"/>
    <w:tmpl w:val="1C68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A65960"/>
    <w:multiLevelType w:val="hybridMultilevel"/>
    <w:tmpl w:val="1D28DC1E"/>
    <w:lvl w:ilvl="0" w:tplc="40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20" w15:restartNumberingAfterBreak="0">
    <w:nsid w:val="4C161E33"/>
    <w:multiLevelType w:val="multilevel"/>
    <w:tmpl w:val="704C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194E46"/>
    <w:multiLevelType w:val="hybridMultilevel"/>
    <w:tmpl w:val="584CCF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C3225"/>
    <w:multiLevelType w:val="multilevel"/>
    <w:tmpl w:val="C758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E17968"/>
    <w:multiLevelType w:val="multilevel"/>
    <w:tmpl w:val="6E264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D45E6D"/>
    <w:multiLevelType w:val="multilevel"/>
    <w:tmpl w:val="A1B2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F36471"/>
    <w:multiLevelType w:val="hybridMultilevel"/>
    <w:tmpl w:val="2CD415BE"/>
    <w:lvl w:ilvl="0" w:tplc="4009000B">
      <w:start w:val="1"/>
      <w:numFmt w:val="bullet"/>
      <w:lvlText w:val=""/>
      <w:lvlJc w:val="left"/>
      <w:pPr>
        <w:ind w:left="1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6" w15:restartNumberingAfterBreak="0">
    <w:nsid w:val="63341508"/>
    <w:multiLevelType w:val="multilevel"/>
    <w:tmpl w:val="5530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AB2ECA"/>
    <w:multiLevelType w:val="hybridMultilevel"/>
    <w:tmpl w:val="4E8845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82465"/>
    <w:multiLevelType w:val="hybridMultilevel"/>
    <w:tmpl w:val="BCE65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B4E76"/>
    <w:multiLevelType w:val="multilevel"/>
    <w:tmpl w:val="93B6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FD5BCD"/>
    <w:multiLevelType w:val="multilevel"/>
    <w:tmpl w:val="1562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C1761C"/>
    <w:multiLevelType w:val="hybridMultilevel"/>
    <w:tmpl w:val="B802CCF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EA5752B"/>
    <w:multiLevelType w:val="multilevel"/>
    <w:tmpl w:val="8710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0008D9"/>
    <w:multiLevelType w:val="multilevel"/>
    <w:tmpl w:val="A512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B740DF"/>
    <w:multiLevelType w:val="hybridMultilevel"/>
    <w:tmpl w:val="2CEE0172"/>
    <w:lvl w:ilvl="0" w:tplc="0B6C954C">
      <w:start w:val="2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201700F"/>
    <w:multiLevelType w:val="hybridMultilevel"/>
    <w:tmpl w:val="43744250"/>
    <w:lvl w:ilvl="0" w:tplc="633C8BCE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  <w:b/>
        <w:bCs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99233E0"/>
    <w:multiLevelType w:val="multilevel"/>
    <w:tmpl w:val="6F12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351076">
    <w:abstractNumId w:val="16"/>
  </w:num>
  <w:num w:numId="2" w16cid:durableId="1643198623">
    <w:abstractNumId w:val="0"/>
  </w:num>
  <w:num w:numId="3" w16cid:durableId="1522403041">
    <w:abstractNumId w:val="33"/>
  </w:num>
  <w:num w:numId="4" w16cid:durableId="1164124836">
    <w:abstractNumId w:val="15"/>
  </w:num>
  <w:num w:numId="5" w16cid:durableId="1102459256">
    <w:abstractNumId w:val="1"/>
  </w:num>
  <w:num w:numId="6" w16cid:durableId="1724517924">
    <w:abstractNumId w:val="12"/>
  </w:num>
  <w:num w:numId="7" w16cid:durableId="1312517769">
    <w:abstractNumId w:val="19"/>
  </w:num>
  <w:num w:numId="8" w16cid:durableId="1938444093">
    <w:abstractNumId w:val="6"/>
  </w:num>
  <w:num w:numId="9" w16cid:durableId="1390032340">
    <w:abstractNumId w:val="21"/>
  </w:num>
  <w:num w:numId="10" w16cid:durableId="1765225304">
    <w:abstractNumId w:val="35"/>
  </w:num>
  <w:num w:numId="11" w16cid:durableId="222835464">
    <w:abstractNumId w:val="34"/>
  </w:num>
  <w:num w:numId="12" w16cid:durableId="1276017175">
    <w:abstractNumId w:val="20"/>
  </w:num>
  <w:num w:numId="13" w16cid:durableId="2026520457">
    <w:abstractNumId w:val="26"/>
  </w:num>
  <w:num w:numId="14" w16cid:durableId="1391345394">
    <w:abstractNumId w:val="29"/>
  </w:num>
  <w:num w:numId="15" w16cid:durableId="360132547">
    <w:abstractNumId w:val="8"/>
  </w:num>
  <w:num w:numId="16" w16cid:durableId="2069572470">
    <w:abstractNumId w:val="13"/>
  </w:num>
  <w:num w:numId="17" w16cid:durableId="601959586">
    <w:abstractNumId w:val="14"/>
  </w:num>
  <w:num w:numId="18" w16cid:durableId="1403219065">
    <w:abstractNumId w:val="17"/>
  </w:num>
  <w:num w:numId="19" w16cid:durableId="95098890">
    <w:abstractNumId w:val="28"/>
  </w:num>
  <w:num w:numId="20" w16cid:durableId="1841119156">
    <w:abstractNumId w:val="5"/>
  </w:num>
  <w:num w:numId="21" w16cid:durableId="834345986">
    <w:abstractNumId w:val="11"/>
  </w:num>
  <w:num w:numId="22" w16cid:durableId="717171068">
    <w:abstractNumId w:val="9"/>
  </w:num>
  <w:num w:numId="23" w16cid:durableId="1294798554">
    <w:abstractNumId w:val="2"/>
  </w:num>
  <w:num w:numId="24" w16cid:durableId="584581652">
    <w:abstractNumId w:val="25"/>
  </w:num>
  <w:num w:numId="25" w16cid:durableId="1323268665">
    <w:abstractNumId w:val="36"/>
  </w:num>
  <w:num w:numId="26" w16cid:durableId="397945414">
    <w:abstractNumId w:val="30"/>
  </w:num>
  <w:num w:numId="27" w16cid:durableId="33698150">
    <w:abstractNumId w:val="22"/>
  </w:num>
  <w:num w:numId="28" w16cid:durableId="1385829003">
    <w:abstractNumId w:val="10"/>
  </w:num>
  <w:num w:numId="29" w16cid:durableId="1254977815">
    <w:abstractNumId w:val="24"/>
  </w:num>
  <w:num w:numId="30" w16cid:durableId="159153649">
    <w:abstractNumId w:val="31"/>
  </w:num>
  <w:num w:numId="31" w16cid:durableId="1016729678">
    <w:abstractNumId w:val="32"/>
  </w:num>
  <w:num w:numId="32" w16cid:durableId="1657420951">
    <w:abstractNumId w:val="23"/>
  </w:num>
  <w:num w:numId="33" w16cid:durableId="1180580629">
    <w:abstractNumId w:val="27"/>
  </w:num>
  <w:num w:numId="34" w16cid:durableId="1798602405">
    <w:abstractNumId w:val="7"/>
  </w:num>
  <w:num w:numId="35" w16cid:durableId="1031489727">
    <w:abstractNumId w:val="3"/>
  </w:num>
  <w:num w:numId="36" w16cid:durableId="2018460553">
    <w:abstractNumId w:val="4"/>
  </w:num>
  <w:num w:numId="37" w16cid:durableId="242587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88"/>
    <w:rsid w:val="0009030F"/>
    <w:rsid w:val="001F5B88"/>
    <w:rsid w:val="00376551"/>
    <w:rsid w:val="003C4E32"/>
    <w:rsid w:val="005C318D"/>
    <w:rsid w:val="0080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015F"/>
  <w15:chartTrackingRefBased/>
  <w15:docId w15:val="{489F4DB5-3D95-46BB-89FA-13F11B2B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F5B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5B8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F5B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5B8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3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D8E0DFF3E4A499353CDC4BDAA03D7" ma:contentTypeVersion="16" ma:contentTypeDescription="Create a new document." ma:contentTypeScope="" ma:versionID="7ec28bbcc97923c89c0e4107762485ff">
  <xsd:schema xmlns:xsd="http://www.w3.org/2001/XMLSchema" xmlns:xs="http://www.w3.org/2001/XMLSchema" xmlns:p="http://schemas.microsoft.com/office/2006/metadata/properties" xmlns:ns1="http://schemas.microsoft.com/sharepoint/v3" xmlns:ns3="d2959c0c-fc72-4bb4-a210-f8d3d9c989cd" xmlns:ns4="10383c50-da9d-49e7-9ae0-5505b9f35ac0" targetNamespace="http://schemas.microsoft.com/office/2006/metadata/properties" ma:root="true" ma:fieldsID="61b37ea75e67ff72e394e9052e5ae122" ns1:_="" ns3:_="" ns4:_="">
    <xsd:import namespace="http://schemas.microsoft.com/sharepoint/v3"/>
    <xsd:import namespace="d2959c0c-fc72-4bb4-a210-f8d3d9c989cd"/>
    <xsd:import namespace="10383c50-da9d-49e7-9ae0-5505b9f35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59c0c-fc72-4bb4-a210-f8d3d9c98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83c50-da9d-49e7-9ae0-5505b9f35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d2959c0c-fc72-4bb4-a210-f8d3d9c989cd" xsi:nil="true"/>
  </documentManagement>
</p:properties>
</file>

<file path=customXml/itemProps1.xml><?xml version="1.0" encoding="utf-8"?>
<ds:datastoreItem xmlns:ds="http://schemas.openxmlformats.org/officeDocument/2006/customXml" ds:itemID="{033F1812-506E-4BCA-BE67-6E3DBFE02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2959c0c-fc72-4bb4-a210-f8d3d9c989cd"/>
    <ds:schemaRef ds:uri="10383c50-da9d-49e7-9ae0-5505b9f35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5F40AE-FDED-47B9-BB9C-46711FE36B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FA4AA3-F0DD-42E1-9651-584AF7ED44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2959c0c-fc72-4bb4-a210-f8d3d9c989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Koralli, Sudha</dc:creator>
  <cp:keywords/>
  <dc:description/>
  <cp:lastModifiedBy>Koralli, Sudha</cp:lastModifiedBy>
  <cp:revision>2</cp:revision>
  <dcterms:created xsi:type="dcterms:W3CDTF">2024-03-02T17:38:00Z</dcterms:created>
  <dcterms:modified xsi:type="dcterms:W3CDTF">2024-03-02T17:38:00Z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0x0101001D8D8E0DFF3E4A499353CDC4BDAA03D7</vt:lpwstr>
  </property>
</Properties>
</file>