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3FDB2" w14:textId="4B91ACB1" w:rsidR="008C4ABD" w:rsidRPr="006853FF" w:rsidRDefault="00D7636E" w:rsidP="008C4ABD">
      <w:pPr>
        <w:pStyle w:val="Heading1"/>
        <w:rPr>
          <w:u w:val="thick"/>
        </w:rPr>
      </w:pPr>
      <w:r w:rsidRPr="006853FF">
        <w:t xml:space="preserve">                                                                                          </w:t>
      </w:r>
      <w:r w:rsidR="008C4ABD" w:rsidRPr="006853FF">
        <w:rPr>
          <w:u w:val="thick"/>
        </w:rPr>
        <w:t>University Scholarship Allocation System</w:t>
      </w:r>
    </w:p>
    <w:p w14:paraId="13FDD90B" w14:textId="7E003A80" w:rsidR="008C4ABD" w:rsidRDefault="008C4ABD" w:rsidP="008C4ABD"/>
    <w:p w14:paraId="0C7C3F7C" w14:textId="77777777" w:rsidR="008C4ABD" w:rsidRDefault="008C4ABD" w:rsidP="008C4ABD">
      <w:pPr>
        <w:pStyle w:val="Heading1"/>
      </w:pPr>
      <w:r>
        <w:t>1. Problem Statement</w:t>
      </w:r>
    </w:p>
    <w:p w14:paraId="159C2C46" w14:textId="77777777" w:rsidR="008C4ABD" w:rsidRDefault="008C4ABD" w:rsidP="008C4ABD">
      <w:r>
        <w:t>Higher education institutions face significant challenges in disbursing limited scholarship funds fairly and transparently. Manual screening suffers from subjective bias, oversight of individual subject cutoffs, and inability to resolve ranking ties systematically. The University Scholarship Allocation System automates screening using multi-variable parameters—aggregate percentage, individual subject cutoff scores, attendance percentage, and annual family income—and applies a deterministic multi-tier tie-resolution engine to rank eligible candidates.</w:t>
      </w:r>
    </w:p>
    <w:p w14:paraId="235B440F" w14:textId="77777777" w:rsidR="008C4ABD" w:rsidRDefault="008C4ABD" w:rsidP="008C4ABD"/>
    <w:p w14:paraId="7F4EC9FD" w14:textId="77777777" w:rsidR="008C4ABD" w:rsidRDefault="008C4ABD" w:rsidP="008C4ABD">
      <w:pPr>
        <w:pStyle w:val="Heading1"/>
      </w:pPr>
      <w:r>
        <w:t>2. Objectives</w:t>
      </w:r>
    </w:p>
    <w:p w14:paraId="0CA7E740" w14:textId="77777777" w:rsidR="008C4ABD" w:rsidRDefault="008C4ABD" w:rsidP="008C4ABD">
      <w:r>
        <w:t>Primary Objectives</w:t>
      </w:r>
    </w:p>
    <w:p w14:paraId="205F2AF0" w14:textId="77777777" w:rsidR="008C4ABD" w:rsidRDefault="008C4ABD" w:rsidP="008C4ABD">
      <w:r>
        <w:t>Automate candidate screening against strict multi-factor criteria.</w:t>
      </w:r>
    </w:p>
    <w:p w14:paraId="7DFF04DD" w14:textId="77777777" w:rsidR="008C4ABD" w:rsidRDefault="008C4ABD" w:rsidP="008C4ABD">
      <w:r>
        <w:t>Enforce minimum individual subject cutoffs to prevent single-subject failures.</w:t>
      </w:r>
    </w:p>
    <w:p w14:paraId="3B6A7DA8" w14:textId="77777777" w:rsidR="008C4ABD" w:rsidRDefault="008C4ABD" w:rsidP="008C4ABD">
      <w:r>
        <w:t>Apply strict income ceilings (≤ ₹8,00,000) and attendance caps (≥ 75%).</w:t>
      </w:r>
    </w:p>
    <w:p w14:paraId="7F637B1B" w14:textId="77777777" w:rsidR="008C4ABD" w:rsidRDefault="008C4ABD" w:rsidP="008C4ABD">
      <w:r>
        <w:t>System Objectives</w:t>
      </w:r>
    </w:p>
    <w:p w14:paraId="2676BC49" w14:textId="77777777" w:rsidR="008C4ABD" w:rsidRDefault="008C4ABD" w:rsidP="008C4ABD">
      <w:r>
        <w:t>Resolve academic ties transparently using financial need prioritization.</w:t>
      </w:r>
    </w:p>
    <w:p w14:paraId="34221190" w14:textId="77777777" w:rsidR="008C4ABD" w:rsidRDefault="008C4ABD" w:rsidP="008C4ABD">
      <w:r>
        <w:t>Ensure O(N log N) computational scaling for large student applicant pools.</w:t>
      </w:r>
    </w:p>
    <w:p w14:paraId="1A08A160" w14:textId="77777777" w:rsidR="008C4ABD" w:rsidRDefault="008C4ABD" w:rsidP="008C4ABD">
      <w:r>
        <w:t>Produce deterministic, audited ranking logs for administrative approval.</w:t>
      </w:r>
    </w:p>
    <w:p w14:paraId="58238E1B" w14:textId="77777777" w:rsidR="008C4ABD" w:rsidRDefault="008C4ABD" w:rsidP="008C4ABD">
      <w:pPr>
        <w:pStyle w:val="Heading1"/>
      </w:pPr>
      <w:r>
        <w:t>3. Assumptions</w:t>
      </w:r>
    </w:p>
    <w:p w14:paraId="670F7E6B" w14:textId="77777777" w:rsidR="008C4ABD" w:rsidRDefault="008C4ABD" w:rsidP="008C4ABD">
      <w:r>
        <w:t>Data Normalization</w:t>
      </w:r>
    </w:p>
    <w:p w14:paraId="5871BC31" w14:textId="77777777" w:rsidR="008C4ABD" w:rsidRDefault="008C4ABD" w:rsidP="008C4ABD">
      <w:r>
        <w:t>All course subject marks are normalized on a uniform 0–100 percentage scale.</w:t>
      </w:r>
    </w:p>
    <w:p w14:paraId="1E4D7E2B" w14:textId="77777777" w:rsidR="008C4ABD" w:rsidRDefault="008C4ABD" w:rsidP="008C4ABD">
      <w:r>
        <w:t>Attendance percentages reflect total mandatory contact hours attended.</w:t>
      </w:r>
    </w:p>
    <w:p w14:paraId="1DEDED59" w14:textId="77777777" w:rsidR="008C4ABD" w:rsidRDefault="008C4ABD" w:rsidP="008C4ABD">
      <w:r>
        <w:t>Institutional Policy</w:t>
      </w:r>
    </w:p>
    <w:p w14:paraId="4BB72BE0" w14:textId="77777777" w:rsidR="008C4ABD" w:rsidRDefault="008C4ABD" w:rsidP="008C4ABD">
      <w:r>
        <w:t>Annual family income is verified by certified official tax declarations.</w:t>
      </w:r>
    </w:p>
    <w:p w14:paraId="4D1B0139" w14:textId="77777777" w:rsidR="008C4ABD" w:rsidRDefault="008C4ABD" w:rsidP="008C4ABD">
      <w:r>
        <w:t>Ties are resolved strictly deterministically before seat allocation.</w:t>
      </w:r>
    </w:p>
    <w:p w14:paraId="200AC12C" w14:textId="77777777" w:rsidR="008C4ABD" w:rsidRDefault="008C4ABD" w:rsidP="008C4ABD">
      <w:pPr>
        <w:pStyle w:val="Heading1"/>
      </w:pPr>
      <w:r>
        <w:t>4. Mathematical &amp; Logic Formulation</w:t>
      </w:r>
    </w:p>
    <w:p w14:paraId="57A18A2D" w14:textId="77777777" w:rsidR="008C4ABD" w:rsidRDefault="008C4ABD" w:rsidP="008C4ABD">
      <w:r>
        <w:t>An applicant Ai is classified as ELIGIBLE if and only if all mandatory baseline constraints are satisfied:</w:t>
      </w:r>
    </w:p>
    <w:p w14:paraId="6B3ECE57" w14:textId="77777777" w:rsidR="008C4ABD" w:rsidRDefault="008C4ABD" w:rsidP="008C4ABD"/>
    <w:p w14:paraId="637ED252" w14:textId="77777777" w:rsidR="008C4ABD" w:rsidRDefault="008C4ABD" w:rsidP="008C4ABD">
      <w:r>
        <w:t>Eligibility Boolean Predicate:</w:t>
      </w:r>
    </w:p>
    <w:p w14:paraId="1357713A" w14:textId="77777777" w:rsidR="008C4ABD" w:rsidRDefault="008C4ABD" w:rsidP="008C4ABD">
      <w:r>
        <w:t xml:space="preserve">Eligible(Ai) ≡ (Aggregate % ≥ 75.0) </w:t>
      </w:r>
      <w:r>
        <w:rPr>
          <w:rFonts w:ascii="Cambria Math" w:hAnsi="Cambria Math" w:cs="Cambria Math"/>
        </w:rPr>
        <w:t>∧</w:t>
      </w:r>
      <w:r>
        <w:t xml:space="preserve"> (</w:t>
      </w:r>
      <w:r>
        <w:rPr>
          <w:rFonts w:ascii="Cambria Math" w:hAnsi="Cambria Math" w:cs="Cambria Math"/>
        </w:rPr>
        <w:t>∀</w:t>
      </w:r>
      <w:r>
        <w:t xml:space="preserve"> s </w:t>
      </w:r>
      <w:r>
        <w:rPr>
          <w:rFonts w:ascii="Cambria Math" w:hAnsi="Cambria Math" w:cs="Cambria Math"/>
        </w:rPr>
        <w:t>∈</w:t>
      </w:r>
      <w:r>
        <w:t xml:space="preserve"> Subjects, Score(s) </w:t>
      </w:r>
      <w:r>
        <w:rPr>
          <w:rFonts w:ascii="Aptos" w:hAnsi="Aptos" w:cs="Aptos"/>
        </w:rPr>
        <w:t>≥</w:t>
      </w:r>
      <w:r>
        <w:t xml:space="preserve"> 60.0) </w:t>
      </w:r>
      <w:r>
        <w:rPr>
          <w:rFonts w:ascii="Cambria Math" w:hAnsi="Cambria Math" w:cs="Cambria Math"/>
        </w:rPr>
        <w:t>∧</w:t>
      </w:r>
      <w:r>
        <w:t xml:space="preserve"> (Attendance % </w:t>
      </w:r>
      <w:r>
        <w:rPr>
          <w:rFonts w:ascii="Aptos" w:hAnsi="Aptos" w:cs="Aptos"/>
        </w:rPr>
        <w:t>≥</w:t>
      </w:r>
      <w:r>
        <w:t xml:space="preserve"> 75.0) </w:t>
      </w:r>
      <w:r>
        <w:rPr>
          <w:rFonts w:ascii="Cambria Math" w:hAnsi="Cambria Math" w:cs="Cambria Math"/>
        </w:rPr>
        <w:t>∧</w:t>
      </w:r>
      <w:r>
        <w:t xml:space="preserve"> (Annual Income </w:t>
      </w:r>
      <w:r>
        <w:rPr>
          <w:rFonts w:ascii="Aptos" w:hAnsi="Aptos" w:cs="Aptos"/>
        </w:rPr>
        <w:t>≤</w:t>
      </w:r>
      <w:r>
        <w:t xml:space="preserve"> </w:t>
      </w:r>
      <w:r>
        <w:rPr>
          <w:rFonts w:ascii="Aptos" w:hAnsi="Aptos" w:cs="Aptos"/>
        </w:rPr>
        <w:t>₹</w:t>
      </w:r>
      <w:r>
        <w:t>8,00,000)</w:t>
      </w:r>
    </w:p>
    <w:p w14:paraId="1C9F84F4" w14:textId="77777777" w:rsidR="008C4ABD" w:rsidRDefault="008C4ABD" w:rsidP="008C4ABD">
      <w:r>
        <w:t>Eligible candidates are ranked by constructing a 4-element lexicographical sorting tuple K(Ai):</w:t>
      </w:r>
    </w:p>
    <w:p w14:paraId="2EBC580A" w14:textId="77777777" w:rsidR="008C4ABD" w:rsidRDefault="008C4ABD" w:rsidP="008C4ABD"/>
    <w:p w14:paraId="0A8A317B" w14:textId="77777777" w:rsidR="008C4ABD" w:rsidRDefault="008C4ABD" w:rsidP="008C4ABD">
      <w:r>
        <w:t>Multi-Key Tie-Resolution Tuple:</w:t>
      </w:r>
    </w:p>
    <w:p w14:paraId="7298F7D9" w14:textId="77777777" w:rsidR="008C4ABD" w:rsidRDefault="008C4ABD" w:rsidP="008C4ABD">
      <w:r>
        <w:t>K(Ai) = ( Aggregate_Marks [DESC], -Annual_Income [ASC], Attendance_Pct [DESC], Min_Subject_Score [DESC] )</w:t>
      </w:r>
    </w:p>
    <w:p w14:paraId="6CF89488" w14:textId="2789D3CE" w:rsidR="008C4ABD" w:rsidRDefault="008C4ABD" w:rsidP="008C4ABD">
      <w:r>
        <w:t>University Scholarship Allocation System</w:t>
      </w:r>
    </w:p>
    <w:p w14:paraId="176706BE" w14:textId="77777777" w:rsidR="008C4ABD" w:rsidRDefault="008C4ABD" w:rsidP="008C4ABD">
      <w:pPr>
        <w:pStyle w:val="Heading1"/>
      </w:pPr>
      <w:r>
        <w:t>5. Flowchart</w:t>
      </w:r>
    </w:p>
    <w:p w14:paraId="42DE6A20" w14:textId="24E9067F" w:rsidR="008C4ABD" w:rsidRDefault="008C4ABD" w:rsidP="008C4ABD">
      <w:r w:rsidRPr="008C4ABD">
        <w:rPr>
          <w:noProof/>
        </w:rPr>
        <w:drawing>
          <wp:inline distT="0" distB="0" distL="0" distR="0" wp14:anchorId="1AAB05B7" wp14:editId="2E06ED36">
            <wp:extent cx="12360711" cy="1867062"/>
            <wp:effectExtent l="0" t="0" r="3175" b="0"/>
            <wp:docPr id="112429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93931" name=""/>
                    <pic:cNvPicPr/>
                  </pic:nvPicPr>
                  <pic:blipFill>
                    <a:blip r:embed="rId4"/>
                    <a:stretch>
                      <a:fillRect/>
                    </a:stretch>
                  </pic:blipFill>
                  <pic:spPr>
                    <a:xfrm>
                      <a:off x="0" y="0"/>
                      <a:ext cx="12360711" cy="1867062"/>
                    </a:xfrm>
                    <a:prstGeom prst="rect">
                      <a:avLst/>
                    </a:prstGeom>
                  </pic:spPr>
                </pic:pic>
              </a:graphicData>
            </a:graphic>
          </wp:inline>
        </w:drawing>
      </w:r>
    </w:p>
    <w:p w14:paraId="699A157B" w14:textId="77777777" w:rsidR="008C4ABD" w:rsidRDefault="008C4ABD" w:rsidP="008C4ABD">
      <w:pPr>
        <w:pStyle w:val="Heading1"/>
      </w:pPr>
      <w:r>
        <w:t>6. Algorithm</w:t>
      </w:r>
    </w:p>
    <w:p w14:paraId="573707F1" w14:textId="77777777" w:rsidR="008C4ABD" w:rsidRDefault="008C4ABD" w:rsidP="008C4ABD">
      <w:r>
        <w:t>Input Ingestion: Read applicant records (Aggregate %, Subject Scores list, Attendance %, Annual Family Income).</w:t>
      </w:r>
    </w:p>
    <w:p w14:paraId="753896D8" w14:textId="77777777" w:rsidR="008C4ABD" w:rsidRDefault="008C4ABD" w:rsidP="008C4ABD">
      <w:r>
        <w:t>Baseline Screening: For each student, compute min_score = min(subject_scores). Validate if agg ≥ 75%, min_score ≥ 60, att ≥ 75%, and income ≤ ₹8,00,000.</w:t>
      </w:r>
    </w:p>
    <w:p w14:paraId="16FFC4B2" w14:textId="77777777" w:rsidR="008C4ABD" w:rsidRDefault="008C4ABD" w:rsidP="008C4ABD">
      <w:r>
        <w:t>Key Generation: Construct comparison tuple (agg, -income, att, min_score) for each eligible candidate.</w:t>
      </w:r>
    </w:p>
    <w:p w14:paraId="6D29AD9D" w14:textId="77777777" w:rsidR="008C4ABD" w:rsidRDefault="008C4ABD" w:rsidP="008C4ABD">
      <w:r>
        <w:t>Sorting &amp; Ranking: Sort eligible list in descending order based on the 4-element comparison key.</w:t>
      </w:r>
    </w:p>
    <w:p w14:paraId="72F64EC7" w14:textId="77777777" w:rsidR="008C4ABD" w:rsidRDefault="008C4ABD" w:rsidP="008C4ABD">
      <w:r>
        <w:t>Allocation: Assign top K eligible candidates as AWARDED and remaining as WAITLISTED.</w:t>
      </w:r>
    </w:p>
    <w:p w14:paraId="6E39141D" w14:textId="77777777" w:rsidR="008C4ABD" w:rsidRDefault="008C4ABD" w:rsidP="008C4ABD">
      <w:pPr>
        <w:pStyle w:val="Heading1"/>
      </w:pPr>
      <w:r>
        <w:t>7. Pseudocode</w:t>
      </w:r>
    </w:p>
    <w:p w14:paraId="1EC58510" w14:textId="77777777" w:rsidR="008C4ABD" w:rsidRDefault="008C4ABD" w:rsidP="008C4ABD">
      <w:r>
        <w:t>FUNCTION EvaluateScholarships(applicants, total_seats):</w:t>
      </w:r>
    </w:p>
    <w:p w14:paraId="1A8E7947" w14:textId="77777777" w:rsidR="008C4ABD" w:rsidRDefault="008C4ABD" w:rsidP="008C4ABD">
      <w:r>
        <w:t xml:space="preserve">    eligible_list = []</w:t>
      </w:r>
    </w:p>
    <w:p w14:paraId="66CF50B0" w14:textId="77777777" w:rsidR="008C4ABD" w:rsidRDefault="008C4ABD" w:rsidP="008C4ABD">
      <w:r>
        <w:t xml:space="preserve">    </w:t>
      </w:r>
    </w:p>
    <w:p w14:paraId="3A575D1C" w14:textId="77777777" w:rsidR="008C4ABD" w:rsidRDefault="008C4ABD" w:rsidP="008C4ABD">
      <w:r>
        <w:t xml:space="preserve">    FOR EACH student IN applicants:</w:t>
      </w:r>
    </w:p>
    <w:p w14:paraId="449BC799" w14:textId="77777777" w:rsidR="008C4ABD" w:rsidRDefault="008C4ABD" w:rsidP="008C4ABD">
      <w:r>
        <w:t xml:space="preserve">        min_sub_score = MIN(student.subject_scores)</w:t>
      </w:r>
    </w:p>
    <w:p w14:paraId="27451CEA" w14:textId="77777777" w:rsidR="008C4ABD" w:rsidRDefault="008C4ABD" w:rsidP="008C4ABD">
      <w:r>
        <w:t xml:space="preserve">        </w:t>
      </w:r>
    </w:p>
    <w:p w14:paraId="2172F8CE" w14:textId="77777777" w:rsidR="008C4ABD" w:rsidRDefault="008C4ABD" w:rsidP="008C4ABD">
      <w:r>
        <w:t xml:space="preserve">        IF student.aggregate_pct &gt;= 75.0 AND </w:t>
      </w:r>
    </w:p>
    <w:p w14:paraId="52BFA85D" w14:textId="77777777" w:rsidR="008C4ABD" w:rsidRDefault="008C4ABD" w:rsidP="008C4ABD">
      <w:r>
        <w:t xml:space="preserve">           min_sub_score &gt;= 60.0 AND </w:t>
      </w:r>
    </w:p>
    <w:p w14:paraId="1DAAD419" w14:textId="77777777" w:rsidR="008C4ABD" w:rsidRDefault="008C4ABD" w:rsidP="008C4ABD">
      <w:r>
        <w:t xml:space="preserve">           student.attendance_pct &gt;= 75.0 AND </w:t>
      </w:r>
    </w:p>
    <w:p w14:paraId="3D979488" w14:textId="77777777" w:rsidR="008C4ABD" w:rsidRDefault="008C4ABD" w:rsidP="008C4ABD">
      <w:r>
        <w:t xml:space="preserve">           student.annual_income &lt;= 800000 THEN</w:t>
      </w:r>
    </w:p>
    <w:p w14:paraId="7B29E9E3" w14:textId="77777777" w:rsidR="008C4ABD" w:rsidRDefault="008C4ABD" w:rsidP="008C4ABD">
      <w:r>
        <w:t xml:space="preserve">           </w:t>
      </w:r>
    </w:p>
    <w:p w14:paraId="11FEAA6B" w14:textId="77777777" w:rsidR="008C4ABD" w:rsidRDefault="008C4ABD" w:rsidP="008C4ABD">
      <w:r>
        <w:t xml:space="preserve">            // Construct multi-variable tie-breaker tuple</w:t>
      </w:r>
    </w:p>
    <w:p w14:paraId="71DC9592" w14:textId="77777777" w:rsidR="008C4ABD" w:rsidRDefault="008C4ABD" w:rsidP="008C4ABD">
      <w:r>
        <w:t xml:space="preserve">            student.key = (student.aggregate_pct, -student.annual_income, student.attendance_pct, min_sub_score)</w:t>
      </w:r>
    </w:p>
    <w:p w14:paraId="366305EA" w14:textId="77777777" w:rsidR="008C4ABD" w:rsidRDefault="008C4ABD" w:rsidP="008C4ABD">
      <w:r>
        <w:t xml:space="preserve">            ADD student TO eligible_list</w:t>
      </w:r>
    </w:p>
    <w:p w14:paraId="0FE6AFDD" w14:textId="77777777" w:rsidR="008C4ABD" w:rsidRDefault="008C4ABD" w:rsidP="008C4ABD">
      <w:r>
        <w:t xml:space="preserve">        ELSE:</w:t>
      </w:r>
    </w:p>
    <w:p w14:paraId="1FF55A33" w14:textId="77777777" w:rsidR="008C4ABD" w:rsidRDefault="008C4ABD" w:rsidP="008C4ABD">
      <w:r>
        <w:t xml:space="preserve">            student.status = "INELIGIBLE"</w:t>
      </w:r>
    </w:p>
    <w:p w14:paraId="229210C0" w14:textId="77777777" w:rsidR="008C4ABD" w:rsidRDefault="008C4ABD" w:rsidP="008C4ABD">
      <w:r>
        <w:t xml:space="preserve">            </w:t>
      </w:r>
    </w:p>
    <w:p w14:paraId="58994E65" w14:textId="77777777" w:rsidR="008C4ABD" w:rsidRDefault="008C4ABD" w:rsidP="008C4ABD">
      <w:r>
        <w:t xml:space="preserve">    // Lexicographical sorting (highest aggregate, lowest income, highest attendance)</w:t>
      </w:r>
    </w:p>
    <w:p w14:paraId="0C615ED2" w14:textId="77777777" w:rsidR="008C4ABD" w:rsidRDefault="008C4ABD" w:rsidP="008C4ABD">
      <w:r>
        <w:t xml:space="preserve">    SORT eligible_list BY student.key DESCENDING</w:t>
      </w:r>
    </w:p>
    <w:p w14:paraId="0E7F67DF" w14:textId="77777777" w:rsidR="008C4ABD" w:rsidRDefault="008C4ABD" w:rsidP="008C4ABD">
      <w:r>
        <w:t xml:space="preserve">    </w:t>
      </w:r>
    </w:p>
    <w:p w14:paraId="48C097B9" w14:textId="77777777" w:rsidR="008C4ABD" w:rsidRDefault="008C4ABD" w:rsidP="008C4ABD">
      <w:r>
        <w:t xml:space="preserve">    FOR rank FROM 1 TO LENGTH(eligible_list):</w:t>
      </w:r>
    </w:p>
    <w:p w14:paraId="1F897983" w14:textId="77777777" w:rsidR="008C4ABD" w:rsidRDefault="008C4ABD" w:rsidP="008C4ABD">
      <w:r>
        <w:t xml:space="preserve">        student = eligible_list[rank - 1]</w:t>
      </w:r>
    </w:p>
    <w:p w14:paraId="7807603E" w14:textId="77777777" w:rsidR="008C4ABD" w:rsidRDefault="008C4ABD" w:rsidP="008C4ABD">
      <w:r>
        <w:t xml:space="preserve">        student.rank = rank</w:t>
      </w:r>
    </w:p>
    <w:p w14:paraId="4E041991" w14:textId="77777777" w:rsidR="008C4ABD" w:rsidRDefault="008C4ABD" w:rsidP="008C4ABD">
      <w:r>
        <w:t xml:space="preserve">        IF rank &lt;= total_seats THEN</w:t>
      </w:r>
    </w:p>
    <w:p w14:paraId="0E55B103" w14:textId="77777777" w:rsidR="008C4ABD" w:rsidRDefault="008C4ABD" w:rsidP="008C4ABD">
      <w:r>
        <w:t xml:space="preserve">            student.award_status = "AWARDED"</w:t>
      </w:r>
    </w:p>
    <w:p w14:paraId="087471B2" w14:textId="77777777" w:rsidR="008C4ABD" w:rsidRDefault="008C4ABD" w:rsidP="008C4ABD">
      <w:r>
        <w:t xml:space="preserve">        ELSE:</w:t>
      </w:r>
    </w:p>
    <w:p w14:paraId="763A7694" w14:textId="77777777" w:rsidR="008C4ABD" w:rsidRDefault="008C4ABD" w:rsidP="008C4ABD">
      <w:r>
        <w:t xml:space="preserve">            student.award_status = "WAITLISTED"</w:t>
      </w:r>
    </w:p>
    <w:p w14:paraId="3BE3FF75" w14:textId="77777777" w:rsidR="008C4ABD" w:rsidRDefault="008C4ABD" w:rsidP="008C4ABD">
      <w:r>
        <w:t xml:space="preserve">            </w:t>
      </w:r>
    </w:p>
    <w:p w14:paraId="34CBF05D" w14:textId="77777777" w:rsidR="008C4ABD" w:rsidRDefault="008C4ABD" w:rsidP="008C4ABD">
      <w:r>
        <w:t xml:space="preserve">    RETURN eligible_list</w:t>
      </w:r>
    </w:p>
    <w:p w14:paraId="019AE596" w14:textId="75F955F5" w:rsidR="008C4ABD" w:rsidRDefault="008C4ABD" w:rsidP="008C4ABD">
      <w:r>
        <w:t>University Scholarship Allocation System</w:t>
      </w:r>
    </w:p>
    <w:p w14:paraId="2E665D8C" w14:textId="77777777" w:rsidR="008C4ABD" w:rsidRDefault="008C4ABD" w:rsidP="008C4ABD">
      <w:pPr>
        <w:pStyle w:val="Heading1"/>
      </w:pPr>
      <w:r>
        <w:t>8. Python Source Code</w:t>
      </w:r>
    </w:p>
    <w:p w14:paraId="281F843A" w14:textId="77777777" w:rsidR="008C4ABD" w:rsidRDefault="008C4ABD" w:rsidP="008C4ABD">
      <w:r>
        <w:t>from dataclasses import dataclass</w:t>
      </w:r>
    </w:p>
    <w:p w14:paraId="5C20652C" w14:textId="77777777" w:rsidR="008C4ABD" w:rsidRDefault="008C4ABD" w:rsidP="008C4ABD">
      <w:r>
        <w:t>from typing import List, Dict, Tuple</w:t>
      </w:r>
    </w:p>
    <w:p w14:paraId="61D61EBD" w14:textId="77777777" w:rsidR="008C4ABD" w:rsidRDefault="008C4ABD" w:rsidP="008C4ABD"/>
    <w:p w14:paraId="6E662168" w14:textId="77777777" w:rsidR="008C4ABD" w:rsidRDefault="008C4ABD" w:rsidP="008C4ABD">
      <w:r>
        <w:t>@dataclass</w:t>
      </w:r>
    </w:p>
    <w:p w14:paraId="5F1C906F" w14:textId="77777777" w:rsidR="008C4ABD" w:rsidRDefault="008C4ABD" w:rsidP="008C4ABD">
      <w:r>
        <w:t>class Applicant:</w:t>
      </w:r>
    </w:p>
    <w:p w14:paraId="65DDE3B0" w14:textId="77777777" w:rsidR="008C4ABD" w:rsidRDefault="008C4ABD" w:rsidP="008C4ABD">
      <w:r>
        <w:t xml:space="preserve">    applicant_id: str</w:t>
      </w:r>
    </w:p>
    <w:p w14:paraId="0C74D053" w14:textId="77777777" w:rsidR="008C4ABD" w:rsidRDefault="008C4ABD" w:rsidP="008C4ABD">
      <w:r>
        <w:t xml:space="preserve">    name: str</w:t>
      </w:r>
    </w:p>
    <w:p w14:paraId="7868BD84" w14:textId="77777777" w:rsidR="008C4ABD" w:rsidRDefault="008C4ABD" w:rsidP="008C4ABD">
      <w:r>
        <w:t xml:space="preserve">    aggregate_pct: float</w:t>
      </w:r>
    </w:p>
    <w:p w14:paraId="653B6816" w14:textId="77777777" w:rsidR="008C4ABD" w:rsidRDefault="008C4ABD" w:rsidP="008C4ABD">
      <w:r>
        <w:t xml:space="preserve">    subject_scores: List[float]</w:t>
      </w:r>
    </w:p>
    <w:p w14:paraId="33150D01" w14:textId="77777777" w:rsidR="008C4ABD" w:rsidRDefault="008C4ABD" w:rsidP="008C4ABD">
      <w:r>
        <w:t xml:space="preserve">    attendance_pct: float</w:t>
      </w:r>
    </w:p>
    <w:p w14:paraId="49A0A040" w14:textId="77777777" w:rsidR="008C4ABD" w:rsidRDefault="008C4ABD" w:rsidP="008C4ABD">
      <w:r>
        <w:t xml:space="preserve">    annual_income: float</w:t>
      </w:r>
    </w:p>
    <w:p w14:paraId="32309CA1" w14:textId="77777777" w:rsidR="008C4ABD" w:rsidRDefault="008C4ABD" w:rsidP="008C4ABD"/>
    <w:p w14:paraId="0DF59D1D" w14:textId="77777777" w:rsidR="008C4ABD" w:rsidRDefault="008C4ABD" w:rsidP="008C4ABD">
      <w:r>
        <w:t>class ScholarshipAllocator:</w:t>
      </w:r>
    </w:p>
    <w:p w14:paraId="22992619" w14:textId="77777777" w:rsidR="008C4ABD" w:rsidRDefault="008C4ABD" w:rsidP="008C4ABD">
      <w:r>
        <w:t xml:space="preserve">    MIN_AGGREGATE_PCT = 75.0</w:t>
      </w:r>
    </w:p>
    <w:p w14:paraId="68574846" w14:textId="77777777" w:rsidR="008C4ABD" w:rsidRDefault="008C4ABD" w:rsidP="008C4ABD">
      <w:r>
        <w:t xml:space="preserve">    MIN_SUBJECT_SCORE = 60.0</w:t>
      </w:r>
    </w:p>
    <w:p w14:paraId="777C924C" w14:textId="77777777" w:rsidR="008C4ABD" w:rsidRDefault="008C4ABD" w:rsidP="008C4ABD">
      <w:r>
        <w:t xml:space="preserve">    MIN_ATTENDANCE_PCT = 75.0</w:t>
      </w:r>
    </w:p>
    <w:p w14:paraId="01056AE5" w14:textId="77777777" w:rsidR="008C4ABD" w:rsidRDefault="008C4ABD" w:rsidP="008C4ABD">
      <w:r>
        <w:t xml:space="preserve">    MAX_ANNUAL_INCOME = 800000.0</w:t>
      </w:r>
    </w:p>
    <w:p w14:paraId="47E27B47" w14:textId="77777777" w:rsidR="008C4ABD" w:rsidRDefault="008C4ABD" w:rsidP="008C4ABD"/>
    <w:p w14:paraId="56A03373" w14:textId="77777777" w:rsidR="008C4ABD" w:rsidRDefault="008C4ABD" w:rsidP="008C4ABD">
      <w:r>
        <w:t xml:space="preserve">    def __init__(self, available_seats: int = 2):</w:t>
      </w:r>
    </w:p>
    <w:p w14:paraId="5AE2B438" w14:textId="77777777" w:rsidR="008C4ABD" w:rsidRDefault="008C4ABD" w:rsidP="008C4ABD">
      <w:r>
        <w:t xml:space="preserve">        self.available_seats = available_seats</w:t>
      </w:r>
    </w:p>
    <w:p w14:paraId="4628A255" w14:textId="77777777" w:rsidR="008C4ABD" w:rsidRDefault="008C4ABD" w:rsidP="008C4ABD"/>
    <w:p w14:paraId="1FE8767D" w14:textId="77777777" w:rsidR="008C4ABD" w:rsidRDefault="008C4ABD" w:rsidP="008C4ABD">
      <w:r>
        <w:t xml:space="preserve">    def evaluate_eligibility(self, student: Applicant) -&gt; Tuple[bool, str, float]:</w:t>
      </w:r>
    </w:p>
    <w:p w14:paraId="34166A8F" w14:textId="77777777" w:rsidR="008C4ABD" w:rsidRDefault="008C4ABD" w:rsidP="008C4ABD">
      <w:r>
        <w:t xml:space="preserve">        min_score = min(student.subject_scores) if student.subject_scores else 0.0</w:t>
      </w:r>
    </w:p>
    <w:p w14:paraId="5B02BEEC" w14:textId="77777777" w:rsidR="008C4ABD" w:rsidRDefault="008C4ABD" w:rsidP="008C4ABD">
      <w:r>
        <w:t xml:space="preserve">        if student.aggregate_pct &lt; self.MIN_AGGREGATE_PCT:</w:t>
      </w:r>
    </w:p>
    <w:p w14:paraId="13634ECF" w14:textId="77777777" w:rsidR="008C4ABD" w:rsidRDefault="008C4ABD" w:rsidP="008C4ABD">
      <w:r>
        <w:t xml:space="preserve">            return False, f"Agg ({student.aggregate_pct}%) &lt; {self.MIN_AGGREGATE_PCT}%", min_score</w:t>
      </w:r>
    </w:p>
    <w:p w14:paraId="63D32454" w14:textId="77777777" w:rsidR="008C4ABD" w:rsidRDefault="008C4ABD" w:rsidP="008C4ABD">
      <w:r>
        <w:t xml:space="preserve">        if min_score &lt; self.MIN_SUBJECT_SCORE:</w:t>
      </w:r>
    </w:p>
    <w:p w14:paraId="36258F25" w14:textId="77777777" w:rsidR="008C4ABD" w:rsidRDefault="008C4ABD" w:rsidP="008C4ABD">
      <w:r>
        <w:t xml:space="preserve">            return False, f"Subject ({min_score}) &lt; {self.MIN_SUBJECT_SCORE}", min_score</w:t>
      </w:r>
    </w:p>
    <w:p w14:paraId="59F1561B" w14:textId="77777777" w:rsidR="008C4ABD" w:rsidRDefault="008C4ABD" w:rsidP="008C4ABD">
      <w:r>
        <w:t xml:space="preserve">        if student.attendance_pct &lt; self.MIN_ATTENDANCE_PCT:</w:t>
      </w:r>
    </w:p>
    <w:p w14:paraId="1A813795" w14:textId="77777777" w:rsidR="008C4ABD" w:rsidRDefault="008C4ABD" w:rsidP="008C4ABD">
      <w:r>
        <w:t xml:space="preserve">            return False, f"Attendance ({student.attendance_pct}%) &lt; {self.MIN_ATTENDANCE_PCT}%", min_score</w:t>
      </w:r>
    </w:p>
    <w:p w14:paraId="6A3E0693" w14:textId="77777777" w:rsidR="008C4ABD" w:rsidRDefault="008C4ABD" w:rsidP="008C4ABD">
      <w:r>
        <w:t xml:space="preserve">        if student.annual_income &gt; self.MAX_ANNUAL_INCOME:</w:t>
      </w:r>
    </w:p>
    <w:p w14:paraId="688F1F20" w14:textId="77777777" w:rsidR="008C4ABD" w:rsidRDefault="008C4ABD" w:rsidP="008C4ABD">
      <w:r>
        <w:t xml:space="preserve">            return False, f"Income (₹{student.annual_income:,.0f}) &gt; Max", min_score</w:t>
      </w:r>
    </w:p>
    <w:p w14:paraId="55A9F3C7" w14:textId="77777777" w:rsidR="008C4ABD" w:rsidRDefault="008C4ABD" w:rsidP="008C4ABD">
      <w:r>
        <w:t xml:space="preserve">        return True, "Eligible", min_score</w:t>
      </w:r>
    </w:p>
    <w:p w14:paraId="73F9FB5F" w14:textId="77777777" w:rsidR="008C4ABD" w:rsidRDefault="008C4ABD" w:rsidP="008C4ABD"/>
    <w:p w14:paraId="582D62CC" w14:textId="77777777" w:rsidR="008C4ABD" w:rsidRDefault="008C4ABD" w:rsidP="008C4ABD">
      <w:r>
        <w:t xml:space="preserve">    def process_allocation(self, applicants: List[Applicant]) -&gt; Dict:</w:t>
      </w:r>
    </w:p>
    <w:p w14:paraId="60340C8A" w14:textId="77777777" w:rsidR="008C4ABD" w:rsidRDefault="008C4ABD" w:rsidP="008C4ABD">
      <w:r>
        <w:t xml:space="preserve">        eligible, ineligible = [], []</w:t>
      </w:r>
    </w:p>
    <w:p w14:paraId="47D20191" w14:textId="77777777" w:rsidR="008C4ABD" w:rsidRDefault="008C4ABD" w:rsidP="008C4ABD">
      <w:r>
        <w:t xml:space="preserve">        for st in applicants:</w:t>
      </w:r>
    </w:p>
    <w:p w14:paraId="5E93060B" w14:textId="77777777" w:rsidR="008C4ABD" w:rsidRDefault="008C4ABD" w:rsidP="008C4ABD">
      <w:r>
        <w:t xml:space="preserve">            is_elig, reason, min_sc = self.evaluate_eligibility(st)</w:t>
      </w:r>
    </w:p>
    <w:p w14:paraId="495BC330" w14:textId="77777777" w:rsidR="008C4ABD" w:rsidRDefault="008C4ABD" w:rsidP="008C4ABD">
      <w:r>
        <w:t xml:space="preserve">            if is_elig:</w:t>
      </w:r>
    </w:p>
    <w:p w14:paraId="605BF78E" w14:textId="77777777" w:rsidR="008C4ABD" w:rsidRDefault="008C4ABD" w:rsidP="008C4ABD">
      <w:r>
        <w:t xml:space="preserve">                # Key: Aggregate (DESC), Income (ASC -&gt; -income), Att (DESC), MinScore (DESC)</w:t>
      </w:r>
    </w:p>
    <w:p w14:paraId="4334EABD" w14:textId="77777777" w:rsidR="008C4ABD" w:rsidRDefault="008C4ABD" w:rsidP="008C4ABD">
      <w:r>
        <w:t xml:space="preserve">                key = (st.aggregate_pct, -st.annual_income, st.attendance_pct, min_sc)</w:t>
      </w:r>
    </w:p>
    <w:p w14:paraId="601E1A91" w14:textId="77777777" w:rsidR="008C4ABD" w:rsidRDefault="008C4ABD" w:rsidP="008C4ABD">
      <w:r>
        <w:t xml:space="preserve">                eligible.append({'student': st, 'min_score': min_sc, 'key': key})</w:t>
      </w:r>
    </w:p>
    <w:p w14:paraId="7DEE1892" w14:textId="77777777" w:rsidR="008C4ABD" w:rsidRDefault="008C4ABD" w:rsidP="008C4ABD">
      <w:r>
        <w:t xml:space="preserve">            else:</w:t>
      </w:r>
    </w:p>
    <w:p w14:paraId="32318875" w14:textId="77777777" w:rsidR="008C4ABD" w:rsidRDefault="008C4ABD" w:rsidP="008C4ABD">
      <w:r>
        <w:t xml:space="preserve">                ineligible.append({'student': st, 'reason': reason})</w:t>
      </w:r>
    </w:p>
    <w:p w14:paraId="314CCE3E" w14:textId="77777777" w:rsidR="008C4ABD" w:rsidRDefault="008C4ABD" w:rsidP="008C4ABD"/>
    <w:p w14:paraId="6A90DCEA" w14:textId="77777777" w:rsidR="008C4ABD" w:rsidRDefault="008C4ABD" w:rsidP="008C4ABD">
      <w:r>
        <w:t xml:space="preserve">        eligible.sort(key=lambda x: x['key'], reverse=True)</w:t>
      </w:r>
    </w:p>
    <w:p w14:paraId="5277E648" w14:textId="77777777" w:rsidR="008C4ABD" w:rsidRDefault="008C4ABD" w:rsidP="008C4ABD">
      <w:r>
        <w:t xml:space="preserve">        for rank, item in enumerate(eligible, start=1):</w:t>
      </w:r>
    </w:p>
    <w:p w14:paraId="5CCA39DC" w14:textId="77777777" w:rsidR="008C4ABD" w:rsidRDefault="008C4ABD" w:rsidP="008C4ABD">
      <w:r>
        <w:t xml:space="preserve">            item['rank'] = rank</w:t>
      </w:r>
    </w:p>
    <w:p w14:paraId="551AA7BA" w14:textId="77777777" w:rsidR="008C4ABD" w:rsidRDefault="008C4ABD" w:rsidP="008C4ABD">
      <w:r>
        <w:t xml:space="preserve">            item['status'] = 'AWARDED' if rank &lt;= self.available_seats else 'WAITLISTED'</w:t>
      </w:r>
    </w:p>
    <w:p w14:paraId="7AA17F9B" w14:textId="77777777" w:rsidR="008C4ABD" w:rsidRDefault="008C4ABD" w:rsidP="008C4ABD">
      <w:r>
        <w:t xml:space="preserve">        return {'eligible': eligible, 'ineligible': ineligible}</w:t>
      </w:r>
    </w:p>
    <w:p w14:paraId="20A952E0" w14:textId="77777777" w:rsidR="008C4ABD" w:rsidRDefault="008C4ABD" w:rsidP="008C4ABD"/>
    <w:p w14:paraId="1ADD0EB4" w14:textId="77777777" w:rsidR="008C4ABD" w:rsidRDefault="008C4ABD" w:rsidP="008C4ABD">
      <w:r>
        <w:t># Verification Pool</w:t>
      </w:r>
    </w:p>
    <w:p w14:paraId="2D89D321" w14:textId="77777777" w:rsidR="008C4ABD" w:rsidRDefault="008C4ABD" w:rsidP="008C4ABD">
      <w:r>
        <w:t>if __name__ == "__main__":</w:t>
      </w:r>
    </w:p>
    <w:p w14:paraId="1B755442" w14:textId="77777777" w:rsidR="008C4ABD" w:rsidRDefault="008C4ABD" w:rsidP="008C4ABD">
      <w:r>
        <w:t xml:space="preserve">    pool = [</w:t>
      </w:r>
    </w:p>
    <w:p w14:paraId="7F2E3573" w14:textId="77777777" w:rsidR="008C4ABD" w:rsidRDefault="008C4ABD" w:rsidP="008C4ABD">
      <w:r>
        <w:t xml:space="preserve">        Applicant("S101", "Aarav Sharma", 88.5, [85.0, 90.0, 88.0, 91.0], 92.0, 450000.0),</w:t>
      </w:r>
    </w:p>
    <w:p w14:paraId="2AC575F0" w14:textId="77777777" w:rsidR="008C4ABD" w:rsidRDefault="008C4ABD" w:rsidP="008C4ABD">
      <w:r>
        <w:t xml:space="preserve">        Applicant("S102", "Priya Verma",  88.5, [82.0, 89.0, 92.0, 91.0], 95.0, 380000.0),</w:t>
      </w:r>
    </w:p>
    <w:p w14:paraId="744A4716" w14:textId="77777777" w:rsidR="008C4ABD" w:rsidRDefault="008C4ABD" w:rsidP="008C4ABD">
      <w:r>
        <w:t xml:space="preserve">        Applicant("S103", "Rohan Mehta",  82.0, [80.0, 85.0, 81.0, 82.0], 88.0, 950000.0),</w:t>
      </w:r>
    </w:p>
    <w:p w14:paraId="6095FB18" w14:textId="77777777" w:rsidR="008C4ABD" w:rsidRDefault="008C4ABD" w:rsidP="008C4ABD">
      <w:r>
        <w:t xml:space="preserve">        Applicant("S104", "Sneha Gupta",  91.0, [95.0, 92.0, 88.0, 89.0], 70.0, 250000.0),</w:t>
      </w:r>
    </w:p>
    <w:p w14:paraId="74CEBB55" w14:textId="77777777" w:rsidR="008C4ABD" w:rsidRDefault="008C4ABD" w:rsidP="008C4ABD">
      <w:r>
        <w:t xml:space="preserve">        Applicant("S105", "Vikram Singh", 84.0, [90.0, 55.0, 92.0, 89.0], 86.0, 500000.0)</w:t>
      </w:r>
    </w:p>
    <w:p w14:paraId="39F59022" w14:textId="77777777" w:rsidR="008C4ABD" w:rsidRDefault="008C4ABD" w:rsidP="008C4ABD">
      <w:r>
        <w:t xml:space="preserve">    ]</w:t>
      </w:r>
    </w:p>
    <w:p w14:paraId="1CA743B1" w14:textId="77777777" w:rsidR="008C4ABD" w:rsidRDefault="008C4ABD" w:rsidP="008C4ABD">
      <w:r>
        <w:t xml:space="preserve">    res = ScholarshipAllocator(available_seats=2).process_allocation(pool)</w:t>
      </w:r>
    </w:p>
    <w:p w14:paraId="57DCA0E3" w14:textId="77777777" w:rsidR="008C4ABD" w:rsidRDefault="008C4ABD" w:rsidP="008C4ABD">
      <w:r>
        <w:t xml:space="preserve">    print(f"Awarded: {[x['student'].name for x in res['eligible'] if x['status']=='AWARDED']}")</w:t>
      </w:r>
    </w:p>
    <w:p w14:paraId="2D81129D" w14:textId="13E3A61F" w:rsidR="008C4ABD" w:rsidRDefault="008C4ABD" w:rsidP="008C4ABD">
      <w:r>
        <w:t>University Scholarship Allocation System</w:t>
      </w:r>
    </w:p>
    <w:p w14:paraId="4BB3E315" w14:textId="77777777" w:rsidR="008C4ABD" w:rsidRDefault="008C4ABD" w:rsidP="008C4ABD">
      <w:pPr>
        <w:pStyle w:val="Heading1"/>
      </w:pPr>
      <w:r>
        <w:t>9. Test Cases &amp; Validation Suite</w:t>
      </w:r>
    </w:p>
    <w:p w14:paraId="4F1B727F" w14:textId="77777777" w:rsidR="008C4ABD" w:rsidRDefault="008C4ABD" w:rsidP="008C4ABD">
      <w:r>
        <w:t>ID</w:t>
      </w:r>
      <w:r>
        <w:tab/>
        <w:t>Student Name</w:t>
      </w:r>
      <w:r>
        <w:tab/>
        <w:t>Agg / Att / Income</w:t>
      </w:r>
      <w:r>
        <w:tab/>
        <w:t>Subject Scores</w:t>
      </w:r>
      <w:r>
        <w:tab/>
        <w:t>Eligibility / Decision Reason</w:t>
      </w:r>
    </w:p>
    <w:p w14:paraId="6B04521E" w14:textId="77777777" w:rsidR="008C4ABD" w:rsidRDefault="008C4ABD" w:rsidP="008C4ABD">
      <w:r>
        <w:t>S101</w:t>
      </w:r>
      <w:r>
        <w:tab/>
        <w:t>Aarav Sharma</w:t>
      </w:r>
      <w:r>
        <w:tab/>
        <w:t>88.5% / 92% / ₹4,50,000</w:t>
      </w:r>
      <w:r>
        <w:tab/>
        <w:t>[85, 90, 88, 91]</w:t>
      </w:r>
      <w:r>
        <w:tab/>
        <w:t>ELIGIBLE (Rank #2 - Awarded)</w:t>
      </w:r>
    </w:p>
    <w:p w14:paraId="1FCF3CE4" w14:textId="77777777" w:rsidR="008C4ABD" w:rsidRDefault="008C4ABD" w:rsidP="008C4ABD">
      <w:r>
        <w:t>S102</w:t>
      </w:r>
      <w:r>
        <w:tab/>
        <w:t>Priya Verma</w:t>
      </w:r>
      <w:r>
        <w:tab/>
        <w:t>88.5% / 95% / ₹3,80,000</w:t>
      </w:r>
      <w:r>
        <w:tab/>
        <w:t>[82, 89, 92, 91]</w:t>
      </w:r>
      <w:r>
        <w:tab/>
        <w:t>ELIGIBLE (Rank #1 - Lower Income Winner)</w:t>
      </w:r>
    </w:p>
    <w:p w14:paraId="6C5FB132" w14:textId="77777777" w:rsidR="008C4ABD" w:rsidRDefault="008C4ABD" w:rsidP="008C4ABD">
      <w:r>
        <w:t>S103</w:t>
      </w:r>
      <w:r>
        <w:tab/>
        <w:t>Rohan Mehta</w:t>
      </w:r>
      <w:r>
        <w:tab/>
        <w:t>82.0% / 88% / ₹9,50,000</w:t>
      </w:r>
      <w:r>
        <w:tab/>
        <w:t>[80, 85, 81, 82]</w:t>
      </w:r>
      <w:r>
        <w:tab/>
        <w:t>INELIGIBLE (Income &gt; ₹8,00,000)</w:t>
      </w:r>
    </w:p>
    <w:p w14:paraId="2E1DB81C" w14:textId="77777777" w:rsidR="008C4ABD" w:rsidRDefault="008C4ABD" w:rsidP="008C4ABD">
      <w:r>
        <w:t>S104</w:t>
      </w:r>
      <w:r>
        <w:tab/>
        <w:t>Sneha Gupta</w:t>
      </w:r>
      <w:r>
        <w:tab/>
        <w:t>91.0% / 70% / ₹2,50,000</w:t>
      </w:r>
      <w:r>
        <w:tab/>
        <w:t>[95, 92, 88, 89]</w:t>
      </w:r>
      <w:r>
        <w:tab/>
        <w:t>INELIGIBLE (Attendance &lt; 75%)</w:t>
      </w:r>
    </w:p>
    <w:p w14:paraId="452CE835" w14:textId="77777777" w:rsidR="008C4ABD" w:rsidRDefault="008C4ABD" w:rsidP="008C4ABD">
      <w:r>
        <w:t>S105</w:t>
      </w:r>
      <w:r>
        <w:tab/>
        <w:t>Vikram Singh</w:t>
      </w:r>
      <w:r>
        <w:tab/>
        <w:t>84.0% / 86% / ₹5,00,000</w:t>
      </w:r>
      <w:r>
        <w:tab/>
        <w:t>[90, 55, 92, 89]</w:t>
      </w:r>
      <w:r>
        <w:tab/>
        <w:t>INELIGIBLE (Subject Score 55 &lt; 60)</w:t>
      </w:r>
    </w:p>
    <w:p w14:paraId="66D51184" w14:textId="77777777" w:rsidR="008C4ABD" w:rsidRDefault="008C4ABD" w:rsidP="008C4ABD">
      <w:pPr>
        <w:pStyle w:val="Heading1"/>
      </w:pPr>
      <w:r>
        <w:t>10. Output Screenshots / Execution Results</w:t>
      </w:r>
    </w:p>
    <w:p w14:paraId="170DF41C" w14:textId="77777777" w:rsidR="008C4ABD" w:rsidRDefault="008C4ABD" w:rsidP="008C4ABD">
      <w:r>
        <w:t>========================================================================================</w:t>
      </w:r>
    </w:p>
    <w:p w14:paraId="0D5A9304" w14:textId="77777777" w:rsidR="008C4ABD" w:rsidRDefault="008C4ABD" w:rsidP="008C4ABD">
      <w:r>
        <w:t>UNIVERSITY SCHOLARSHIP ALLOCATION &amp; TIE-RESOLUTION SYSTEM</w:t>
      </w:r>
    </w:p>
    <w:p w14:paraId="66C6C6CF" w14:textId="77777777" w:rsidR="008C4ABD" w:rsidRDefault="008C4ABD" w:rsidP="008C4ABD">
      <w:r>
        <w:t>========================================================================================</w:t>
      </w:r>
    </w:p>
    <w:p w14:paraId="72C5E28A" w14:textId="77777777" w:rsidR="008C4ABD" w:rsidRDefault="008C4ABD" w:rsidP="008C4ABD">
      <w:r>
        <w:t>Total Applicants Screened : 5 | Available Scholarship Seats : 2</w:t>
      </w:r>
    </w:p>
    <w:p w14:paraId="2C90C531" w14:textId="77777777" w:rsidR="008C4ABD" w:rsidRDefault="008C4ABD" w:rsidP="008C4ABD">
      <w:r>
        <w:t>----------------------------------------------------------------------------------------</w:t>
      </w:r>
    </w:p>
    <w:p w14:paraId="48E9A26C" w14:textId="77777777" w:rsidR="008C4ABD" w:rsidRDefault="008C4ABD" w:rsidP="008C4ABD">
      <w:r>
        <w:t>Rank | Name | Agg % | Income (₹) | Att % | Min Subj | Status | Allocation</w:t>
      </w:r>
    </w:p>
    <w:p w14:paraId="4608D6DC" w14:textId="77777777" w:rsidR="008C4ABD" w:rsidRDefault="008C4ABD" w:rsidP="008C4ABD">
      <w:r>
        <w:t>----------------------------------------------------------------------------------------</w:t>
      </w:r>
    </w:p>
    <w:p w14:paraId="5C2796A7" w14:textId="77777777" w:rsidR="008C4ABD" w:rsidRDefault="008C4ABD" w:rsidP="008C4ABD">
      <w:r>
        <w:t>#1 | Priya Verma | 88.50% | 3,80,000 | 95.0% | 82.0 | ELIGIBLE | AWARDED</w:t>
      </w:r>
    </w:p>
    <w:p w14:paraId="75CB719C" w14:textId="77777777" w:rsidR="008C4ABD" w:rsidRDefault="008C4ABD" w:rsidP="008C4ABD">
      <w:r>
        <w:t>#2 | Aarav Sharma | 88.50% | 4,50,000 | 92.0% | 85.0 | ELIGIBLE | AWARDED</w:t>
      </w:r>
    </w:p>
    <w:p w14:paraId="18D271EC" w14:textId="77777777" w:rsidR="008C4ABD" w:rsidRDefault="008C4ABD" w:rsidP="008C4ABD">
      <w:r>
        <w:t>-- | Rohan Mehta | 82.00% | 9,50,000 | 88.0% | 80.0 | REJECTED | Exceeds Income Cap</w:t>
      </w:r>
    </w:p>
    <w:p w14:paraId="5C693523" w14:textId="77777777" w:rsidR="008C4ABD" w:rsidRDefault="008C4ABD" w:rsidP="008C4ABD">
      <w:r>
        <w:t>-- | Sneha Gupta | 91.00% | 2,50,000 | 70.0% | 88.0 | REJECTED | Low Attendance</w:t>
      </w:r>
    </w:p>
    <w:p w14:paraId="4B2867B7" w14:textId="77777777" w:rsidR="008C4ABD" w:rsidRDefault="008C4ABD" w:rsidP="008C4ABD">
      <w:r>
        <w:t>-- | Vikram Singh | 84.00% | 5,00,000 | 86.0% | 55.0 | REJECTED | Subject Cutoff Unmet</w:t>
      </w:r>
    </w:p>
    <w:p w14:paraId="681FB5D0" w14:textId="77777777" w:rsidR="008C4ABD" w:rsidRDefault="008C4ABD" w:rsidP="008C4ABD">
      <w:r>
        <w:t>----------------------------------------------------------------------------------------</w:t>
      </w:r>
    </w:p>
    <w:p w14:paraId="238EE0B4" w14:textId="77777777" w:rsidR="008C4ABD" w:rsidRDefault="008C4ABD" w:rsidP="008C4ABD">
      <w:r>
        <w:t>TIE-BREAKER ANALYSIS (Priya Verma vs Aarav Sharma):</w:t>
      </w:r>
    </w:p>
    <w:p w14:paraId="3B4F21B2" w14:textId="77777777" w:rsidR="008C4ABD" w:rsidRDefault="008C4ABD" w:rsidP="008C4ABD">
      <w:r>
        <w:t>-&gt; Equal Aggregate Marks (88.50%). Tied!</w:t>
      </w:r>
    </w:p>
    <w:p w14:paraId="65CC8E5E" w14:textId="77777777" w:rsidR="008C4ABD" w:rsidRDefault="008C4ABD" w:rsidP="008C4ABD">
      <w:r>
        <w:t>-&gt; Income Comparison: Priya Verma (₹3,80,000) &lt; Aarav Sharma (₹4,50,000).</w:t>
      </w:r>
    </w:p>
    <w:p w14:paraId="737E8AC8" w14:textId="77777777" w:rsidR="008C4ABD" w:rsidRDefault="008C4ABD" w:rsidP="008C4ABD">
      <w:r>
        <w:t>-&gt; Priya Verma awarded Rank #1 due to higher financial need (lower income).</w:t>
      </w:r>
    </w:p>
    <w:p w14:paraId="589F044E" w14:textId="77777777" w:rsidR="008C4ABD" w:rsidRDefault="008C4ABD" w:rsidP="008C4ABD">
      <w:r>
        <w:t>========================================================================================</w:t>
      </w:r>
    </w:p>
    <w:p w14:paraId="677502AB" w14:textId="77777777" w:rsidR="008C4ABD" w:rsidRDefault="008C4ABD" w:rsidP="008C4ABD">
      <w:pPr>
        <w:pStyle w:val="Heading1"/>
      </w:pPr>
      <w:r>
        <w:t>11. Conclusion</w:t>
      </w:r>
    </w:p>
    <w:p w14:paraId="0EF44E43" w14:textId="77777777" w:rsidR="008C4ABD" w:rsidRDefault="008C4ABD" w:rsidP="008C4ABD">
      <w:r>
        <w:t>Summary of System Architecture:</w:t>
      </w:r>
    </w:p>
    <w:p w14:paraId="4D6B28A5" w14:textId="77777777" w:rsidR="008C4ABD" w:rsidRDefault="008C4ABD" w:rsidP="008C4ABD">
      <w:r>
        <w:t>Automated Compliance: Eliminates manual error by verifying aggregate, individual subject cutoffs, attendance, and income ceilings simultaneously.</w:t>
      </w:r>
    </w:p>
    <w:p w14:paraId="230326A6" w14:textId="77777777" w:rsidR="008C4ABD" w:rsidRDefault="008C4ABD" w:rsidP="008C4ABD">
      <w:r>
        <w:t>Equitable Allocation: Multi-tier tie resolution prioritizes higher financial need (lower family income) when academic performance is identical.</w:t>
      </w:r>
    </w:p>
    <w:p w14:paraId="0BBB03EE" w14:textId="4AEE6693" w:rsidR="008C4ABD" w:rsidRDefault="008C4ABD" w:rsidP="008C4ABD">
      <w:r>
        <w:t>Production Ready: Scales efficiently with O(N log N) computational complexity for high-volume university processing.</w:t>
      </w:r>
    </w:p>
    <w:p w14:paraId="6F48D3B5" w14:textId="1B02CF78" w:rsidR="008C4ABD" w:rsidRDefault="008C4ABD" w:rsidP="008C4ABD">
      <w:pPr>
        <w:pStyle w:val="Heading1"/>
      </w:pPr>
      <w:r>
        <w:t xml:space="preserve">                                                                                                                                                       MYOUTPUT</w:t>
      </w:r>
    </w:p>
    <w:p w14:paraId="106FFD80" w14:textId="55DDE511" w:rsidR="008C4ABD" w:rsidRDefault="008C4ABD" w:rsidP="008C4ABD">
      <w:r>
        <w:t xml:space="preserve"> </w:t>
      </w:r>
    </w:p>
    <w:p w14:paraId="5160E2A2" w14:textId="534DC659" w:rsidR="008C4ABD" w:rsidRDefault="008C4ABD" w:rsidP="008C4ABD">
      <w:r w:rsidRPr="008C4ABD">
        <w:rPr>
          <w:noProof/>
        </w:rPr>
        <w:drawing>
          <wp:inline distT="0" distB="0" distL="0" distR="0" wp14:anchorId="69BF249D" wp14:editId="64EC8488">
            <wp:extent cx="12254022" cy="3238781"/>
            <wp:effectExtent l="0" t="0" r="0" b="0"/>
            <wp:docPr id="173014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41382" name=""/>
                    <pic:cNvPicPr/>
                  </pic:nvPicPr>
                  <pic:blipFill>
                    <a:blip r:embed="rId5"/>
                    <a:stretch>
                      <a:fillRect/>
                    </a:stretch>
                  </pic:blipFill>
                  <pic:spPr>
                    <a:xfrm>
                      <a:off x="0" y="0"/>
                      <a:ext cx="12254022" cy="3238781"/>
                    </a:xfrm>
                    <a:prstGeom prst="rect">
                      <a:avLst/>
                    </a:prstGeom>
                  </pic:spPr>
                </pic:pic>
              </a:graphicData>
            </a:graphic>
          </wp:inline>
        </w:drawing>
      </w:r>
    </w:p>
    <w:p w14:paraId="04D0C428" w14:textId="77777777" w:rsidR="008C4ABD" w:rsidRDefault="008C4ABD" w:rsidP="008C4ABD"/>
    <w:sectPr w:rsidR="008C4A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ABD"/>
    <w:rsid w:val="006853FF"/>
    <w:rsid w:val="008C4ABD"/>
    <w:rsid w:val="00C5152F"/>
    <w:rsid w:val="00D7636E"/>
    <w:rsid w:val="00ED08F6"/>
    <w:rsid w:val="00F22C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C2BBE"/>
  <w15:chartTrackingRefBased/>
  <w15:docId w15:val="{C18810B3-8B74-4BC7-8A01-43BA53DA1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4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4A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4A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4A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4A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A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A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A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A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4A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4A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4A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4A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4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ABD"/>
    <w:rPr>
      <w:rFonts w:eastAsiaTheme="majorEastAsia" w:cstheme="majorBidi"/>
      <w:color w:val="272727" w:themeColor="text1" w:themeTint="D8"/>
    </w:rPr>
  </w:style>
  <w:style w:type="paragraph" w:styleId="Title">
    <w:name w:val="Title"/>
    <w:basedOn w:val="Normal"/>
    <w:next w:val="Normal"/>
    <w:link w:val="TitleChar"/>
    <w:uiPriority w:val="10"/>
    <w:qFormat/>
    <w:rsid w:val="008C4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ABD"/>
    <w:pPr>
      <w:spacing w:before="160"/>
      <w:jc w:val="center"/>
    </w:pPr>
    <w:rPr>
      <w:i/>
      <w:iCs/>
      <w:color w:val="404040" w:themeColor="text1" w:themeTint="BF"/>
    </w:rPr>
  </w:style>
  <w:style w:type="character" w:customStyle="1" w:styleId="QuoteChar">
    <w:name w:val="Quote Char"/>
    <w:basedOn w:val="DefaultParagraphFont"/>
    <w:link w:val="Quote"/>
    <w:uiPriority w:val="29"/>
    <w:rsid w:val="008C4ABD"/>
    <w:rPr>
      <w:i/>
      <w:iCs/>
      <w:color w:val="404040" w:themeColor="text1" w:themeTint="BF"/>
    </w:rPr>
  </w:style>
  <w:style w:type="paragraph" w:styleId="ListParagraph">
    <w:name w:val="List Paragraph"/>
    <w:basedOn w:val="Normal"/>
    <w:uiPriority w:val="34"/>
    <w:qFormat/>
    <w:rsid w:val="008C4ABD"/>
    <w:pPr>
      <w:ind w:left="720"/>
      <w:contextualSpacing/>
    </w:pPr>
  </w:style>
  <w:style w:type="character" w:styleId="IntenseEmphasis">
    <w:name w:val="Intense Emphasis"/>
    <w:basedOn w:val="DefaultParagraphFont"/>
    <w:uiPriority w:val="21"/>
    <w:qFormat/>
    <w:rsid w:val="008C4ABD"/>
    <w:rPr>
      <w:i/>
      <w:iCs/>
      <w:color w:val="0F4761" w:themeColor="accent1" w:themeShade="BF"/>
    </w:rPr>
  </w:style>
  <w:style w:type="paragraph" w:styleId="IntenseQuote">
    <w:name w:val="Intense Quote"/>
    <w:basedOn w:val="Normal"/>
    <w:next w:val="Normal"/>
    <w:link w:val="IntenseQuoteChar"/>
    <w:uiPriority w:val="30"/>
    <w:qFormat/>
    <w:rsid w:val="008C4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4ABD"/>
    <w:rPr>
      <w:i/>
      <w:iCs/>
      <w:color w:val="0F4761" w:themeColor="accent1" w:themeShade="BF"/>
    </w:rPr>
  </w:style>
  <w:style w:type="character" w:styleId="IntenseReference">
    <w:name w:val="Intense Reference"/>
    <w:basedOn w:val="DefaultParagraphFont"/>
    <w:uiPriority w:val="32"/>
    <w:qFormat/>
    <w:rsid w:val="008C4A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1402</Words>
  <Characters>7997</Characters>
  <Application>Microsoft Office Word</Application>
  <DocSecurity>0</DocSecurity>
  <Lines>66</Lines>
  <Paragraphs>18</Paragraphs>
  <ScaleCrop>false</ScaleCrop>
  <Company/>
  <LinksUpToDate>false</LinksUpToDate>
  <CharactersWithSpaces>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SUDHA</dc:creator>
  <cp:keywords/>
  <dc:description/>
  <cp:lastModifiedBy>SAI SUDHA</cp:lastModifiedBy>
  <cp:revision>4</cp:revision>
  <dcterms:created xsi:type="dcterms:W3CDTF">2026-10-27T14:22:00Z</dcterms:created>
  <dcterms:modified xsi:type="dcterms:W3CDTF">2026-10-27T15:46:00Z</dcterms:modified>
</cp:coreProperties>
</file>