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67E4" w14:textId="6289A21C" w:rsidR="00EF428F" w:rsidRPr="003B24E9" w:rsidRDefault="009E50AC" w:rsidP="00E974EA">
      <w:pPr>
        <w:pStyle w:val="Heading1"/>
        <w:rPr>
          <w:u w:val="single"/>
        </w:rPr>
      </w:pPr>
      <w:r w:rsidRPr="003B24E9">
        <w:t xml:space="preserve">                                                                                                    </w:t>
      </w:r>
      <w:r w:rsidR="00EF428F" w:rsidRPr="003B24E9">
        <w:rPr>
          <w:u w:val="single"/>
        </w:rPr>
        <w:t>PROGRESSIVE ELECTRICITY BILLING</w:t>
      </w:r>
    </w:p>
    <w:p w14:paraId="00A0A147" w14:textId="484A352E" w:rsidR="009E50AC" w:rsidRDefault="003B24E9" w:rsidP="003B24E9">
      <w:r>
        <w:rPr>
          <w:rStyle w:val="Heading1Char"/>
        </w:rPr>
        <w:t>1.</w:t>
      </w:r>
      <w:r w:rsidR="00EF428F" w:rsidRPr="009E50AC">
        <w:rPr>
          <w:rStyle w:val="Heading1Char"/>
        </w:rPr>
        <w:t>Problem Statement</w:t>
      </w:r>
      <w:r w:rsidR="00EF428F" w:rsidRPr="00EF428F">
        <w:t xml:space="preserve"> </w:t>
      </w:r>
    </w:p>
    <w:p w14:paraId="5C212CDB" w14:textId="06100959" w:rsidR="00EF428F" w:rsidRDefault="00EF428F" w:rsidP="003B24E9">
      <w:r w:rsidRPr="00EF428F">
        <w:t xml:space="preserve">Design a Python program to calculate household electricity bills using progressive consumption slabs. The program must add fixed charges, apply a surcharge when applicable, apply a rebate when eligible, compare bills for several months, and flag unusual increases. Each slab rate applies only to the units inside that slab. </w:t>
      </w:r>
    </w:p>
    <w:p w14:paraId="6DC735BF" w14:textId="7808BD52" w:rsidR="00EF428F" w:rsidRDefault="00EF428F" w:rsidP="00E974EA">
      <w:pPr>
        <w:pStyle w:val="Heading2"/>
      </w:pPr>
      <w:r w:rsidRPr="00EF428F">
        <w:t xml:space="preserve">2. Objectives </w:t>
      </w:r>
    </w:p>
    <w:p w14:paraId="706F4BC3" w14:textId="77777777" w:rsidR="00EF428F" w:rsidRDefault="00EF428F">
      <w:r w:rsidRPr="00EF428F">
        <w:t>Calculate energy charges across multiple usage slabs.</w:t>
      </w:r>
    </w:p>
    <w:p w14:paraId="229986D2" w14:textId="77777777" w:rsidR="00EF428F" w:rsidRDefault="00EF428F">
      <w:r w:rsidRPr="00EF428F">
        <w:t xml:space="preserve"> • Add a fixed monthly charge. </w:t>
      </w:r>
    </w:p>
    <w:p w14:paraId="0651F765" w14:textId="77777777" w:rsidR="00EF428F" w:rsidRDefault="00EF428F">
      <w:r w:rsidRPr="00EF428F">
        <w:t>• Apply a surcharge when consumption exceeds the defined limit.</w:t>
      </w:r>
    </w:p>
    <w:p w14:paraId="587072E1" w14:textId="77777777" w:rsidR="00EF428F" w:rsidRDefault="00EF428F">
      <w:r w:rsidRPr="00EF428F">
        <w:t xml:space="preserve"> • Apply a rebate to eligible bills. </w:t>
      </w:r>
    </w:p>
    <w:p w14:paraId="67D06562" w14:textId="77777777" w:rsidR="00EF428F" w:rsidRDefault="00EF428F">
      <w:r w:rsidRPr="00EF428F">
        <w:t xml:space="preserve">• Store and compare bills across months. </w:t>
      </w:r>
    </w:p>
    <w:p w14:paraId="4556B3AF" w14:textId="77777777" w:rsidR="00EF428F" w:rsidRDefault="00EF428F">
      <w:r w:rsidRPr="00EF428F">
        <w:t xml:space="preserve">• Flag a bill that is more than 30% above the previous month's bill. </w:t>
      </w:r>
    </w:p>
    <w:p w14:paraId="5A1FD0CD" w14:textId="40CE4C6C" w:rsidR="00EF428F" w:rsidRDefault="00EF428F">
      <w:r w:rsidRPr="00EF428F">
        <w:t xml:space="preserve">• Display clear, testable results. </w:t>
      </w:r>
    </w:p>
    <w:p w14:paraId="15B543FC" w14:textId="77777777" w:rsidR="00911A61" w:rsidRDefault="00EF428F">
      <w:r w:rsidRPr="00911A61">
        <w:rPr>
          <w:rStyle w:val="Heading1Char"/>
        </w:rPr>
        <w:t>3. Assumptions</w:t>
      </w:r>
      <w:r w:rsidRPr="00EF428F">
        <w:t xml:space="preserve"> </w:t>
      </w:r>
    </w:p>
    <w:p w14:paraId="7BA72E5B" w14:textId="56D256F6" w:rsidR="00EF428F" w:rsidRDefault="00911A61">
      <w:r>
        <w:t>A</w:t>
      </w:r>
      <w:r w:rsidR="00EF428F" w:rsidRPr="00EF428F">
        <w:t>nd Illustrative Tariff All rates below are examples for this academic project. Currency is Indian rupees (</w:t>
      </w:r>
      <w:r w:rsidR="00EF428F" w:rsidRPr="00EF428F">
        <w:rPr>
          <w:rFonts w:ascii="Arial" w:hAnsi="Arial" w:cs="Arial"/>
        </w:rPr>
        <w:t>■</w:t>
      </w:r>
      <w:r w:rsidR="00EF428F" w:rsidRPr="00EF428F">
        <w:t>), and consumption is measured in kilowatt-hours (kWh), commonly called units.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7049"/>
      </w:tblGrid>
      <w:tr w:rsidR="006067AB" w:rsidRPr="006067AB" w14:paraId="21B23947" w14:textId="77777777" w:rsidTr="006067AB">
        <w:tc>
          <w:tcPr>
            <w:tcW w:w="0" w:type="auto"/>
            <w:hideMark/>
          </w:tcPr>
          <w:p w14:paraId="25D6048A" w14:textId="77777777" w:rsidR="006067AB" w:rsidRPr="006067AB" w:rsidRDefault="006067AB" w:rsidP="006067AB">
            <w:pPr>
              <w:spacing w:after="160" w:line="278" w:lineRule="auto"/>
              <w:rPr>
                <w:b/>
                <w:bCs/>
              </w:rPr>
            </w:pPr>
            <w:r w:rsidRPr="006067AB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E78F741" w14:textId="77777777" w:rsidR="006067AB" w:rsidRPr="006067AB" w:rsidRDefault="006067AB" w:rsidP="006067AB">
            <w:pPr>
              <w:spacing w:after="160" w:line="278" w:lineRule="auto"/>
              <w:rPr>
                <w:b/>
                <w:bCs/>
              </w:rPr>
            </w:pPr>
            <w:r w:rsidRPr="006067AB">
              <w:rPr>
                <w:b/>
                <w:bCs/>
              </w:rPr>
              <w:t>Rule used in this project</w:t>
            </w:r>
          </w:p>
        </w:tc>
      </w:tr>
      <w:tr w:rsidR="006067AB" w:rsidRPr="006067AB" w14:paraId="608633BC" w14:textId="77777777" w:rsidTr="006067AB">
        <w:tc>
          <w:tcPr>
            <w:tcW w:w="0" w:type="auto"/>
            <w:hideMark/>
          </w:tcPr>
          <w:p w14:paraId="4D4C2944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Slab 1</w:t>
            </w:r>
          </w:p>
        </w:tc>
        <w:tc>
          <w:tcPr>
            <w:tcW w:w="0" w:type="auto"/>
            <w:hideMark/>
          </w:tcPr>
          <w:p w14:paraId="7DD7F2B0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0–100 units: ₹1.50 per unit</w:t>
            </w:r>
          </w:p>
        </w:tc>
      </w:tr>
      <w:tr w:rsidR="006067AB" w:rsidRPr="006067AB" w14:paraId="144321AE" w14:textId="77777777" w:rsidTr="006067AB">
        <w:tc>
          <w:tcPr>
            <w:tcW w:w="0" w:type="auto"/>
            <w:hideMark/>
          </w:tcPr>
          <w:p w14:paraId="177B9F6C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Slab 2</w:t>
            </w:r>
          </w:p>
        </w:tc>
        <w:tc>
          <w:tcPr>
            <w:tcW w:w="0" w:type="auto"/>
            <w:hideMark/>
          </w:tcPr>
          <w:p w14:paraId="7C9FA9D4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101–200 units: ₹2.50 per unit</w:t>
            </w:r>
          </w:p>
        </w:tc>
      </w:tr>
      <w:tr w:rsidR="006067AB" w:rsidRPr="006067AB" w14:paraId="16EB8179" w14:textId="77777777" w:rsidTr="006067AB">
        <w:tc>
          <w:tcPr>
            <w:tcW w:w="0" w:type="auto"/>
            <w:hideMark/>
          </w:tcPr>
          <w:p w14:paraId="6E6FC6D5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Slab 3</w:t>
            </w:r>
          </w:p>
        </w:tc>
        <w:tc>
          <w:tcPr>
            <w:tcW w:w="0" w:type="auto"/>
            <w:hideMark/>
          </w:tcPr>
          <w:p w14:paraId="512BC32D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201–400 units: ₹4.00 per unit</w:t>
            </w:r>
          </w:p>
        </w:tc>
      </w:tr>
      <w:tr w:rsidR="006067AB" w:rsidRPr="006067AB" w14:paraId="40F05903" w14:textId="77777777" w:rsidTr="006067AB">
        <w:tc>
          <w:tcPr>
            <w:tcW w:w="0" w:type="auto"/>
            <w:hideMark/>
          </w:tcPr>
          <w:p w14:paraId="63D2B68D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Slab 4</w:t>
            </w:r>
          </w:p>
        </w:tc>
        <w:tc>
          <w:tcPr>
            <w:tcW w:w="0" w:type="auto"/>
            <w:hideMark/>
          </w:tcPr>
          <w:p w14:paraId="25B236E3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Above 400 units: ₹6.00 per unit</w:t>
            </w:r>
          </w:p>
        </w:tc>
      </w:tr>
      <w:tr w:rsidR="006067AB" w:rsidRPr="006067AB" w14:paraId="06DF09A0" w14:textId="77777777" w:rsidTr="006067AB">
        <w:tc>
          <w:tcPr>
            <w:tcW w:w="0" w:type="auto"/>
            <w:hideMark/>
          </w:tcPr>
          <w:p w14:paraId="5F93AAEB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Fixed charge</w:t>
            </w:r>
          </w:p>
        </w:tc>
        <w:tc>
          <w:tcPr>
            <w:tcW w:w="0" w:type="auto"/>
            <w:hideMark/>
          </w:tcPr>
          <w:p w14:paraId="3F10E99D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₹75 per month</w:t>
            </w:r>
          </w:p>
        </w:tc>
      </w:tr>
      <w:tr w:rsidR="006067AB" w:rsidRPr="006067AB" w14:paraId="31A7031D" w14:textId="77777777" w:rsidTr="006067AB">
        <w:tc>
          <w:tcPr>
            <w:tcW w:w="0" w:type="auto"/>
            <w:hideMark/>
          </w:tcPr>
          <w:p w14:paraId="3580ED95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Surcharge</w:t>
            </w:r>
          </w:p>
        </w:tc>
        <w:tc>
          <w:tcPr>
            <w:tcW w:w="0" w:type="auto"/>
            <w:hideMark/>
          </w:tcPr>
          <w:p w14:paraId="2E273849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5% of energy charge + fixed charge when consumption is above 300 units</w:t>
            </w:r>
          </w:p>
        </w:tc>
      </w:tr>
      <w:tr w:rsidR="006067AB" w:rsidRPr="006067AB" w14:paraId="23CE22D8" w14:textId="77777777" w:rsidTr="006067AB">
        <w:tc>
          <w:tcPr>
            <w:tcW w:w="0" w:type="auto"/>
            <w:hideMark/>
          </w:tcPr>
          <w:p w14:paraId="6F2F4B05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Rebate</w:t>
            </w:r>
          </w:p>
        </w:tc>
        <w:tc>
          <w:tcPr>
            <w:tcW w:w="0" w:type="auto"/>
            <w:hideMark/>
          </w:tcPr>
          <w:p w14:paraId="045DF6B5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5% of energy charge when consumption is at most 100 units</w:t>
            </w:r>
          </w:p>
        </w:tc>
      </w:tr>
      <w:tr w:rsidR="006067AB" w:rsidRPr="006067AB" w14:paraId="7E0F22D1" w14:textId="77777777" w:rsidTr="006067AB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61B8EF0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Unusual increase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A475830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Flag if the current bill is more than 30% higher than the previous bill</w:t>
            </w:r>
          </w:p>
        </w:tc>
      </w:tr>
      <w:tr w:rsidR="006067AB" w:rsidRPr="006067AB" w14:paraId="7B0F8938" w14:textId="77777777" w:rsidTr="006067AB">
        <w:tc>
          <w:tcPr>
            <w:tcW w:w="0" w:type="auto"/>
            <w:tcBorders>
              <w:bottom w:val="nil"/>
            </w:tcBorders>
            <w:hideMark/>
          </w:tcPr>
          <w:p w14:paraId="25B7B605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Rounding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13CEAEAB" w14:textId="77777777" w:rsidR="006067AB" w:rsidRPr="006067AB" w:rsidRDefault="006067AB" w:rsidP="006067AB">
            <w:pPr>
              <w:spacing w:after="160" w:line="278" w:lineRule="auto"/>
            </w:pPr>
            <w:r w:rsidRPr="006067AB">
              <w:t>Final bill rounded to two decimal places</w:t>
            </w:r>
          </w:p>
        </w:tc>
      </w:tr>
    </w:tbl>
    <w:p w14:paraId="468AD879" w14:textId="62FE928E" w:rsidR="00EF428F" w:rsidRDefault="006067AB" w:rsidP="000F7CA7">
      <w:pPr>
        <w:pBdr>
          <w:bottom w:val="single" w:sz="4" w:space="0" w:color="auto"/>
        </w:pBdr>
        <w:rPr>
          <w:bdr w:val="single" w:sz="4" w:space="0" w:color="auto"/>
        </w:rPr>
      </w:pPr>
      <w:r w:rsidRPr="000F7CA7">
        <w:rPr>
          <w:bdr w:val="single" w:sz="4" w:space="0" w:color="auto"/>
        </w:rPr>
        <w:t>Calculation order: Energy charge → Fixed charge → Surcharge, if eligible → Rebate, if eligible → Final bill</w:t>
      </w:r>
    </w:p>
    <w:p w14:paraId="5FE63486" w14:textId="77777777" w:rsidR="004E46CE" w:rsidRDefault="004E46CE" w:rsidP="000F7CA7">
      <w:pPr>
        <w:pBdr>
          <w:bottom w:val="single" w:sz="4" w:space="0" w:color="auto"/>
        </w:pBdr>
        <w:rPr>
          <w:bdr w:val="single" w:sz="4" w:space="0" w:color="auto"/>
        </w:rPr>
      </w:pPr>
    </w:p>
    <w:p w14:paraId="283CCBFC" w14:textId="77777777" w:rsidR="0002198C" w:rsidRDefault="0002198C" w:rsidP="004B263F">
      <w:pPr>
        <w:pStyle w:val="Heading1"/>
      </w:pPr>
      <w:r w:rsidRPr="0002198C">
        <w:t xml:space="preserve">4. Algorithm </w:t>
      </w:r>
    </w:p>
    <w:p w14:paraId="6B1E4976" w14:textId="77777777" w:rsidR="0002198C" w:rsidRDefault="0002198C" w:rsidP="0027730C">
      <w:pPr>
        <w:pBdr>
          <w:bottom w:val="single" w:sz="4" w:space="5" w:color="auto"/>
        </w:pBdr>
      </w:pPr>
      <w:r w:rsidRPr="0002198C">
        <w:t>1. Start.</w:t>
      </w:r>
    </w:p>
    <w:p w14:paraId="70544E49" w14:textId="77777777" w:rsidR="0002198C" w:rsidRDefault="0002198C" w:rsidP="0027730C">
      <w:pPr>
        <w:pBdr>
          <w:bottom w:val="single" w:sz="4" w:space="5" w:color="auto"/>
        </w:pBdr>
      </w:pPr>
      <w:r w:rsidRPr="0002198C">
        <w:t xml:space="preserve"> 2. Set slab rates, fixed charge, surcharge rate, rebate rate, and alert threshold. </w:t>
      </w:r>
    </w:p>
    <w:p w14:paraId="22789693" w14:textId="77777777" w:rsidR="0002198C" w:rsidRDefault="0002198C" w:rsidP="0027730C">
      <w:pPr>
        <w:pBdr>
          <w:bottom w:val="single" w:sz="4" w:space="5" w:color="auto"/>
        </w:pBdr>
      </w:pPr>
      <w:r w:rsidRPr="0002198C">
        <w:t xml:space="preserve">3. Read each month's name and units consumed. </w:t>
      </w:r>
    </w:p>
    <w:p w14:paraId="219FCCB8" w14:textId="77777777" w:rsidR="0002198C" w:rsidRDefault="0002198C" w:rsidP="0027730C">
      <w:pPr>
        <w:pBdr>
          <w:bottom w:val="single" w:sz="4" w:space="5" w:color="auto"/>
        </w:pBdr>
      </w:pPr>
      <w:r w:rsidRPr="0002198C">
        <w:t>4. Reject negative consumption.</w:t>
      </w:r>
    </w:p>
    <w:p w14:paraId="0BCC4071" w14:textId="77777777" w:rsidR="0002198C" w:rsidRDefault="0002198C" w:rsidP="0027730C">
      <w:pPr>
        <w:pBdr>
          <w:bottom w:val="single" w:sz="4" w:space="5" w:color="auto"/>
        </w:pBdr>
      </w:pPr>
      <w:r w:rsidRPr="0002198C">
        <w:t xml:space="preserve"> 5. Calculate energy charges slab by slab. </w:t>
      </w:r>
    </w:p>
    <w:p w14:paraId="293EAA56" w14:textId="77777777" w:rsidR="0002198C" w:rsidRDefault="0002198C" w:rsidP="0027730C">
      <w:pPr>
        <w:pBdr>
          <w:bottom w:val="single" w:sz="4" w:space="5" w:color="auto"/>
        </w:pBdr>
      </w:pPr>
      <w:r w:rsidRPr="0002198C">
        <w:t>6. Add the fixed charge.</w:t>
      </w:r>
    </w:p>
    <w:p w14:paraId="41275A8F" w14:textId="77777777" w:rsidR="0002198C" w:rsidRDefault="0002198C" w:rsidP="0027730C">
      <w:pPr>
        <w:pBdr>
          <w:bottom w:val="single" w:sz="4" w:space="5" w:color="auto"/>
        </w:pBdr>
      </w:pPr>
      <w:r w:rsidRPr="0002198C">
        <w:t xml:space="preserve"> 7. If units exceed 300, add a 5% surcharge on energy charge plus fixed charge. </w:t>
      </w:r>
    </w:p>
    <w:p w14:paraId="673776D9" w14:textId="64197EEE" w:rsidR="004E46CE" w:rsidRDefault="0002198C" w:rsidP="0027730C">
      <w:pPr>
        <w:pBdr>
          <w:bottom w:val="single" w:sz="4" w:space="5" w:color="auto"/>
        </w:pBdr>
      </w:pPr>
      <w:r w:rsidRPr="0002198C">
        <w:t>8. If units are at most 100, subtract a rebate equal to 5% of energy charge.</w:t>
      </w:r>
    </w:p>
    <w:p w14:paraId="5805583A" w14:textId="77777777" w:rsidR="00D0707F" w:rsidRDefault="00D0707F" w:rsidP="0027730C">
      <w:pPr>
        <w:pBdr>
          <w:bottom w:val="single" w:sz="4" w:space="5" w:color="auto"/>
        </w:pBdr>
      </w:pPr>
      <w:r w:rsidRPr="00D0707F">
        <w:t xml:space="preserve">9. Calculate the final bill. </w:t>
      </w:r>
    </w:p>
    <w:p w14:paraId="5D329916" w14:textId="77777777" w:rsidR="00D0707F" w:rsidRDefault="00D0707F" w:rsidP="0027730C">
      <w:pPr>
        <w:pBdr>
          <w:bottom w:val="single" w:sz="4" w:space="5" w:color="auto"/>
        </w:pBdr>
      </w:pPr>
      <w:r w:rsidRPr="00D0707F">
        <w:t xml:space="preserve">10. Compare each bill with the previous month's bill. </w:t>
      </w:r>
    </w:p>
    <w:p w14:paraId="084D9FFB" w14:textId="77777777" w:rsidR="00D0707F" w:rsidRDefault="00D0707F" w:rsidP="0027730C">
      <w:pPr>
        <w:pBdr>
          <w:bottom w:val="single" w:sz="4" w:space="5" w:color="auto"/>
        </w:pBdr>
      </w:pPr>
      <w:r w:rsidRPr="00D0707F">
        <w:t xml:space="preserve">11. Flag increases greater than 30%. </w:t>
      </w:r>
    </w:p>
    <w:p w14:paraId="6801134E" w14:textId="1C952D0A" w:rsidR="00D0707F" w:rsidRDefault="00D0707F" w:rsidP="0027730C">
      <w:pPr>
        <w:pBdr>
          <w:bottom w:val="single" w:sz="4" w:space="5" w:color="auto"/>
        </w:pBdr>
      </w:pPr>
      <w:r w:rsidRPr="00D0707F">
        <w:t>12. Display results and stop</w:t>
      </w:r>
    </w:p>
    <w:p w14:paraId="054D089D" w14:textId="77777777" w:rsidR="009D2B59" w:rsidRDefault="00FC6552" w:rsidP="009D2B59">
      <w:r w:rsidRPr="00FC6552">
        <w:rPr>
          <w:noProof/>
        </w:rPr>
        <w:drawing>
          <wp:inline distT="0" distB="0" distL="0" distR="0" wp14:anchorId="59F526DF" wp14:editId="2CE1104E">
            <wp:extent cx="6546147" cy="5433531"/>
            <wp:effectExtent l="0" t="0" r="7620" b="0"/>
            <wp:docPr id="113745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50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6147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6FC3" w14:textId="5C9CC561" w:rsidR="0027730C" w:rsidRDefault="00B01274" w:rsidP="009D2B59">
      <w:pPr>
        <w:pStyle w:val="Heading1"/>
      </w:pPr>
      <w:r w:rsidRPr="00B01274">
        <w:t xml:space="preserve">6. Pseudocode </w:t>
      </w:r>
    </w:p>
    <w:p w14:paraId="07CA17E3" w14:textId="5D7E6FFF" w:rsidR="00AC641F" w:rsidRDefault="00B01274" w:rsidP="00B35DC6">
      <w:pPr>
        <w:pBdr>
          <w:bottom w:val="single" w:sz="4" w:space="1" w:color="auto"/>
        </w:pBdr>
      </w:pPr>
      <w:r w:rsidRPr="00B01274">
        <w:t xml:space="preserve">SET </w:t>
      </w:r>
      <w:proofErr w:type="spellStart"/>
      <w:r w:rsidRPr="00B01274">
        <w:t>fixed_charge</w:t>
      </w:r>
      <w:proofErr w:type="spellEnd"/>
      <w:r w:rsidRPr="00B01274">
        <w:t xml:space="preserve"> = 75 </w:t>
      </w:r>
    </w:p>
    <w:p w14:paraId="64BDF06D" w14:textId="77777777" w:rsidR="00AC641F" w:rsidRDefault="00B01274" w:rsidP="00B35DC6">
      <w:pPr>
        <w:pBdr>
          <w:bottom w:val="single" w:sz="4" w:space="1" w:color="auto"/>
        </w:pBdr>
      </w:pPr>
      <w:r w:rsidRPr="00B01274">
        <w:t xml:space="preserve">SET </w:t>
      </w:r>
      <w:proofErr w:type="spellStart"/>
      <w:r w:rsidRPr="00B01274">
        <w:t>unusual_threshold</w:t>
      </w:r>
      <w:proofErr w:type="spellEnd"/>
      <w:r w:rsidRPr="00B01274">
        <w:t xml:space="preserve"> = 30 </w:t>
      </w:r>
    </w:p>
    <w:p w14:paraId="30F6EFD6" w14:textId="77777777" w:rsidR="00AC641F" w:rsidRDefault="00B01274" w:rsidP="00B35DC6">
      <w:pPr>
        <w:pBdr>
          <w:bottom w:val="single" w:sz="4" w:space="1" w:color="auto"/>
        </w:pBdr>
      </w:pPr>
      <w:r w:rsidRPr="00B01274">
        <w:t xml:space="preserve">FUNCTION energy_charge(units): </w:t>
      </w:r>
    </w:p>
    <w:p w14:paraId="37ADE02A" w14:textId="4A3C2EE9" w:rsidR="00AC641F" w:rsidRDefault="00F170A5" w:rsidP="00B35DC6">
      <w:pPr>
        <w:pBdr>
          <w:bottom w:val="single" w:sz="4" w:space="1" w:color="auto"/>
        </w:pBdr>
      </w:pPr>
      <w:r>
        <w:t xml:space="preserve">        </w:t>
      </w:r>
      <w:r w:rsidR="00B01274" w:rsidRPr="00B01274">
        <w:t xml:space="preserve">IF units &lt; 0: RETURN error </w:t>
      </w:r>
    </w:p>
    <w:p w14:paraId="776DA9EB" w14:textId="77777777" w:rsidR="00D937F9" w:rsidRDefault="00F170A5" w:rsidP="00B35DC6">
      <w:pPr>
        <w:pBdr>
          <w:bottom w:val="single" w:sz="4" w:space="1" w:color="auto"/>
        </w:pBdr>
      </w:pPr>
      <w:r>
        <w:t xml:space="preserve">        </w:t>
      </w:r>
      <w:r w:rsidR="00B01274" w:rsidRPr="00B01274">
        <w:t xml:space="preserve">energy = </w:t>
      </w:r>
      <w:proofErr w:type="gramStart"/>
      <w:r w:rsidR="00B01274" w:rsidRPr="00B01274">
        <w:t>MIN(</w:t>
      </w:r>
      <w:proofErr w:type="gramEnd"/>
      <w:r w:rsidR="00B01274" w:rsidRPr="00B01274">
        <w:t xml:space="preserve">units, 100) * 1.50 </w:t>
      </w:r>
    </w:p>
    <w:p w14:paraId="013EA30C" w14:textId="77777777" w:rsidR="00D937F9" w:rsidRDefault="00D937F9" w:rsidP="00B35DC6">
      <w:pPr>
        <w:pBdr>
          <w:bottom w:val="single" w:sz="4" w:space="1" w:color="auto"/>
        </w:pBdr>
      </w:pPr>
      <w:r>
        <w:t xml:space="preserve">       </w:t>
      </w:r>
      <w:r w:rsidR="00B01274" w:rsidRPr="00B01274">
        <w:t>IF units &gt; 100:</w:t>
      </w:r>
      <w:r>
        <w:t xml:space="preserve"> </w:t>
      </w:r>
    </w:p>
    <w:p w14:paraId="66ACB0E1" w14:textId="77777777" w:rsidR="00071EEA" w:rsidRDefault="00071EEA" w:rsidP="00B35DC6">
      <w:pPr>
        <w:pBdr>
          <w:bottom w:val="single" w:sz="4" w:space="1" w:color="auto"/>
        </w:pBdr>
      </w:pPr>
      <w:r>
        <w:t xml:space="preserve">             </w:t>
      </w:r>
      <w:r w:rsidR="00B01274" w:rsidRPr="00B01274">
        <w:t xml:space="preserve"> energy += </w:t>
      </w:r>
      <w:proofErr w:type="gramStart"/>
      <w:r w:rsidR="00B01274" w:rsidRPr="00B01274">
        <w:t>MIN(</w:t>
      </w:r>
      <w:proofErr w:type="gramEnd"/>
      <w:r w:rsidR="00B01274" w:rsidRPr="00B01274">
        <w:t>units - 100, 100) * 2.50</w:t>
      </w:r>
    </w:p>
    <w:p w14:paraId="537DF561" w14:textId="77777777" w:rsidR="00071EEA" w:rsidRDefault="00B01274" w:rsidP="00B35DC6">
      <w:pPr>
        <w:pBdr>
          <w:bottom w:val="single" w:sz="4" w:space="1" w:color="auto"/>
        </w:pBdr>
      </w:pPr>
      <w:r w:rsidRPr="00B01274">
        <w:t xml:space="preserve"> IF units &gt; 200: </w:t>
      </w:r>
    </w:p>
    <w:p w14:paraId="272E42D2" w14:textId="77777777" w:rsidR="00071EEA" w:rsidRDefault="00071EEA" w:rsidP="00B35DC6">
      <w:pPr>
        <w:pBdr>
          <w:bottom w:val="single" w:sz="4" w:space="1" w:color="auto"/>
        </w:pBdr>
      </w:pPr>
      <w:r>
        <w:t xml:space="preserve">             </w:t>
      </w:r>
      <w:r w:rsidR="00B01274" w:rsidRPr="00B01274">
        <w:t xml:space="preserve">energy += </w:t>
      </w:r>
      <w:proofErr w:type="gramStart"/>
      <w:r w:rsidR="00B01274" w:rsidRPr="00B01274">
        <w:t>MIN(</w:t>
      </w:r>
      <w:proofErr w:type="gramEnd"/>
      <w:r w:rsidR="00B01274" w:rsidRPr="00B01274">
        <w:t xml:space="preserve">units - 200, 200) * 4.00 </w:t>
      </w:r>
    </w:p>
    <w:p w14:paraId="0062C238" w14:textId="77777777" w:rsidR="004538B8" w:rsidRDefault="00B01274" w:rsidP="00B35DC6">
      <w:pPr>
        <w:pBdr>
          <w:bottom w:val="single" w:sz="4" w:space="1" w:color="auto"/>
        </w:pBdr>
      </w:pPr>
      <w:r w:rsidRPr="00B01274">
        <w:t xml:space="preserve">IF units &gt; 400: </w:t>
      </w:r>
      <w:r w:rsidR="004538B8">
        <w:t xml:space="preserve"> </w:t>
      </w:r>
    </w:p>
    <w:p w14:paraId="348BDBA3" w14:textId="77777777" w:rsidR="004538B8" w:rsidRDefault="004538B8" w:rsidP="00B35DC6">
      <w:pPr>
        <w:pBdr>
          <w:bottom w:val="single" w:sz="4" w:space="1" w:color="auto"/>
        </w:pBdr>
      </w:pPr>
      <w:r>
        <w:t xml:space="preserve">           </w:t>
      </w:r>
      <w:r w:rsidR="00B01274" w:rsidRPr="00B01274">
        <w:t xml:space="preserve">energy += (units - 400) * 6.00 </w:t>
      </w:r>
    </w:p>
    <w:p w14:paraId="300141E6" w14:textId="77777777" w:rsidR="004538B8" w:rsidRDefault="00B01274" w:rsidP="00B35DC6">
      <w:pPr>
        <w:pBdr>
          <w:bottom w:val="single" w:sz="4" w:space="1" w:color="auto"/>
        </w:pBdr>
      </w:pPr>
      <w:r w:rsidRPr="00B01274">
        <w:t>RETURN energy</w:t>
      </w:r>
      <w:r w:rsidR="004538B8">
        <w:t xml:space="preserve"> </w:t>
      </w:r>
    </w:p>
    <w:p w14:paraId="19ED3CAC" w14:textId="77777777" w:rsidR="004538B8" w:rsidRDefault="00B01274" w:rsidP="00B35DC6">
      <w:pPr>
        <w:pBdr>
          <w:bottom w:val="single" w:sz="4" w:space="1" w:color="auto"/>
        </w:pBdr>
      </w:pPr>
      <w:r w:rsidRPr="00B01274">
        <w:t xml:space="preserve"> FUNCTION calculate_</w:t>
      </w:r>
      <w:proofErr w:type="gramStart"/>
      <w:r w:rsidRPr="00B01274">
        <w:t>bill(</w:t>
      </w:r>
      <w:proofErr w:type="gramEnd"/>
      <w:r w:rsidRPr="00B01274">
        <w:t xml:space="preserve">month, units): </w:t>
      </w:r>
    </w:p>
    <w:p w14:paraId="4DA16834" w14:textId="77777777" w:rsidR="006E20B6" w:rsidRDefault="004538B8" w:rsidP="00B35DC6">
      <w:pPr>
        <w:pBdr>
          <w:bottom w:val="single" w:sz="4" w:space="1" w:color="auto"/>
        </w:pBdr>
      </w:pPr>
      <w:r>
        <w:t xml:space="preserve">          </w:t>
      </w:r>
      <w:r w:rsidR="00B01274" w:rsidRPr="00B01274">
        <w:t xml:space="preserve">energy = energy_charge(units) </w:t>
      </w:r>
    </w:p>
    <w:p w14:paraId="4E713581" w14:textId="77777777" w:rsidR="006E20B6" w:rsidRDefault="006E20B6" w:rsidP="00B35DC6">
      <w:pPr>
        <w:pBdr>
          <w:bottom w:val="single" w:sz="4" w:space="1" w:color="auto"/>
        </w:pBdr>
      </w:pPr>
      <w:r>
        <w:t xml:space="preserve">          </w:t>
      </w:r>
      <w:r w:rsidR="00B01274" w:rsidRPr="00B01274">
        <w:t xml:space="preserve">fixed = 75 </w:t>
      </w:r>
    </w:p>
    <w:p w14:paraId="2CFCF861" w14:textId="77777777" w:rsidR="006E20B6" w:rsidRDefault="006E20B6" w:rsidP="00B35DC6">
      <w:pPr>
        <w:pBdr>
          <w:bottom w:val="single" w:sz="4" w:space="1" w:color="auto"/>
        </w:pBdr>
      </w:pPr>
      <w:r>
        <w:t xml:space="preserve">         </w:t>
      </w:r>
      <w:r w:rsidR="00B01274" w:rsidRPr="00B01274">
        <w:t xml:space="preserve">surcharge = 0 </w:t>
      </w:r>
    </w:p>
    <w:p w14:paraId="6DBBF3BB" w14:textId="77777777" w:rsidR="006E20B6" w:rsidRDefault="006E20B6" w:rsidP="00B35DC6">
      <w:pPr>
        <w:pBdr>
          <w:bottom w:val="single" w:sz="4" w:space="1" w:color="auto"/>
        </w:pBdr>
      </w:pPr>
      <w:r>
        <w:t xml:space="preserve">          </w:t>
      </w:r>
      <w:r w:rsidR="00B01274" w:rsidRPr="00B01274">
        <w:t xml:space="preserve">rebate = 0 </w:t>
      </w:r>
    </w:p>
    <w:p w14:paraId="78832CD2" w14:textId="77777777" w:rsidR="00DF66B8" w:rsidRDefault="006E20B6" w:rsidP="00B35DC6">
      <w:pPr>
        <w:pBdr>
          <w:bottom w:val="single" w:sz="4" w:space="1" w:color="auto"/>
        </w:pBdr>
      </w:pPr>
      <w:r>
        <w:t xml:space="preserve">          </w:t>
      </w:r>
      <w:r w:rsidR="00B01274" w:rsidRPr="00B01274">
        <w:t xml:space="preserve">IF units &gt; 300: </w:t>
      </w:r>
    </w:p>
    <w:p w14:paraId="4EFBD7B6" w14:textId="66721BBA" w:rsidR="001936E6" w:rsidRDefault="00DF66B8" w:rsidP="00B35DC6">
      <w:pPr>
        <w:pBdr>
          <w:bottom w:val="single" w:sz="4" w:space="1" w:color="auto"/>
        </w:pBdr>
      </w:pPr>
      <w:r>
        <w:t xml:space="preserve">                </w:t>
      </w:r>
      <w:r w:rsidR="00B01274" w:rsidRPr="00B01274">
        <w:t>surcharge = 0.05 * (energy + fixed)</w:t>
      </w:r>
    </w:p>
    <w:p w14:paraId="3B270066" w14:textId="77777777" w:rsidR="004B276B" w:rsidRDefault="004B276B" w:rsidP="00B35DC6">
      <w:pPr>
        <w:pBdr>
          <w:bottom w:val="single" w:sz="4" w:space="1" w:color="auto"/>
        </w:pBdr>
      </w:pPr>
      <w:r>
        <w:t xml:space="preserve">          </w:t>
      </w:r>
      <w:r w:rsidRPr="004B276B">
        <w:t xml:space="preserve">IF units &lt;= 100: </w:t>
      </w:r>
    </w:p>
    <w:p w14:paraId="45145CBC" w14:textId="77777777" w:rsidR="004B276B" w:rsidRDefault="004B276B" w:rsidP="00B35DC6">
      <w:pPr>
        <w:pBdr>
          <w:bottom w:val="single" w:sz="4" w:space="1" w:color="auto"/>
        </w:pBdr>
      </w:pPr>
      <w:r>
        <w:t xml:space="preserve">                 </w:t>
      </w:r>
      <w:r w:rsidRPr="004B276B">
        <w:t xml:space="preserve">rebate = 0.05 * energy </w:t>
      </w:r>
    </w:p>
    <w:p w14:paraId="3DD606A2" w14:textId="01C60608" w:rsidR="004B276B" w:rsidRDefault="004B276B" w:rsidP="00B35DC6">
      <w:pPr>
        <w:pBdr>
          <w:bottom w:val="single" w:sz="4" w:space="1" w:color="auto"/>
        </w:pBdr>
      </w:pPr>
      <w:r>
        <w:t xml:space="preserve">          </w:t>
      </w:r>
      <w:r w:rsidRPr="004B276B">
        <w:t xml:space="preserve">total = energy + fixed + surcharge </w:t>
      </w:r>
      <w:r>
        <w:t>–</w:t>
      </w:r>
      <w:r w:rsidRPr="004B276B">
        <w:t xml:space="preserve"> rebate</w:t>
      </w:r>
    </w:p>
    <w:p w14:paraId="6DD836FE" w14:textId="77777777" w:rsidR="00675160" w:rsidRDefault="004B276B" w:rsidP="00B35DC6">
      <w:pPr>
        <w:pBdr>
          <w:bottom w:val="single" w:sz="4" w:space="1" w:color="auto"/>
        </w:pBdr>
      </w:pPr>
      <w:r>
        <w:t xml:space="preserve">         </w:t>
      </w:r>
      <w:r w:rsidRPr="004B276B">
        <w:t xml:space="preserve"> RETURN bill details </w:t>
      </w:r>
    </w:p>
    <w:p w14:paraId="37A9C724" w14:textId="77777777" w:rsidR="00675160" w:rsidRDefault="004B276B" w:rsidP="00B35DC6">
      <w:pPr>
        <w:pBdr>
          <w:bottom w:val="single" w:sz="4" w:space="1" w:color="auto"/>
        </w:pBdr>
      </w:pPr>
      <w:r w:rsidRPr="004B276B">
        <w:t>FOR each month:</w:t>
      </w:r>
    </w:p>
    <w:p w14:paraId="2393BD11" w14:textId="77777777" w:rsidR="00675160" w:rsidRDefault="00675160" w:rsidP="00B35DC6">
      <w:pPr>
        <w:pBdr>
          <w:bottom w:val="single" w:sz="4" w:space="1" w:color="auto"/>
        </w:pBdr>
      </w:pPr>
      <w:r>
        <w:t xml:space="preserve">        </w:t>
      </w:r>
      <w:r w:rsidR="004B276B" w:rsidRPr="004B276B">
        <w:t xml:space="preserve"> read month and units</w:t>
      </w:r>
    </w:p>
    <w:p w14:paraId="6E8298DF" w14:textId="77777777" w:rsidR="00675160" w:rsidRDefault="00675160" w:rsidP="00B35DC6">
      <w:pPr>
        <w:pBdr>
          <w:bottom w:val="single" w:sz="4" w:space="1" w:color="auto"/>
        </w:pBdr>
      </w:pPr>
      <w:r>
        <w:t xml:space="preserve">       </w:t>
      </w:r>
      <w:r w:rsidR="004B276B" w:rsidRPr="004B276B">
        <w:t xml:space="preserve"> calculate and save bill </w:t>
      </w:r>
    </w:p>
    <w:p w14:paraId="737BBED5" w14:textId="77777777" w:rsidR="00675160" w:rsidRDefault="004B276B" w:rsidP="00B35DC6">
      <w:pPr>
        <w:pBdr>
          <w:bottom w:val="single" w:sz="4" w:space="1" w:color="auto"/>
        </w:pBdr>
      </w:pPr>
      <w:r w:rsidRPr="004B276B">
        <w:t>FOR each bill after the first:</w:t>
      </w:r>
    </w:p>
    <w:p w14:paraId="2D906F13" w14:textId="77777777" w:rsidR="004060BB" w:rsidRDefault="00D91BF7" w:rsidP="00B35DC6">
      <w:pPr>
        <w:pBdr>
          <w:bottom w:val="single" w:sz="4" w:space="1" w:color="auto"/>
        </w:pBdr>
      </w:pPr>
      <w:r>
        <w:t xml:space="preserve">       </w:t>
      </w:r>
      <w:r w:rsidR="004B276B" w:rsidRPr="004B276B">
        <w:t xml:space="preserve"> increase = (current - previous) / previous * 100 </w:t>
      </w:r>
    </w:p>
    <w:p w14:paraId="19B963C3" w14:textId="77777777" w:rsidR="004060BB" w:rsidRDefault="004060BB" w:rsidP="00B35DC6">
      <w:pPr>
        <w:pBdr>
          <w:bottom w:val="single" w:sz="4" w:space="1" w:color="auto"/>
        </w:pBdr>
      </w:pPr>
      <w:r>
        <w:t xml:space="preserve">        </w:t>
      </w:r>
      <w:r w:rsidR="004B276B" w:rsidRPr="004B276B">
        <w:t>IF increase &gt; 30: flag unusual</w:t>
      </w:r>
    </w:p>
    <w:p w14:paraId="201B4AF0" w14:textId="77777777" w:rsidR="004060BB" w:rsidRDefault="004B276B" w:rsidP="00B35DC6">
      <w:pPr>
        <w:pBdr>
          <w:bottom w:val="single" w:sz="4" w:space="1" w:color="auto"/>
        </w:pBdr>
      </w:pPr>
      <w:r w:rsidRPr="004B276B">
        <w:t xml:space="preserve"> DISPLAY monthly details, alerts, and total </w:t>
      </w:r>
    </w:p>
    <w:p w14:paraId="2D2C9998" w14:textId="52168D90" w:rsidR="004B276B" w:rsidRDefault="004B276B" w:rsidP="00765FF2">
      <w:pPr>
        <w:pStyle w:val="Heading2"/>
      </w:pPr>
      <w:r w:rsidRPr="004B276B">
        <w:t>7. Python Source Cod</w:t>
      </w:r>
      <w:r w:rsidR="004060BB">
        <w:t>e</w:t>
      </w:r>
    </w:p>
    <w:p w14:paraId="6E28B1B0" w14:textId="77777777" w:rsidR="00042ECD" w:rsidRDefault="00F90454" w:rsidP="009D2B59">
      <w:r w:rsidRPr="00F90454">
        <w:t xml:space="preserve">from </w:t>
      </w:r>
      <w:proofErr w:type="spellStart"/>
      <w:r w:rsidRPr="00F90454">
        <w:t>dataclasses</w:t>
      </w:r>
      <w:proofErr w:type="spellEnd"/>
      <w:r w:rsidRPr="00F90454">
        <w:t xml:space="preserve"> import </w:t>
      </w:r>
      <w:proofErr w:type="spellStart"/>
      <w:r w:rsidRPr="00F90454">
        <w:t>dataclass</w:t>
      </w:r>
      <w:proofErr w:type="spellEnd"/>
      <w:r w:rsidR="00042ECD">
        <w:t xml:space="preserve"> </w:t>
      </w:r>
    </w:p>
    <w:p w14:paraId="018A2F31" w14:textId="77777777" w:rsidR="0000361A" w:rsidRDefault="00F90454" w:rsidP="001504B1">
      <w:r w:rsidRPr="00F90454">
        <w:t xml:space="preserve"> FIXED_CHARGE = 75.00 </w:t>
      </w:r>
    </w:p>
    <w:p w14:paraId="7CB831C6" w14:textId="77777777" w:rsidR="00CF5C4C" w:rsidRDefault="00F90454" w:rsidP="001504B1">
      <w:r w:rsidRPr="00F90454">
        <w:t xml:space="preserve">SURCHARGE_RATE = 0.05 </w:t>
      </w:r>
    </w:p>
    <w:p w14:paraId="43B8639F" w14:textId="77777777" w:rsidR="00CF5C4C" w:rsidRDefault="00F90454" w:rsidP="001504B1">
      <w:r w:rsidRPr="00F90454">
        <w:t xml:space="preserve">REBATE_RATE = 0.05 </w:t>
      </w:r>
    </w:p>
    <w:p w14:paraId="153D7FE2" w14:textId="77777777" w:rsidR="00CF5C4C" w:rsidRDefault="00F90454" w:rsidP="001504B1">
      <w:r w:rsidRPr="00F90454">
        <w:t xml:space="preserve">UNUSUAL_INCREASE_PERCENT = 30.0 </w:t>
      </w:r>
    </w:p>
    <w:p w14:paraId="3D231AF5" w14:textId="77777777" w:rsidR="00CF5C4C" w:rsidRDefault="00F90454" w:rsidP="001504B1">
      <w:r w:rsidRPr="00F90454">
        <w:t xml:space="preserve">@dataclass </w:t>
      </w:r>
    </w:p>
    <w:p w14:paraId="2A6C51D4" w14:textId="77777777" w:rsidR="00CF5C4C" w:rsidRDefault="00F90454" w:rsidP="001504B1">
      <w:r w:rsidRPr="00F90454">
        <w:t xml:space="preserve">class Bill: </w:t>
      </w:r>
    </w:p>
    <w:p w14:paraId="6DDE640A" w14:textId="77777777" w:rsidR="00CF5C4C" w:rsidRDefault="00CF5C4C" w:rsidP="001504B1">
      <w:r>
        <w:t xml:space="preserve">     </w:t>
      </w:r>
      <w:r w:rsidR="00F90454" w:rsidRPr="00F90454">
        <w:t xml:space="preserve">month: str </w:t>
      </w:r>
    </w:p>
    <w:p w14:paraId="32873502" w14:textId="77777777" w:rsidR="00EC33D6" w:rsidRDefault="00CF5C4C" w:rsidP="001504B1">
      <w:r>
        <w:t xml:space="preserve">     </w:t>
      </w:r>
      <w:r w:rsidR="00F90454" w:rsidRPr="00F90454">
        <w:t xml:space="preserve">units: float </w:t>
      </w:r>
    </w:p>
    <w:p w14:paraId="5248F62B" w14:textId="77777777" w:rsidR="00EC33D6" w:rsidRDefault="00EC33D6" w:rsidP="001504B1">
      <w:r>
        <w:t xml:space="preserve">    </w:t>
      </w:r>
      <w:r w:rsidR="00F90454" w:rsidRPr="00F90454">
        <w:t xml:space="preserve">energy: float </w:t>
      </w:r>
    </w:p>
    <w:p w14:paraId="16C4EAFE" w14:textId="77777777" w:rsidR="00EC33D6" w:rsidRDefault="00EC33D6" w:rsidP="001504B1">
      <w:r>
        <w:t xml:space="preserve">    </w:t>
      </w:r>
      <w:r w:rsidR="00F90454" w:rsidRPr="00F90454">
        <w:t>fixed: float</w:t>
      </w:r>
      <w:r>
        <w:t xml:space="preserve"> </w:t>
      </w:r>
    </w:p>
    <w:p w14:paraId="7823977F" w14:textId="77777777" w:rsidR="00EC33D6" w:rsidRDefault="00EC33D6" w:rsidP="001504B1">
      <w:r>
        <w:t xml:space="preserve">   </w:t>
      </w:r>
      <w:r w:rsidR="00F90454" w:rsidRPr="00F90454">
        <w:t xml:space="preserve"> surcharge: float </w:t>
      </w:r>
    </w:p>
    <w:p w14:paraId="5C101009" w14:textId="77777777" w:rsidR="00644969" w:rsidRDefault="00644969" w:rsidP="001504B1">
      <w:r>
        <w:t xml:space="preserve">    </w:t>
      </w:r>
      <w:r w:rsidR="00F90454" w:rsidRPr="00F90454">
        <w:t xml:space="preserve">rebate: float </w:t>
      </w:r>
    </w:p>
    <w:p w14:paraId="748527AD" w14:textId="77777777" w:rsidR="0059222A" w:rsidRDefault="00644969" w:rsidP="001504B1">
      <w:r>
        <w:t xml:space="preserve">    </w:t>
      </w:r>
      <w:r w:rsidR="00F90454" w:rsidRPr="00F90454">
        <w:t xml:space="preserve">total: float </w:t>
      </w:r>
    </w:p>
    <w:p w14:paraId="591C0A5B" w14:textId="570BA350" w:rsidR="00644969" w:rsidRDefault="00F90454" w:rsidP="001504B1">
      <w:r w:rsidRPr="00F90454">
        <w:t>def energy_charge(units):</w:t>
      </w:r>
    </w:p>
    <w:p w14:paraId="68A76B9B" w14:textId="77777777" w:rsidR="00644969" w:rsidRDefault="00644969" w:rsidP="001504B1">
      <w:r>
        <w:t xml:space="preserve">    </w:t>
      </w:r>
      <w:r w:rsidR="00F90454" w:rsidRPr="00F90454">
        <w:t xml:space="preserve"> """Calculate progressive charges, one slab at a time."""</w:t>
      </w:r>
    </w:p>
    <w:p w14:paraId="71A55047" w14:textId="068B8620" w:rsidR="00644969" w:rsidRDefault="00F90454" w:rsidP="001504B1">
      <w:r w:rsidRPr="00F90454">
        <w:t xml:space="preserve"> </w:t>
      </w:r>
      <w:r w:rsidR="0059222A">
        <w:t xml:space="preserve">   </w:t>
      </w:r>
      <w:r w:rsidRPr="00F90454">
        <w:t xml:space="preserve">if units &lt; 0: </w:t>
      </w:r>
    </w:p>
    <w:p w14:paraId="43DB0723" w14:textId="77777777" w:rsidR="00591268" w:rsidRDefault="00644969" w:rsidP="001504B1">
      <w:r>
        <w:t xml:space="preserve">      </w:t>
      </w:r>
      <w:r w:rsidR="00591268">
        <w:t xml:space="preserve">   </w:t>
      </w:r>
      <w:r w:rsidR="00F90454" w:rsidRPr="00F90454">
        <w:t xml:space="preserve">raise </w:t>
      </w:r>
      <w:proofErr w:type="spellStart"/>
      <w:proofErr w:type="gramStart"/>
      <w:r w:rsidR="00F90454" w:rsidRPr="00F90454">
        <w:t>ValueError</w:t>
      </w:r>
      <w:proofErr w:type="spellEnd"/>
      <w:r w:rsidR="00F90454" w:rsidRPr="00F90454">
        <w:t>(</w:t>
      </w:r>
      <w:proofErr w:type="gramEnd"/>
      <w:r w:rsidR="00F90454" w:rsidRPr="00F90454">
        <w:t xml:space="preserve">"Units cannot be negative.") </w:t>
      </w:r>
    </w:p>
    <w:p w14:paraId="3FDEC378" w14:textId="5D6A7769" w:rsidR="00497C26" w:rsidRDefault="0059222A" w:rsidP="001504B1">
      <w:r>
        <w:t xml:space="preserve">   </w:t>
      </w:r>
      <w:r w:rsidR="00F90454" w:rsidRPr="00F90454">
        <w:t xml:space="preserve">charge = </w:t>
      </w:r>
      <w:proofErr w:type="gramStart"/>
      <w:r w:rsidR="00F90454" w:rsidRPr="00F90454">
        <w:t>min(</w:t>
      </w:r>
      <w:proofErr w:type="gramEnd"/>
      <w:r w:rsidR="00F90454" w:rsidRPr="00F90454">
        <w:t xml:space="preserve">units, 100) * 1.50 </w:t>
      </w:r>
    </w:p>
    <w:p w14:paraId="1FC4A768" w14:textId="2543E554" w:rsidR="00497C26" w:rsidRDefault="0059222A" w:rsidP="001504B1">
      <w:r>
        <w:t xml:space="preserve">   </w:t>
      </w:r>
      <w:r w:rsidR="00F90454" w:rsidRPr="00F90454">
        <w:t>if units &gt; 100:</w:t>
      </w:r>
    </w:p>
    <w:p w14:paraId="7A5EEA2A" w14:textId="77777777" w:rsidR="008A5CA0" w:rsidRDefault="008A5CA0" w:rsidP="001504B1">
      <w:r>
        <w:t xml:space="preserve">      </w:t>
      </w:r>
      <w:r w:rsidR="00F90454" w:rsidRPr="00F90454">
        <w:t xml:space="preserve"> charge += </w:t>
      </w:r>
      <w:proofErr w:type="gramStart"/>
      <w:r w:rsidR="00F90454" w:rsidRPr="00F90454">
        <w:t>min(</w:t>
      </w:r>
      <w:proofErr w:type="gramEnd"/>
      <w:r w:rsidR="00F90454" w:rsidRPr="00F90454">
        <w:t xml:space="preserve">units - 100, 100) * 2.50 </w:t>
      </w:r>
    </w:p>
    <w:p w14:paraId="08CD192C" w14:textId="74EB0DA9" w:rsidR="008A5CA0" w:rsidRDefault="0059222A" w:rsidP="001504B1">
      <w:r>
        <w:t xml:space="preserve">  </w:t>
      </w:r>
      <w:r w:rsidR="00F90454" w:rsidRPr="00F90454">
        <w:t>if units &gt; 200:</w:t>
      </w:r>
    </w:p>
    <w:p w14:paraId="4E1BA03F" w14:textId="77777777" w:rsidR="001C1426" w:rsidRDefault="008A5CA0" w:rsidP="001504B1">
      <w:r>
        <w:t xml:space="preserve">      </w:t>
      </w:r>
      <w:r w:rsidR="00F90454" w:rsidRPr="00F90454">
        <w:t xml:space="preserve"> charge += </w:t>
      </w:r>
      <w:proofErr w:type="gramStart"/>
      <w:r w:rsidR="00F90454" w:rsidRPr="00F90454">
        <w:t>min(</w:t>
      </w:r>
      <w:proofErr w:type="gramEnd"/>
      <w:r w:rsidR="00F90454" w:rsidRPr="00F90454">
        <w:t xml:space="preserve">units - 200, 200) * 4.00 </w:t>
      </w:r>
    </w:p>
    <w:p w14:paraId="5BE59E08" w14:textId="31A1CEA8" w:rsidR="001C1426" w:rsidRDefault="0059222A" w:rsidP="001504B1">
      <w:r>
        <w:t xml:space="preserve">  </w:t>
      </w:r>
      <w:r w:rsidR="00F90454" w:rsidRPr="00F90454">
        <w:t xml:space="preserve">if units &gt; 400: </w:t>
      </w:r>
    </w:p>
    <w:p w14:paraId="11797FDF" w14:textId="77777777" w:rsidR="001C1426" w:rsidRDefault="001C1426" w:rsidP="001504B1">
      <w:r>
        <w:t xml:space="preserve">      </w:t>
      </w:r>
      <w:r w:rsidR="00F90454" w:rsidRPr="00F90454">
        <w:t xml:space="preserve">charge += (units - 400) * 6.00 </w:t>
      </w:r>
    </w:p>
    <w:p w14:paraId="6B7BBCE8" w14:textId="1E874CC9" w:rsidR="0059222A" w:rsidRDefault="0059222A" w:rsidP="001504B1">
      <w:r>
        <w:t xml:space="preserve">  </w:t>
      </w:r>
      <w:r w:rsidR="00F90454" w:rsidRPr="00F90454">
        <w:t xml:space="preserve">return charge </w:t>
      </w:r>
    </w:p>
    <w:p w14:paraId="669AD400" w14:textId="77777777" w:rsidR="0059222A" w:rsidRDefault="00F90454" w:rsidP="001504B1">
      <w:r w:rsidRPr="00F90454">
        <w:t>def calculate_</w:t>
      </w:r>
      <w:proofErr w:type="gramStart"/>
      <w:r w:rsidRPr="00F90454">
        <w:t>bill(</w:t>
      </w:r>
      <w:proofErr w:type="gramEnd"/>
      <w:r w:rsidRPr="00F90454">
        <w:t xml:space="preserve">month, units): </w:t>
      </w:r>
    </w:p>
    <w:p w14:paraId="16BAE923" w14:textId="77777777" w:rsidR="00013492" w:rsidRDefault="0059222A" w:rsidP="001504B1">
      <w:r>
        <w:t xml:space="preserve">     </w:t>
      </w:r>
      <w:r w:rsidR="00F90454" w:rsidRPr="00F90454">
        <w:t xml:space="preserve">energy = energy_charge(units) </w:t>
      </w:r>
    </w:p>
    <w:p w14:paraId="4C4A566F" w14:textId="556F3002" w:rsidR="00013492" w:rsidRDefault="00F60B6F" w:rsidP="001504B1">
      <w:r>
        <w:t xml:space="preserve">      </w:t>
      </w:r>
      <w:r w:rsidR="00F90454" w:rsidRPr="00F90454">
        <w:t xml:space="preserve">fixed = FIXED_CHARGE </w:t>
      </w:r>
    </w:p>
    <w:p w14:paraId="4596FFBE" w14:textId="62998E24" w:rsidR="00013492" w:rsidRDefault="00F60B6F" w:rsidP="001504B1">
      <w:r>
        <w:t xml:space="preserve">      </w:t>
      </w:r>
      <w:r w:rsidR="00F90454" w:rsidRPr="00F90454">
        <w:t xml:space="preserve">surcharge = SURCHARGE_RATE * (energy + fixed) if units &gt; 300 else 0.0 </w:t>
      </w:r>
    </w:p>
    <w:p w14:paraId="79E8F40F" w14:textId="665BA6A8" w:rsidR="00013492" w:rsidRDefault="00F60B6F" w:rsidP="001504B1">
      <w:r>
        <w:t xml:space="preserve">      </w:t>
      </w:r>
      <w:r w:rsidR="00F90454" w:rsidRPr="00F90454">
        <w:t xml:space="preserve">rebate = REBATE_RATE * energy if units &lt;= 100 else 0.0 </w:t>
      </w:r>
    </w:p>
    <w:p w14:paraId="5988028E" w14:textId="69CDE0D6" w:rsidR="005A60EB" w:rsidRDefault="00F60B6F" w:rsidP="001504B1">
      <w:r>
        <w:t xml:space="preserve">      </w:t>
      </w:r>
      <w:r w:rsidR="00F90454" w:rsidRPr="00F90454">
        <w:t xml:space="preserve">total = </w:t>
      </w:r>
      <w:proofErr w:type="gramStart"/>
      <w:r w:rsidR="00F90454" w:rsidRPr="00F90454">
        <w:t>round(</w:t>
      </w:r>
      <w:proofErr w:type="gramEnd"/>
      <w:r w:rsidR="00F90454" w:rsidRPr="00F90454">
        <w:t xml:space="preserve">energy + fixed + surcharge - rebate, 2) </w:t>
      </w:r>
    </w:p>
    <w:p w14:paraId="29BF662F" w14:textId="77777777" w:rsidR="00F60B6F" w:rsidRDefault="00F60B6F" w:rsidP="001504B1">
      <w:r>
        <w:t xml:space="preserve">       </w:t>
      </w:r>
      <w:r w:rsidR="00F90454" w:rsidRPr="00F90454">
        <w:t xml:space="preserve">return </w:t>
      </w:r>
      <w:proofErr w:type="gramStart"/>
      <w:r w:rsidR="00F90454" w:rsidRPr="00F90454">
        <w:t>Bill(</w:t>
      </w:r>
      <w:proofErr w:type="gramEnd"/>
      <w:r w:rsidR="00F90454" w:rsidRPr="00F90454">
        <w:t xml:space="preserve">month, units, energy, fixed, surcharge, rebate, total) </w:t>
      </w:r>
    </w:p>
    <w:p w14:paraId="49B98D57" w14:textId="77777777" w:rsidR="00654BC0" w:rsidRDefault="00F90454" w:rsidP="001504B1">
      <w:r w:rsidRPr="00F90454">
        <w:t xml:space="preserve">def </w:t>
      </w:r>
      <w:proofErr w:type="gramStart"/>
      <w:r w:rsidRPr="00F90454">
        <w:t>main(</w:t>
      </w:r>
      <w:proofErr w:type="gramEnd"/>
      <w:r w:rsidRPr="00F90454">
        <w:t xml:space="preserve">): </w:t>
      </w:r>
    </w:p>
    <w:p w14:paraId="7309DB0F" w14:textId="77777777" w:rsidR="00287865" w:rsidRDefault="00654BC0" w:rsidP="001504B1">
      <w:r>
        <w:t xml:space="preserve">        </w:t>
      </w:r>
      <w:r w:rsidR="00F90454" w:rsidRPr="00F90454">
        <w:t># Example data; edit this list to test other mo</w:t>
      </w:r>
      <w:r>
        <w:t>nths.</w:t>
      </w:r>
    </w:p>
    <w:p w14:paraId="2F387768" w14:textId="380F9760" w:rsidR="00287865" w:rsidRDefault="00287865" w:rsidP="001504B1">
      <w:r>
        <w:t xml:space="preserve">           </w:t>
      </w:r>
      <w:r w:rsidRPr="00287865">
        <w:t xml:space="preserve">monthly_usage = [ </w:t>
      </w:r>
    </w:p>
    <w:p w14:paraId="7E536FBD" w14:textId="77777777" w:rsidR="00287865" w:rsidRDefault="00287865" w:rsidP="001504B1">
      <w:r>
        <w:t xml:space="preserve">                             </w:t>
      </w:r>
      <w:r w:rsidRPr="00287865">
        <w:t xml:space="preserve">("January", 90), </w:t>
      </w:r>
    </w:p>
    <w:p w14:paraId="3206214F" w14:textId="7C04BA12" w:rsidR="00287865" w:rsidRDefault="00287865" w:rsidP="001504B1">
      <w:r>
        <w:t xml:space="preserve">                             </w:t>
      </w:r>
      <w:r w:rsidRPr="00287865">
        <w:t xml:space="preserve">("February", 110), </w:t>
      </w:r>
    </w:p>
    <w:p w14:paraId="09F8F236" w14:textId="68BCA63F" w:rsidR="00287865" w:rsidRDefault="00287865" w:rsidP="001504B1">
      <w:r>
        <w:t xml:space="preserve">                              </w:t>
      </w:r>
      <w:r w:rsidRPr="00287865">
        <w:t xml:space="preserve">("March", 180), </w:t>
      </w:r>
    </w:p>
    <w:p w14:paraId="37CE69A3" w14:textId="612D5E3A" w:rsidR="00287865" w:rsidRDefault="00287865" w:rsidP="001504B1">
      <w:r>
        <w:t xml:space="preserve">                              </w:t>
      </w:r>
      <w:r w:rsidRPr="00287865">
        <w:t xml:space="preserve">("April", 300), </w:t>
      </w:r>
    </w:p>
    <w:p w14:paraId="0B7149FF" w14:textId="159FEAFA" w:rsidR="00287865" w:rsidRDefault="00287865" w:rsidP="001504B1">
      <w:r>
        <w:t xml:space="preserve">                               </w:t>
      </w:r>
      <w:r w:rsidRPr="00287865">
        <w:t>("May", 450),</w:t>
      </w:r>
    </w:p>
    <w:p w14:paraId="103FC161" w14:textId="77777777" w:rsidR="00287865" w:rsidRDefault="00287865" w:rsidP="001504B1">
      <w:r w:rsidRPr="00287865">
        <w:t xml:space="preserve"> ] </w:t>
      </w:r>
    </w:p>
    <w:p w14:paraId="50360206" w14:textId="77777777" w:rsidR="00287865" w:rsidRDefault="00287865" w:rsidP="001504B1">
      <w:r w:rsidRPr="00287865">
        <w:t>bills = [</w:t>
      </w:r>
      <w:proofErr w:type="spellStart"/>
      <w:r w:rsidRPr="00287865">
        <w:t>calculate_</w:t>
      </w:r>
      <w:proofErr w:type="gramStart"/>
      <w:r w:rsidRPr="00287865">
        <w:t>bill</w:t>
      </w:r>
      <w:proofErr w:type="spellEnd"/>
      <w:r w:rsidRPr="00287865">
        <w:t>(</w:t>
      </w:r>
      <w:proofErr w:type="gramEnd"/>
      <w:r w:rsidRPr="00287865">
        <w:t xml:space="preserve">month, units) for month, units in monthly_usage] </w:t>
      </w:r>
      <w:proofErr w:type="gramStart"/>
      <w:r w:rsidRPr="00287865">
        <w:t>print(</w:t>
      </w:r>
      <w:proofErr w:type="gramEnd"/>
      <w:r w:rsidRPr="00287865">
        <w:t xml:space="preserve">"PROGRESSIVE ELECTRICITY BILL") </w:t>
      </w:r>
    </w:p>
    <w:p w14:paraId="5367CCBA" w14:textId="77777777" w:rsidR="00287865" w:rsidRDefault="00287865" w:rsidP="001504B1">
      <w:proofErr w:type="gramStart"/>
      <w:r w:rsidRPr="00287865">
        <w:t>print(</w:t>
      </w:r>
      <w:proofErr w:type="gramEnd"/>
      <w:r w:rsidRPr="00287865">
        <w:t>"-" * 91)</w:t>
      </w:r>
    </w:p>
    <w:p w14:paraId="608BF886" w14:textId="77777777" w:rsidR="00147401" w:rsidRDefault="00287865" w:rsidP="001504B1">
      <w:r w:rsidRPr="00287865">
        <w:t xml:space="preserve"> print(f"{'Month':</w:t>
      </w:r>
      <w:proofErr w:type="gramStart"/>
      <w:r w:rsidRPr="00287865">
        <w:t>7}{</w:t>
      </w:r>
      <w:proofErr w:type="gramEnd"/>
      <w:r w:rsidRPr="00287865">
        <w:t xml:space="preserve">'Energy':&gt;12}" </w:t>
      </w:r>
    </w:p>
    <w:p w14:paraId="7BBC9691" w14:textId="77777777" w:rsidR="00147401" w:rsidRDefault="00147401" w:rsidP="001504B1">
      <w:r>
        <w:t xml:space="preserve">            </w:t>
      </w:r>
      <w:r w:rsidR="00287865" w:rsidRPr="00287865">
        <w:t>f"{'Fixed':&gt;</w:t>
      </w:r>
      <w:proofErr w:type="gramStart"/>
      <w:r w:rsidR="00287865" w:rsidRPr="00287865">
        <w:t>10}{</w:t>
      </w:r>
      <w:proofErr w:type="gramEnd"/>
      <w:r w:rsidR="00287865" w:rsidRPr="00287865">
        <w:t>'Surcharge':&gt;</w:t>
      </w:r>
      <w:proofErr w:type="gramStart"/>
      <w:r w:rsidR="00287865" w:rsidRPr="00287865">
        <w:t>12}{</w:t>
      </w:r>
      <w:proofErr w:type="gramEnd"/>
      <w:r w:rsidR="00287865" w:rsidRPr="00287865">
        <w:t xml:space="preserve">'Rebate':&gt;10}" </w:t>
      </w:r>
    </w:p>
    <w:p w14:paraId="40F17B1C" w14:textId="77777777" w:rsidR="009D719B" w:rsidRDefault="00147401" w:rsidP="001504B1">
      <w:r>
        <w:t xml:space="preserve">            </w:t>
      </w:r>
      <w:r w:rsidR="00287865" w:rsidRPr="00287865">
        <w:t xml:space="preserve">f"{'Bill':&gt;12} Alert") </w:t>
      </w:r>
    </w:p>
    <w:p w14:paraId="00ABE812" w14:textId="77777777" w:rsidR="009D719B" w:rsidRDefault="00287865" w:rsidP="001504B1">
      <w:proofErr w:type="gramStart"/>
      <w:r w:rsidRPr="00287865">
        <w:t>print(</w:t>
      </w:r>
      <w:proofErr w:type="gramEnd"/>
      <w:r w:rsidRPr="00287865">
        <w:t xml:space="preserve">"-" * 91) </w:t>
      </w:r>
    </w:p>
    <w:p w14:paraId="41330AD3" w14:textId="77777777" w:rsidR="009D719B" w:rsidRDefault="00287865" w:rsidP="001504B1">
      <w:r w:rsidRPr="00287865">
        <w:t xml:space="preserve">for </w:t>
      </w:r>
      <w:proofErr w:type="spellStart"/>
      <w:r w:rsidRPr="00287865">
        <w:t>i</w:t>
      </w:r>
      <w:proofErr w:type="spellEnd"/>
      <w:r w:rsidRPr="00287865">
        <w:t xml:space="preserve">, bill in enumerate(bills): </w:t>
      </w:r>
    </w:p>
    <w:p w14:paraId="6B860EAE" w14:textId="36E86807" w:rsidR="009D719B" w:rsidRDefault="009D719B" w:rsidP="001504B1">
      <w:r>
        <w:t xml:space="preserve">       </w:t>
      </w:r>
      <w:r w:rsidR="00287865" w:rsidRPr="00287865">
        <w:t>alert = ""</w:t>
      </w:r>
    </w:p>
    <w:p w14:paraId="013AFC91" w14:textId="77777777" w:rsidR="009D719B" w:rsidRDefault="009D719B" w:rsidP="001504B1">
      <w:r>
        <w:t xml:space="preserve"> </w:t>
      </w:r>
      <w:r w:rsidR="00287865" w:rsidRPr="00287865">
        <w:t xml:space="preserve"> </w:t>
      </w:r>
      <w:r>
        <w:t xml:space="preserve">    </w:t>
      </w:r>
      <w:r w:rsidR="00287865" w:rsidRPr="00287865">
        <w:t xml:space="preserve">if i &gt; 0 and </w:t>
      </w:r>
      <w:proofErr w:type="gramStart"/>
      <w:r w:rsidR="00287865" w:rsidRPr="00287865">
        <w:t>bills[</w:t>
      </w:r>
      <w:proofErr w:type="spellStart"/>
      <w:proofErr w:type="gramEnd"/>
      <w:r w:rsidR="00287865" w:rsidRPr="00287865">
        <w:t>i</w:t>
      </w:r>
      <w:proofErr w:type="spellEnd"/>
      <w:r w:rsidR="00287865" w:rsidRPr="00287865">
        <w:t xml:space="preserve"> - 1</w:t>
      </w:r>
      <w:proofErr w:type="gramStart"/>
      <w:r w:rsidR="00287865" w:rsidRPr="00287865">
        <w:t>].total</w:t>
      </w:r>
      <w:proofErr w:type="gramEnd"/>
      <w:r w:rsidR="00287865" w:rsidRPr="00287865">
        <w:t xml:space="preserve"> &gt; 0: </w:t>
      </w:r>
    </w:p>
    <w:p w14:paraId="2BFCFA69" w14:textId="77777777" w:rsidR="009D719B" w:rsidRDefault="009D719B" w:rsidP="001504B1">
      <w:r>
        <w:t xml:space="preserve">             </w:t>
      </w:r>
      <w:r w:rsidR="00287865" w:rsidRPr="00287865">
        <w:t>increase = ((bill.total - bills[</w:t>
      </w:r>
      <w:proofErr w:type="spellStart"/>
      <w:r w:rsidR="00287865" w:rsidRPr="00287865">
        <w:t>i</w:t>
      </w:r>
      <w:proofErr w:type="spellEnd"/>
      <w:r w:rsidR="00287865" w:rsidRPr="00287865">
        <w:t xml:space="preserve"> - 1].total) </w:t>
      </w:r>
    </w:p>
    <w:p w14:paraId="4731BBD6" w14:textId="77777777" w:rsidR="009D719B" w:rsidRDefault="009D719B" w:rsidP="001504B1">
      <w:r>
        <w:t xml:space="preserve">                                  </w:t>
      </w:r>
      <w:r w:rsidR="00287865" w:rsidRPr="00287865">
        <w:t xml:space="preserve">/ </w:t>
      </w:r>
      <w:proofErr w:type="gramStart"/>
      <w:r w:rsidR="00287865" w:rsidRPr="00287865">
        <w:t>bills[</w:t>
      </w:r>
      <w:proofErr w:type="spellStart"/>
      <w:proofErr w:type="gramEnd"/>
      <w:r w:rsidR="00287865" w:rsidRPr="00287865">
        <w:t>i</w:t>
      </w:r>
      <w:proofErr w:type="spellEnd"/>
      <w:r w:rsidR="00287865" w:rsidRPr="00287865">
        <w:t xml:space="preserve"> - 1].total) * 100</w:t>
      </w:r>
    </w:p>
    <w:p w14:paraId="01F55EE3" w14:textId="77777777" w:rsidR="009D719B" w:rsidRDefault="009D719B" w:rsidP="001504B1">
      <w:r>
        <w:t xml:space="preserve">            </w:t>
      </w:r>
      <w:r w:rsidR="00287865" w:rsidRPr="00287865">
        <w:t xml:space="preserve"> if increase &gt; UNUSUAL_INCREASE_PERCENT:</w:t>
      </w:r>
    </w:p>
    <w:p w14:paraId="3A057CAA" w14:textId="77777777" w:rsidR="009D719B" w:rsidRDefault="009D719B" w:rsidP="001504B1">
      <w:r>
        <w:t xml:space="preserve">                  </w:t>
      </w:r>
      <w:r w:rsidR="00287865" w:rsidRPr="00287865">
        <w:t xml:space="preserve"> alert = f"Increase {increase:.1</w:t>
      </w:r>
      <w:proofErr w:type="gramStart"/>
      <w:r w:rsidR="00287865" w:rsidRPr="00287865">
        <w:t>f}%</w:t>
      </w:r>
      <w:proofErr w:type="gramEnd"/>
      <w:r w:rsidR="00287865" w:rsidRPr="00287865">
        <w:t xml:space="preserve">" </w:t>
      </w:r>
    </w:p>
    <w:p w14:paraId="4450E3E1" w14:textId="77777777" w:rsidR="009D719B" w:rsidRDefault="00287865" w:rsidP="001504B1">
      <w:r w:rsidRPr="00287865">
        <w:t>print(f"{</w:t>
      </w:r>
      <w:proofErr w:type="gramStart"/>
      <w:r w:rsidRPr="00287865">
        <w:t>bill.month</w:t>
      </w:r>
      <w:proofErr w:type="gramEnd"/>
      <w:r w:rsidRPr="00287865">
        <w:t xml:space="preserve">:7.0f}" </w:t>
      </w:r>
    </w:p>
    <w:p w14:paraId="18329020" w14:textId="77777777" w:rsidR="00277336" w:rsidRDefault="00287865" w:rsidP="00842D94">
      <w:pPr>
        <w:jc w:val="both"/>
      </w:pPr>
      <w:r w:rsidRPr="00287865">
        <w:t>f"{</w:t>
      </w:r>
      <w:proofErr w:type="spellStart"/>
      <w:proofErr w:type="gramStart"/>
      <w:r w:rsidRPr="00287865">
        <w:t>bill.energy</w:t>
      </w:r>
      <w:proofErr w:type="spellEnd"/>
      <w:proofErr w:type="gramEnd"/>
      <w:r w:rsidRPr="00287865">
        <w:t>:&gt;12.2f}</w:t>
      </w:r>
      <w:r w:rsidR="001360F0">
        <w:t xml:space="preserve"> </w:t>
      </w:r>
      <w:r w:rsidRPr="00287865">
        <w:t>{</w:t>
      </w:r>
      <w:proofErr w:type="spellStart"/>
      <w:proofErr w:type="gramStart"/>
      <w:r w:rsidR="000670AD">
        <w:t>bill.fixed</w:t>
      </w:r>
      <w:proofErr w:type="spellEnd"/>
      <w:proofErr w:type="gramEnd"/>
      <w:r w:rsidR="000670AD">
        <w:t>:&gt;10.2f}”</w:t>
      </w:r>
    </w:p>
    <w:p w14:paraId="4F3A33BE" w14:textId="77777777" w:rsidR="00277336" w:rsidRDefault="00BC795C" w:rsidP="00842D94">
      <w:pPr>
        <w:jc w:val="both"/>
      </w:pPr>
      <w:r w:rsidRPr="00BC795C">
        <w:t>f"{</w:t>
      </w:r>
      <w:proofErr w:type="gramStart"/>
      <w:r w:rsidRPr="00BC795C">
        <w:t>bill.total</w:t>
      </w:r>
      <w:proofErr w:type="gramEnd"/>
      <w:r w:rsidRPr="00BC795C">
        <w:t>:&gt;12.2f} {alert}")</w:t>
      </w:r>
    </w:p>
    <w:p w14:paraId="5708CA2F" w14:textId="77777777" w:rsidR="00277336" w:rsidRDefault="00BC795C" w:rsidP="00842D94">
      <w:pPr>
        <w:jc w:val="both"/>
      </w:pPr>
      <w:r w:rsidRPr="00BC795C">
        <w:t xml:space="preserve"> </w:t>
      </w:r>
      <w:proofErr w:type="gramStart"/>
      <w:r w:rsidRPr="00BC795C">
        <w:t>print(</w:t>
      </w:r>
      <w:proofErr w:type="gramEnd"/>
      <w:r w:rsidRPr="00BC795C">
        <w:t>"-" * 91)</w:t>
      </w:r>
    </w:p>
    <w:p w14:paraId="729CFEE3" w14:textId="77777777" w:rsidR="00277336" w:rsidRDefault="00BC795C" w:rsidP="00842D94">
      <w:pPr>
        <w:jc w:val="both"/>
      </w:pPr>
      <w:r w:rsidRPr="00BC795C">
        <w:t xml:space="preserve"> </w:t>
      </w:r>
      <w:proofErr w:type="gramStart"/>
      <w:r w:rsidRPr="00BC795C">
        <w:t>print(</w:t>
      </w:r>
      <w:proofErr w:type="spellStart"/>
      <w:proofErr w:type="gramEnd"/>
      <w:r w:rsidRPr="00BC795C">
        <w:t>f"Total</w:t>
      </w:r>
      <w:proofErr w:type="spellEnd"/>
      <w:r w:rsidRPr="00BC795C">
        <w:t xml:space="preserve"> for {</w:t>
      </w:r>
      <w:proofErr w:type="spellStart"/>
      <w:r w:rsidRPr="00BC795C">
        <w:t>len</w:t>
      </w:r>
      <w:proofErr w:type="spellEnd"/>
      <w:r w:rsidRPr="00BC795C">
        <w:t xml:space="preserve">(bills)} months: " </w:t>
      </w:r>
    </w:p>
    <w:p w14:paraId="4044DA5E" w14:textId="77777777" w:rsidR="00B77D1C" w:rsidRDefault="00277336" w:rsidP="00842D94">
      <w:pPr>
        <w:jc w:val="both"/>
      </w:pPr>
      <w:r>
        <w:t xml:space="preserve">           </w:t>
      </w:r>
      <w:r w:rsidR="00B77D1C">
        <w:t xml:space="preserve"> </w:t>
      </w:r>
      <w:proofErr w:type="spellStart"/>
      <w:r w:rsidR="00BC795C" w:rsidRPr="00BC795C">
        <w:t>f"Rs</w:t>
      </w:r>
      <w:proofErr w:type="spellEnd"/>
      <w:r w:rsidR="00BC795C" w:rsidRPr="00BC795C">
        <w:t>. {</w:t>
      </w:r>
      <w:proofErr w:type="gramStart"/>
      <w:r w:rsidR="00BC795C" w:rsidRPr="00BC795C">
        <w:t>sum(</w:t>
      </w:r>
      <w:proofErr w:type="spellStart"/>
      <w:r w:rsidR="00BC795C" w:rsidRPr="00BC795C">
        <w:t>b.total</w:t>
      </w:r>
      <w:proofErr w:type="spellEnd"/>
      <w:proofErr w:type="gramEnd"/>
      <w:r w:rsidR="00BC795C" w:rsidRPr="00BC795C">
        <w:t xml:space="preserve"> for b in bills):.2f}") </w:t>
      </w:r>
    </w:p>
    <w:p w14:paraId="64B8D59B" w14:textId="77777777" w:rsidR="00B77D1C" w:rsidRDefault="00BC795C" w:rsidP="00842D94">
      <w:pPr>
        <w:jc w:val="both"/>
      </w:pPr>
      <w:r w:rsidRPr="00BC795C">
        <w:t xml:space="preserve">if __name__ == "__main__": </w:t>
      </w:r>
    </w:p>
    <w:p w14:paraId="2638EAD3" w14:textId="6C8A1F46" w:rsidR="00287865" w:rsidRDefault="00BC795C" w:rsidP="00842D94">
      <w:pPr>
        <w:jc w:val="both"/>
      </w:pPr>
      <w:proofErr w:type="gramStart"/>
      <w:r w:rsidRPr="00BC795C">
        <w:t>main(</w:t>
      </w:r>
      <w:proofErr w:type="gramEnd"/>
      <w:r w:rsidRPr="00BC795C">
        <w:t xml:space="preserve">) </w:t>
      </w:r>
    </w:p>
    <w:p w14:paraId="7407D606" w14:textId="77777777" w:rsidR="00CD5A75" w:rsidRDefault="00CD5A75" w:rsidP="00CD5A75">
      <w:pPr>
        <w:jc w:val="both"/>
      </w:pPr>
      <w:r>
        <w:t>f"{</w:t>
      </w:r>
      <w:proofErr w:type="gramStart"/>
      <w:r>
        <w:t>bill.total</w:t>
      </w:r>
      <w:proofErr w:type="gramEnd"/>
      <w:r>
        <w:t>:&gt;12.2f} {alert}")</w:t>
      </w:r>
    </w:p>
    <w:p w14:paraId="6BAA8E33" w14:textId="77777777" w:rsidR="00CD5A75" w:rsidRDefault="00CD5A75" w:rsidP="00CD5A75">
      <w:pPr>
        <w:jc w:val="both"/>
      </w:pPr>
      <w:r>
        <w:t xml:space="preserve"> </w:t>
      </w:r>
      <w:proofErr w:type="gramStart"/>
      <w:r>
        <w:t>print(</w:t>
      </w:r>
      <w:proofErr w:type="gramEnd"/>
      <w:r>
        <w:t>"-" * 91)</w:t>
      </w:r>
    </w:p>
    <w:p w14:paraId="091E3BA2" w14:textId="77777777" w:rsidR="00CD5A75" w:rsidRDefault="00CD5A75" w:rsidP="00CD5A75">
      <w:pPr>
        <w:jc w:val="both"/>
      </w:pPr>
      <w:r>
        <w:t xml:space="preserve">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for {</w:t>
      </w:r>
      <w:proofErr w:type="spellStart"/>
      <w:r>
        <w:t>len</w:t>
      </w:r>
      <w:proofErr w:type="spellEnd"/>
      <w:r>
        <w:t>(bills)} months: "</w:t>
      </w:r>
    </w:p>
    <w:p w14:paraId="67E26820" w14:textId="77777777" w:rsidR="00CD5A75" w:rsidRDefault="00CD5A75" w:rsidP="00CD5A75">
      <w:pPr>
        <w:jc w:val="both"/>
      </w:pPr>
      <w:r>
        <w:t xml:space="preserve"> </w:t>
      </w:r>
      <w:proofErr w:type="spellStart"/>
      <w:r>
        <w:t>f"Rs</w:t>
      </w:r>
      <w:proofErr w:type="spellEnd"/>
      <w:r>
        <w:t>. {</w:t>
      </w:r>
      <w:proofErr w:type="gramStart"/>
      <w:r>
        <w:t>sum(</w:t>
      </w:r>
      <w:proofErr w:type="spellStart"/>
      <w:r>
        <w:t>b.total</w:t>
      </w:r>
      <w:proofErr w:type="spellEnd"/>
      <w:proofErr w:type="gramEnd"/>
      <w:r>
        <w:t xml:space="preserve"> for b in bills):.2f}")</w:t>
      </w:r>
    </w:p>
    <w:p w14:paraId="73C18F41" w14:textId="77777777" w:rsidR="00CD5A75" w:rsidRDefault="00CD5A75" w:rsidP="00CD5A75">
      <w:pPr>
        <w:jc w:val="both"/>
      </w:pPr>
      <w:r>
        <w:t>if __name__ == "__main__":</w:t>
      </w:r>
    </w:p>
    <w:p w14:paraId="12B6E8DF" w14:textId="189FEA7A" w:rsidR="00CA7816" w:rsidRDefault="00CD5A75" w:rsidP="000F3701">
      <w:pPr>
        <w:jc w:val="both"/>
      </w:pPr>
      <w:r>
        <w:t xml:space="preserve"> </w:t>
      </w:r>
      <w:proofErr w:type="gramStart"/>
      <w:r>
        <w:t>main(</w:t>
      </w:r>
      <w:proofErr w:type="gramEnd"/>
      <w:r>
        <w:t>)</w:t>
      </w:r>
    </w:p>
    <w:p w14:paraId="6D4AE7AD" w14:textId="51E0243F" w:rsidR="003B3591" w:rsidRDefault="003B3591" w:rsidP="003B3591">
      <w:pPr>
        <w:pStyle w:val="Heading1"/>
      </w:pPr>
      <w:r>
        <w:t>8.TestCases</w:t>
      </w:r>
    </w:p>
    <w:p w14:paraId="0DD9406D" w14:textId="2B4EEC04" w:rsidR="000F3701" w:rsidRPr="00400056" w:rsidRDefault="003B3591" w:rsidP="000F3701">
      <w:pPr>
        <w:jc w:val="both"/>
      </w:pPr>
      <w:r w:rsidRPr="003B3591">
        <w:rPr>
          <w:noProof/>
        </w:rPr>
        <w:drawing>
          <wp:inline distT="0" distB="0" distL="0" distR="0" wp14:anchorId="0DC1148C" wp14:editId="433DF016">
            <wp:extent cx="9716342" cy="3391194"/>
            <wp:effectExtent l="0" t="0" r="0" b="0"/>
            <wp:docPr id="203005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51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1634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A1D3" w14:textId="77777777" w:rsidR="00CD5A75" w:rsidRDefault="00CD5A75" w:rsidP="00CD5A75">
      <w:pPr>
        <w:jc w:val="both"/>
      </w:pPr>
      <w:r>
        <w:t>Verification examples</w:t>
      </w:r>
    </w:p>
    <w:p w14:paraId="7680F051" w14:textId="77777777" w:rsidR="00CD5A75" w:rsidRDefault="00CD5A75" w:rsidP="00CD5A75">
      <w:pPr>
        <w:jc w:val="both"/>
      </w:pPr>
      <w:r>
        <w:t xml:space="preserve">For 150 units: 100 × </w:t>
      </w:r>
      <w:r>
        <w:rPr>
          <w:rFonts w:ascii="Arial" w:hAnsi="Arial" w:cs="Arial"/>
        </w:rPr>
        <w:t>■</w:t>
      </w:r>
      <w:r>
        <w:t xml:space="preserve">1.50 + 50 </w:t>
      </w:r>
      <w:r>
        <w:rPr>
          <w:rFonts w:ascii="Aptos" w:hAnsi="Aptos" w:cs="Aptos"/>
        </w:rPr>
        <w:t>×</w:t>
      </w:r>
      <w:r>
        <w:t xml:space="preserve"> </w:t>
      </w:r>
      <w:r>
        <w:rPr>
          <w:rFonts w:ascii="Arial" w:hAnsi="Arial" w:cs="Arial"/>
        </w:rPr>
        <w:t>■</w:t>
      </w:r>
      <w:r>
        <w:t xml:space="preserve">2.50 = </w:t>
      </w:r>
      <w:r>
        <w:rPr>
          <w:rFonts w:ascii="Arial" w:hAnsi="Arial" w:cs="Arial"/>
        </w:rPr>
        <w:t>■</w:t>
      </w:r>
      <w:r>
        <w:t xml:space="preserve">275 energy charge. Add </w:t>
      </w:r>
      <w:r>
        <w:rPr>
          <w:rFonts w:ascii="Arial" w:hAnsi="Arial" w:cs="Arial"/>
        </w:rPr>
        <w:t>■</w:t>
      </w:r>
      <w:r>
        <w:t>75 fixed charge. No surcharge or rebate</w:t>
      </w:r>
    </w:p>
    <w:p w14:paraId="4B905D5E" w14:textId="77777777" w:rsidR="00CD5A75" w:rsidRDefault="00CD5A75" w:rsidP="00CD5A75">
      <w:pPr>
        <w:jc w:val="both"/>
      </w:pPr>
      <w:r>
        <w:t xml:space="preserve">applies, so the bill is </w:t>
      </w:r>
      <w:r>
        <w:rPr>
          <w:rFonts w:ascii="Arial" w:hAnsi="Arial" w:cs="Arial"/>
        </w:rPr>
        <w:t>■</w:t>
      </w:r>
      <w:r>
        <w:t>350.00.</w:t>
      </w:r>
    </w:p>
    <w:p w14:paraId="7C5AC86B" w14:textId="77777777" w:rsidR="00CD5A75" w:rsidRDefault="00CD5A75" w:rsidP="00CD5A75">
      <w:pPr>
        <w:jc w:val="both"/>
      </w:pPr>
      <w:r>
        <w:t xml:space="preserve">For 350 units: </w:t>
      </w:r>
      <w:r>
        <w:rPr>
          <w:rFonts w:ascii="Arial" w:hAnsi="Arial" w:cs="Arial"/>
        </w:rPr>
        <w:t>■</w:t>
      </w:r>
      <w:r>
        <w:t xml:space="preserve">150 + </w:t>
      </w:r>
      <w:r>
        <w:rPr>
          <w:rFonts w:ascii="Arial" w:hAnsi="Arial" w:cs="Arial"/>
        </w:rPr>
        <w:t>■</w:t>
      </w:r>
      <w:r>
        <w:t xml:space="preserve">250 + (150 </w:t>
      </w:r>
      <w:r>
        <w:rPr>
          <w:rFonts w:ascii="Aptos" w:hAnsi="Aptos" w:cs="Aptos"/>
        </w:rPr>
        <w:t>×</w:t>
      </w:r>
      <w:r>
        <w:t xml:space="preserve"> </w:t>
      </w:r>
      <w:r>
        <w:rPr>
          <w:rFonts w:ascii="Arial" w:hAnsi="Arial" w:cs="Arial"/>
        </w:rPr>
        <w:t>■</w:t>
      </w:r>
      <w:r>
        <w:t xml:space="preserve">4.00) = </w:t>
      </w:r>
      <w:r>
        <w:rPr>
          <w:rFonts w:ascii="Arial" w:hAnsi="Arial" w:cs="Arial"/>
        </w:rPr>
        <w:t>■</w:t>
      </w:r>
      <w:r>
        <w:t xml:space="preserve">1,000 energy charge. Add </w:t>
      </w:r>
      <w:r>
        <w:rPr>
          <w:rFonts w:ascii="Arial" w:hAnsi="Arial" w:cs="Arial"/>
        </w:rPr>
        <w:t>■</w:t>
      </w:r>
      <w:r>
        <w:t>75 fixed charge; surcharge = 5% ×</w:t>
      </w:r>
    </w:p>
    <w:p w14:paraId="41C7B8F1" w14:textId="77777777" w:rsidR="00CD5A75" w:rsidRDefault="00CD5A75" w:rsidP="00CD5A75">
      <w:pPr>
        <w:jc w:val="both"/>
      </w:pPr>
      <w:r>
        <w:rPr>
          <w:rFonts w:ascii="Arial" w:hAnsi="Arial" w:cs="Arial"/>
        </w:rPr>
        <w:t>■</w:t>
      </w:r>
      <w:r>
        <w:t xml:space="preserve">1,075 = </w:t>
      </w:r>
      <w:r>
        <w:rPr>
          <w:rFonts w:ascii="Arial" w:hAnsi="Arial" w:cs="Arial"/>
        </w:rPr>
        <w:t>■</w:t>
      </w:r>
      <w:r>
        <w:t xml:space="preserve">53.75. Final bill = </w:t>
      </w:r>
      <w:r>
        <w:rPr>
          <w:rFonts w:ascii="Arial" w:hAnsi="Arial" w:cs="Arial"/>
        </w:rPr>
        <w:t>■</w:t>
      </w:r>
      <w:r>
        <w:t>1,128.75.</w:t>
      </w:r>
    </w:p>
    <w:p w14:paraId="64F7222C" w14:textId="77777777" w:rsidR="00B06524" w:rsidRDefault="00B06524" w:rsidP="00B06524">
      <w:pPr>
        <w:pStyle w:val="Heading1"/>
      </w:pPr>
      <w:r>
        <w:t>9. Sample Output Screen</w:t>
      </w:r>
    </w:p>
    <w:p w14:paraId="77E6ECB7" w14:textId="77777777" w:rsidR="00B06524" w:rsidRDefault="00B06524" w:rsidP="00B06524">
      <w:pPr>
        <w:jc w:val="both"/>
      </w:pPr>
      <w:r>
        <w:t>Text representation of the console output produced by the source code:</w:t>
      </w:r>
    </w:p>
    <w:p w14:paraId="7114168C" w14:textId="77777777" w:rsidR="00B06524" w:rsidRDefault="00B06524" w:rsidP="00B06524">
      <w:pPr>
        <w:jc w:val="both"/>
      </w:pPr>
      <w:r>
        <w:t>PROGRESSIVE ELECTRICITY BILL</w:t>
      </w:r>
    </w:p>
    <w:p w14:paraId="2AB1F29F" w14:textId="77777777" w:rsidR="00B06524" w:rsidRDefault="00B06524" w:rsidP="00B06524">
      <w:pPr>
        <w:jc w:val="both"/>
      </w:pPr>
      <w:r>
        <w:t>-------------------------------------------------------------------------------------------</w:t>
      </w:r>
    </w:p>
    <w:p w14:paraId="07B577AF" w14:textId="77777777" w:rsidR="00B06524" w:rsidRDefault="00B06524" w:rsidP="00B06524">
      <w:pPr>
        <w:jc w:val="both"/>
      </w:pPr>
      <w:r>
        <w:t>Month Units Energy Fixed Surcharge Rebate Bill Alert</w:t>
      </w:r>
    </w:p>
    <w:p w14:paraId="57BD37B5" w14:textId="77777777" w:rsidR="00B06524" w:rsidRDefault="00B06524" w:rsidP="00B06524">
      <w:pPr>
        <w:jc w:val="both"/>
      </w:pPr>
      <w:r>
        <w:t>-------------------------------------------------------------------------------------------</w:t>
      </w:r>
    </w:p>
    <w:p w14:paraId="110F115E" w14:textId="77777777" w:rsidR="00B06524" w:rsidRDefault="00B06524" w:rsidP="00B06524">
      <w:pPr>
        <w:jc w:val="both"/>
      </w:pPr>
      <w:r>
        <w:t>January 90 135.00 75.00 0.00 6.75 203.25</w:t>
      </w:r>
    </w:p>
    <w:p w14:paraId="0A1A0B3C" w14:textId="77777777" w:rsidR="00B06524" w:rsidRDefault="00B06524" w:rsidP="00B06524">
      <w:pPr>
        <w:jc w:val="both"/>
      </w:pPr>
      <w:r>
        <w:t>February 110 175.00 75.00 0.00 0.00 250.00</w:t>
      </w:r>
    </w:p>
    <w:p w14:paraId="242DA63C" w14:textId="77777777" w:rsidR="00B06524" w:rsidRDefault="00B06524" w:rsidP="00B06524">
      <w:pPr>
        <w:jc w:val="both"/>
      </w:pPr>
      <w:r>
        <w:t>March 180 350.00 75.00 0.00 0.00 425.00 Increase 70.0%</w:t>
      </w:r>
    </w:p>
    <w:p w14:paraId="064F106F" w14:textId="77777777" w:rsidR="00B06524" w:rsidRDefault="00B06524" w:rsidP="00B06524">
      <w:pPr>
        <w:jc w:val="both"/>
      </w:pPr>
      <w:r>
        <w:t>April 300 800.00 75.00 0.00 0.00 875.00 Increase 105.9%</w:t>
      </w:r>
    </w:p>
    <w:p w14:paraId="2236347D" w14:textId="77777777" w:rsidR="00B06524" w:rsidRDefault="00B06524" w:rsidP="00B06524">
      <w:pPr>
        <w:jc w:val="both"/>
      </w:pPr>
      <w:r>
        <w:t>May 450 1500.00 75.00 78.75 0.00 1653.75 Increase 89.0%</w:t>
      </w:r>
    </w:p>
    <w:p w14:paraId="148861CD" w14:textId="77777777" w:rsidR="00B06524" w:rsidRDefault="00B06524" w:rsidP="00B06524">
      <w:pPr>
        <w:jc w:val="both"/>
      </w:pPr>
      <w:r>
        <w:t>-------------------------------------------------------------------------------------------</w:t>
      </w:r>
    </w:p>
    <w:p w14:paraId="4F1CA666" w14:textId="77777777" w:rsidR="00B06524" w:rsidRDefault="00B06524" w:rsidP="00B06524">
      <w:pPr>
        <w:jc w:val="both"/>
      </w:pPr>
      <w:r>
        <w:t>Total for 5 months: Rs. 3407.00</w:t>
      </w:r>
    </w:p>
    <w:p w14:paraId="19288859" w14:textId="77777777" w:rsidR="00B06524" w:rsidRDefault="00B06524" w:rsidP="00B06524">
      <w:pPr>
        <w:jc w:val="both"/>
      </w:pPr>
      <w:r>
        <w:t>This is a console-style output screen included in the report. Run the program in Python to generate the live output.</w:t>
      </w:r>
    </w:p>
    <w:p w14:paraId="43038A62" w14:textId="77777777" w:rsidR="00B06524" w:rsidRDefault="00B06524" w:rsidP="00B06524">
      <w:pPr>
        <w:jc w:val="both"/>
      </w:pPr>
      <w:r>
        <w:t>10. How to Run the Program</w:t>
      </w:r>
    </w:p>
    <w:p w14:paraId="79E0B973" w14:textId="77777777" w:rsidR="00B06524" w:rsidRDefault="00B06524" w:rsidP="00B06524">
      <w:pPr>
        <w:jc w:val="both"/>
      </w:pPr>
      <w:r>
        <w:t>• Install Python 3 if needed.</w:t>
      </w:r>
    </w:p>
    <w:p w14:paraId="3D37678A" w14:textId="77777777" w:rsidR="00B06524" w:rsidRDefault="00B06524" w:rsidP="00B06524">
      <w:pPr>
        <w:jc w:val="both"/>
      </w:pPr>
      <w:r>
        <w:t>• Open IDLE, VS Code, or another Python editor.</w:t>
      </w:r>
    </w:p>
    <w:p w14:paraId="118BEF3B" w14:textId="77777777" w:rsidR="00B06524" w:rsidRDefault="00B06524" w:rsidP="00B06524">
      <w:pPr>
        <w:jc w:val="both"/>
      </w:pPr>
      <w:r>
        <w:t>• Save the source code as electricity_billing.py.</w:t>
      </w:r>
    </w:p>
    <w:p w14:paraId="0034FF5A" w14:textId="40655298" w:rsidR="00E65D9F" w:rsidRDefault="00B06524" w:rsidP="00B06524">
      <w:pPr>
        <w:jc w:val="both"/>
      </w:pPr>
      <w:r>
        <w:t>• Run the file; the month-wise bills and alerts appear in the console.</w:t>
      </w:r>
    </w:p>
    <w:p w14:paraId="34AFB60E" w14:textId="2A7E2D3E" w:rsidR="00A3712A" w:rsidRDefault="00A3712A" w:rsidP="00B06524">
      <w:pPr>
        <w:jc w:val="both"/>
      </w:pPr>
      <w:r w:rsidRPr="00A3712A">
        <w:t>• Edit monthly_usage to test other months.</w:t>
      </w:r>
    </w:p>
    <w:p w14:paraId="4E02816C" w14:textId="24AC1551" w:rsidR="00A3712A" w:rsidRDefault="00A3712A" w:rsidP="00B06524">
      <w:pPr>
        <w:jc w:val="both"/>
      </w:pPr>
      <w:r w:rsidRPr="00A3712A">
        <w:t>11. Conclusion</w:t>
      </w:r>
    </w:p>
    <w:p w14:paraId="69247144" w14:textId="77777777" w:rsidR="00DC56C6" w:rsidRDefault="00DC56C6" w:rsidP="00DC56C6">
      <w:pPr>
        <w:jc w:val="both"/>
      </w:pPr>
      <w:r>
        <w:t>This case study demonstrates how to calculate household electricity bills using progressive slabs and additional billing</w:t>
      </w:r>
    </w:p>
    <w:p w14:paraId="361A1D16" w14:textId="77777777" w:rsidR="00DC56C6" w:rsidRDefault="00DC56C6" w:rsidP="00DC56C6">
      <w:pPr>
        <w:jc w:val="both"/>
      </w:pPr>
      <w:r>
        <w:t>rules. It separates energy charges, fixed charges, surcharge, and rebate, making the calculation easier to verify. It</w:t>
      </w:r>
    </w:p>
    <w:p w14:paraId="22DAB79A" w14:textId="77777777" w:rsidR="00DC56C6" w:rsidRDefault="00DC56C6" w:rsidP="00DC56C6">
      <w:pPr>
        <w:jc w:val="both"/>
      </w:pPr>
      <w:r>
        <w:t>compares monthly bills and flags increases greater than 30%, helping users notice possible changes in consumption</w:t>
      </w:r>
    </w:p>
    <w:p w14:paraId="622BFB06" w14:textId="5B97AE49" w:rsidR="00DC56C6" w:rsidRDefault="00DC56C6" w:rsidP="00DC56C6">
      <w:pPr>
        <w:jc w:val="both"/>
      </w:pPr>
      <w:r>
        <w:t>or billing. The rates and alert threshold are classroom assumptions</w:t>
      </w:r>
      <w:r w:rsidR="00CE5C88" w:rsidRPr="00CE5C88">
        <w:t>real billing should follow the applicable electr</w:t>
      </w:r>
      <w:r w:rsidR="00CE5C88">
        <w:t>icity providers published tariff.</w:t>
      </w:r>
    </w:p>
    <w:p w14:paraId="63702CAC" w14:textId="6999CB85" w:rsidR="00CA1F31" w:rsidRDefault="00CA1F31" w:rsidP="00753301">
      <w:pPr>
        <w:pStyle w:val="Heading1"/>
      </w:pPr>
      <w:r>
        <w:t xml:space="preserve">                                                                                                           </w:t>
      </w:r>
      <w:r w:rsidR="00753301">
        <w:t xml:space="preserve">              </w:t>
      </w:r>
      <w:r>
        <w:t>MY OUTPUT</w:t>
      </w:r>
    </w:p>
    <w:p w14:paraId="4DFF91B7" w14:textId="14BB1533" w:rsidR="00753301" w:rsidRPr="00753301" w:rsidRDefault="00753301" w:rsidP="00753301">
      <w:pPr>
        <w:jc w:val="both"/>
      </w:pPr>
      <w:r w:rsidRPr="00753301">
        <w:rPr>
          <w:noProof/>
        </w:rPr>
        <w:drawing>
          <wp:inline distT="0" distB="0" distL="0" distR="0" wp14:anchorId="5C97FE31" wp14:editId="1AF3C436">
            <wp:extent cx="15285720" cy="2979420"/>
            <wp:effectExtent l="0" t="0" r="0" b="0"/>
            <wp:docPr id="1816006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57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2F9C" w14:textId="77777777" w:rsidR="00CA1F31" w:rsidRDefault="00CA1F31" w:rsidP="00DC56C6">
      <w:pPr>
        <w:jc w:val="both"/>
      </w:pPr>
    </w:p>
    <w:sectPr w:rsidR="00CA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646A"/>
    <w:multiLevelType w:val="hybridMultilevel"/>
    <w:tmpl w:val="B672CB48"/>
    <w:lvl w:ilvl="0" w:tplc="BB123D8C">
      <w:start w:val="1"/>
      <w:numFmt w:val="decimal"/>
      <w:lvlText w:val="%1."/>
      <w:lvlJc w:val="left"/>
      <w:pPr>
        <w:ind w:left="744" w:hanging="384"/>
      </w:pPr>
      <w:rPr>
        <w:rFonts w:asciiTheme="majorHAnsi" w:eastAsiaTheme="majorEastAsia" w:hAnsiTheme="majorHAnsi" w:cstheme="majorBidi" w:hint="default"/>
        <w:color w:val="0F4761" w:themeColor="accent1" w:themeShade="BF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31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8F"/>
    <w:rsid w:val="0000361A"/>
    <w:rsid w:val="00013492"/>
    <w:rsid w:val="0002198C"/>
    <w:rsid w:val="00042ECD"/>
    <w:rsid w:val="000670AD"/>
    <w:rsid w:val="00071EEA"/>
    <w:rsid w:val="0008099A"/>
    <w:rsid w:val="00083C16"/>
    <w:rsid w:val="000F1D7D"/>
    <w:rsid w:val="000F3701"/>
    <w:rsid w:val="000F7CA7"/>
    <w:rsid w:val="001360F0"/>
    <w:rsid w:val="00147401"/>
    <w:rsid w:val="001504B1"/>
    <w:rsid w:val="001936E6"/>
    <w:rsid w:val="001C1426"/>
    <w:rsid w:val="001D1724"/>
    <w:rsid w:val="0027730C"/>
    <w:rsid w:val="00277336"/>
    <w:rsid w:val="00287865"/>
    <w:rsid w:val="002A3CFD"/>
    <w:rsid w:val="002A7045"/>
    <w:rsid w:val="00347AB1"/>
    <w:rsid w:val="003B24E9"/>
    <w:rsid w:val="003B3591"/>
    <w:rsid w:val="00400056"/>
    <w:rsid w:val="004060BB"/>
    <w:rsid w:val="004538B8"/>
    <w:rsid w:val="00497C26"/>
    <w:rsid w:val="004B263F"/>
    <w:rsid w:val="004B276B"/>
    <w:rsid w:val="004B445A"/>
    <w:rsid w:val="004E46CE"/>
    <w:rsid w:val="00565BE4"/>
    <w:rsid w:val="00591268"/>
    <w:rsid w:val="0059222A"/>
    <w:rsid w:val="005A60EB"/>
    <w:rsid w:val="006067AB"/>
    <w:rsid w:val="00644969"/>
    <w:rsid w:val="00654BC0"/>
    <w:rsid w:val="00675160"/>
    <w:rsid w:val="006E20B6"/>
    <w:rsid w:val="00753301"/>
    <w:rsid w:val="00763D14"/>
    <w:rsid w:val="00765FF2"/>
    <w:rsid w:val="007719FC"/>
    <w:rsid w:val="00842D94"/>
    <w:rsid w:val="00852DC5"/>
    <w:rsid w:val="008A3563"/>
    <w:rsid w:val="008A5CA0"/>
    <w:rsid w:val="008F0542"/>
    <w:rsid w:val="00911A61"/>
    <w:rsid w:val="009B4F12"/>
    <w:rsid w:val="009B6D34"/>
    <w:rsid w:val="009D2B59"/>
    <w:rsid w:val="009D719B"/>
    <w:rsid w:val="009E062F"/>
    <w:rsid w:val="009E50AC"/>
    <w:rsid w:val="009F1DD8"/>
    <w:rsid w:val="00A3712A"/>
    <w:rsid w:val="00AC641F"/>
    <w:rsid w:val="00B01274"/>
    <w:rsid w:val="00B06524"/>
    <w:rsid w:val="00B35DC6"/>
    <w:rsid w:val="00B77D1C"/>
    <w:rsid w:val="00BC795C"/>
    <w:rsid w:val="00C5152F"/>
    <w:rsid w:val="00C76B18"/>
    <w:rsid w:val="00CA1F31"/>
    <w:rsid w:val="00CA7816"/>
    <w:rsid w:val="00CD5A75"/>
    <w:rsid w:val="00CE5C88"/>
    <w:rsid w:val="00CF5C4C"/>
    <w:rsid w:val="00D0707F"/>
    <w:rsid w:val="00D91BF7"/>
    <w:rsid w:val="00D937F9"/>
    <w:rsid w:val="00DC56C6"/>
    <w:rsid w:val="00DC6C2E"/>
    <w:rsid w:val="00DF66B8"/>
    <w:rsid w:val="00E65D9F"/>
    <w:rsid w:val="00E974EA"/>
    <w:rsid w:val="00EC33D6"/>
    <w:rsid w:val="00EF428F"/>
    <w:rsid w:val="00EF6188"/>
    <w:rsid w:val="00F170A5"/>
    <w:rsid w:val="00F2695D"/>
    <w:rsid w:val="00F60B6F"/>
    <w:rsid w:val="00F90454"/>
    <w:rsid w:val="00FC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70AE"/>
  <w15:chartTrackingRefBased/>
  <w15:docId w15:val="{E2B25B60-7511-4727-9366-0B3287CD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</dc:creator>
  <cp:keywords/>
  <dc:description/>
  <cp:lastModifiedBy>SAI SUDHA</cp:lastModifiedBy>
  <cp:revision>78</cp:revision>
  <dcterms:created xsi:type="dcterms:W3CDTF">2026-10-26T04:45:00Z</dcterms:created>
  <dcterms:modified xsi:type="dcterms:W3CDTF">2026-10-27T15:38:00Z</dcterms:modified>
</cp:coreProperties>
</file>