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D597" w14:textId="38A07076" w:rsidR="00414A45" w:rsidRDefault="00462F4A">
      <w:proofErr w:type="spellStart"/>
      <w:r>
        <w:t>Bigtincan</w:t>
      </w:r>
      <w:proofErr w:type="spellEnd"/>
      <w:r>
        <w:t xml:space="preserve"> Task 3: Load test scenario </w:t>
      </w:r>
    </w:p>
    <w:p w14:paraId="1621B9D1" w14:textId="77777777" w:rsidR="00462F4A" w:rsidRDefault="00462F4A" w:rsidP="00462F4A">
      <w:r>
        <w:t xml:space="preserve"> </w:t>
      </w:r>
      <w:r>
        <w:t>1.In this scenario, I would first need to identify the specific areas of the application that are experiencing performance problems. I would do this by monitoring the application's logs and metrics, and by talking to users to get their feedback. Once I have identified the problem areas, I would then need to determine the root cause of the problems. This could be done by using a variety of tools, such as profiling tools, debuggers, and load testing tools. Once I have identified the root cause of the problems, I can then work with the engineering team to develop solutions and workarounds.</w:t>
      </w:r>
    </w:p>
    <w:p w14:paraId="525FB6A3" w14:textId="77777777" w:rsidR="00462F4A" w:rsidRDefault="00462F4A" w:rsidP="00462F4A">
      <w:r>
        <w:t xml:space="preserve">There are </w:t>
      </w:r>
      <w:proofErr w:type="gramStart"/>
      <w:r>
        <w:t>a number of</w:t>
      </w:r>
      <w:proofErr w:type="gramEnd"/>
      <w:r>
        <w:t xml:space="preserve"> tools that can be used to quickly engineer a load testing suite. Some of these tools include:</w:t>
      </w:r>
    </w:p>
    <w:p w14:paraId="22B2C439" w14:textId="77777777" w:rsidR="00462F4A" w:rsidRDefault="00462F4A" w:rsidP="00462F4A">
      <w:r>
        <w:t>JMeter: JMeter is an open-source load testing tool that can be used to test the performance of web applications, APIs, and other services.</w:t>
      </w:r>
    </w:p>
    <w:p w14:paraId="109329C8" w14:textId="77777777" w:rsidR="00462F4A" w:rsidRDefault="00462F4A" w:rsidP="00462F4A">
      <w:r>
        <w:t>LoadRunner: LoadRunner is a commercial load testing tool that is used by many large enterprises.</w:t>
      </w:r>
    </w:p>
    <w:p w14:paraId="0E7D5BF1" w14:textId="77777777" w:rsidR="00462F4A" w:rsidRDefault="00462F4A" w:rsidP="00462F4A">
      <w:proofErr w:type="spellStart"/>
      <w:r>
        <w:t>NeoLoad</w:t>
      </w:r>
      <w:proofErr w:type="spellEnd"/>
      <w:r>
        <w:t xml:space="preserve">: </w:t>
      </w:r>
      <w:proofErr w:type="spellStart"/>
      <w:r>
        <w:t>NeoLoad</w:t>
      </w:r>
      <w:proofErr w:type="spellEnd"/>
      <w:r>
        <w:t xml:space="preserve"> is another commercial load testing tool that is used by many large enterprises.</w:t>
      </w:r>
    </w:p>
    <w:p w14:paraId="73CFC3AD" w14:textId="0CD2B990" w:rsidR="00462F4A" w:rsidRDefault="00462F4A" w:rsidP="00462F4A">
      <w:r>
        <w:t>These tools can be used to generate a large number of concurrent users to test the application's performance under load. The results of the load tests can then be used to identify the breaking points of the application load.</w:t>
      </w:r>
    </w:p>
    <w:sectPr w:rsidR="0046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4A"/>
    <w:rsid w:val="00414A45"/>
    <w:rsid w:val="00462F4A"/>
    <w:rsid w:val="00C311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A49D"/>
  <w15:chartTrackingRefBased/>
  <w15:docId w15:val="{875D3584-D393-4834-ACA9-B5D4D331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Bhavimani</dc:creator>
  <cp:keywords/>
  <dc:description/>
  <cp:lastModifiedBy>Kirankumar Bhavimani</cp:lastModifiedBy>
  <cp:revision>1</cp:revision>
  <dcterms:created xsi:type="dcterms:W3CDTF">2023-05-22T10:36:00Z</dcterms:created>
  <dcterms:modified xsi:type="dcterms:W3CDTF">2023-05-22T10:38:00Z</dcterms:modified>
</cp:coreProperties>
</file>