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733" w:rsidRPr="00736A45" w:rsidRDefault="003C3733" w:rsidP="003C373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36A45">
        <w:rPr>
          <w:rFonts w:asciiTheme="majorBidi" w:hAnsiTheme="majorBidi" w:cstheme="majorBidi"/>
          <w:b/>
          <w:bCs/>
          <w:sz w:val="32"/>
          <w:szCs w:val="32"/>
        </w:rPr>
        <w:t>Task 1: Project Understanding</w:t>
      </w:r>
    </w:p>
    <w:p w:rsidR="003C3733" w:rsidRPr="00736A45" w:rsidRDefault="003C3733" w:rsidP="003C3733">
      <w:pPr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6A45"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Your first task is to read the brief from Social Buzz and complete a short knowledge check before the call.</w:t>
      </w:r>
    </w:p>
    <w:p w:rsidR="003C3733" w:rsidRPr="00736A45" w:rsidRDefault="003C3733" w:rsidP="003C37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6A45">
        <w:rPr>
          <w:rFonts w:asciiTheme="majorBidi" w:hAnsiTheme="majorBidi" w:cstheme="majorBidi"/>
          <w:b/>
          <w:bCs/>
          <w:sz w:val="28"/>
          <w:szCs w:val="28"/>
        </w:rPr>
        <w:t>QUIZ: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979"/>
        <w:gridCol w:w="4271"/>
        <w:gridCol w:w="4293"/>
      </w:tblGrid>
      <w:tr w:rsidR="003C3733" w:rsidRPr="00736A45" w:rsidTr="003C3733">
        <w:trPr>
          <w:trHeight w:val="445"/>
        </w:trPr>
        <w:tc>
          <w:tcPr>
            <w:tcW w:w="858" w:type="dxa"/>
          </w:tcPr>
          <w:p w:rsidR="003C3733" w:rsidRPr="00736A45" w:rsidRDefault="003C3733" w:rsidP="003C37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SLNO</w:t>
            </w:r>
          </w:p>
        </w:tc>
        <w:tc>
          <w:tcPr>
            <w:tcW w:w="4338" w:type="dxa"/>
          </w:tcPr>
          <w:p w:rsidR="003C3733" w:rsidRPr="00736A45" w:rsidRDefault="003C3733" w:rsidP="003C37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4347" w:type="dxa"/>
          </w:tcPr>
          <w:p w:rsidR="003C3733" w:rsidRPr="00736A45" w:rsidRDefault="003C3733" w:rsidP="003C37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ANSWER</w:t>
            </w:r>
          </w:p>
        </w:tc>
      </w:tr>
      <w:tr w:rsidR="003C3733" w:rsidRPr="00736A45" w:rsidTr="003C3733">
        <w:trPr>
          <w:trHeight w:val="1592"/>
        </w:trPr>
        <w:tc>
          <w:tcPr>
            <w:tcW w:w="858" w:type="dxa"/>
          </w:tcPr>
          <w:p w:rsidR="003C3733" w:rsidRPr="00736A45" w:rsidRDefault="003C3733" w:rsidP="003C373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338" w:type="dxa"/>
          </w:tcPr>
          <w:p w:rsidR="003C3733" w:rsidRPr="00736A45" w:rsidRDefault="003C3733" w:rsidP="003C373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sz w:val="28"/>
                <w:szCs w:val="28"/>
              </w:rPr>
              <w:t>Which statement best describes the business problem that Accenture is tasked to address for this project?</w:t>
            </w:r>
          </w:p>
        </w:tc>
        <w:tc>
          <w:tcPr>
            <w:tcW w:w="4347" w:type="dxa"/>
          </w:tcPr>
          <w:p w:rsidR="003C3733" w:rsidRPr="00736A45" w:rsidRDefault="003C3733" w:rsidP="003C373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sz w:val="28"/>
                <w:szCs w:val="28"/>
              </w:rPr>
              <w:t>The client has reached a massive scale within recent years and does not have the resources internally to handle it.</w:t>
            </w:r>
          </w:p>
        </w:tc>
      </w:tr>
      <w:tr w:rsidR="003C3733" w:rsidRPr="00736A45" w:rsidTr="003C3733">
        <w:trPr>
          <w:trHeight w:val="1378"/>
        </w:trPr>
        <w:tc>
          <w:tcPr>
            <w:tcW w:w="858" w:type="dxa"/>
          </w:tcPr>
          <w:p w:rsidR="003C3733" w:rsidRPr="00736A45" w:rsidRDefault="003C3733" w:rsidP="003C373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338" w:type="dxa"/>
          </w:tcPr>
          <w:p w:rsidR="003C3733" w:rsidRPr="00736A45" w:rsidRDefault="003C3733" w:rsidP="003C373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sz w:val="28"/>
                <w:szCs w:val="28"/>
              </w:rPr>
              <w:t>Which statement lists the three requirements that Accenture is tasked to fulfill for this project?</w:t>
            </w:r>
          </w:p>
        </w:tc>
        <w:tc>
          <w:tcPr>
            <w:tcW w:w="4347" w:type="dxa"/>
          </w:tcPr>
          <w:p w:rsidR="003C3733" w:rsidRPr="00736A45" w:rsidRDefault="003C3733" w:rsidP="003C373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sz w:val="28"/>
                <w:szCs w:val="28"/>
              </w:rPr>
              <w:t>Audit of big data practice, recommendations for IPO, analysis of popular content.</w:t>
            </w:r>
          </w:p>
        </w:tc>
      </w:tr>
      <w:tr w:rsidR="003C3733" w:rsidRPr="00736A45" w:rsidTr="003C3733">
        <w:trPr>
          <w:trHeight w:val="1844"/>
        </w:trPr>
        <w:tc>
          <w:tcPr>
            <w:tcW w:w="858" w:type="dxa"/>
          </w:tcPr>
          <w:p w:rsidR="003C3733" w:rsidRPr="00736A45" w:rsidRDefault="003C3733" w:rsidP="003C373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338" w:type="dxa"/>
          </w:tcPr>
          <w:p w:rsidR="003C3733" w:rsidRPr="00736A45" w:rsidRDefault="003C3733" w:rsidP="003C373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sz w:val="28"/>
                <w:szCs w:val="28"/>
              </w:rPr>
              <w:t>Which task out of these options is the most relevant to you as a data analyst, and therefore which one will you work on?</w:t>
            </w:r>
          </w:p>
        </w:tc>
        <w:tc>
          <w:tcPr>
            <w:tcW w:w="4347" w:type="dxa"/>
          </w:tcPr>
          <w:p w:rsidR="003C3733" w:rsidRPr="00736A45" w:rsidRDefault="003C3733" w:rsidP="003C373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36A45">
              <w:rPr>
                <w:rFonts w:asciiTheme="majorBidi" w:hAnsiTheme="majorBidi" w:cstheme="majorBidi"/>
                <w:sz w:val="28"/>
                <w:szCs w:val="28"/>
              </w:rPr>
              <w:t xml:space="preserve">Analysis of sample data sets with visualizations to understand the popularity of different content </w:t>
            </w:r>
            <w:bookmarkStart w:id="0" w:name="_GoBack"/>
            <w:bookmarkEnd w:id="0"/>
            <w:r w:rsidRPr="00736A45">
              <w:rPr>
                <w:rFonts w:asciiTheme="majorBidi" w:hAnsiTheme="majorBidi" w:cstheme="majorBidi"/>
                <w:sz w:val="28"/>
                <w:szCs w:val="28"/>
              </w:rPr>
              <w:t>categories.</w:t>
            </w:r>
          </w:p>
        </w:tc>
      </w:tr>
    </w:tbl>
    <w:p w:rsidR="003C3733" w:rsidRPr="00736A45" w:rsidRDefault="003C3733" w:rsidP="003C3733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3C3733" w:rsidRPr="0073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C7647"/>
    <w:multiLevelType w:val="hybridMultilevel"/>
    <w:tmpl w:val="93A4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90633"/>
    <w:multiLevelType w:val="hybridMultilevel"/>
    <w:tmpl w:val="F35A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33"/>
    <w:rsid w:val="003C3733"/>
    <w:rsid w:val="007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DBB2"/>
  <w15:chartTrackingRefBased/>
  <w15:docId w15:val="{487C0F04-2617-4DF7-8BD0-94E9A84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3733"/>
    <w:rPr>
      <w:b/>
      <w:bCs/>
    </w:rPr>
  </w:style>
  <w:style w:type="paragraph" w:styleId="ListParagraph">
    <w:name w:val="List Paragraph"/>
    <w:basedOn w:val="Normal"/>
    <w:uiPriority w:val="34"/>
    <w:qFormat/>
    <w:rsid w:val="003C37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C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37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2</cp:revision>
  <dcterms:created xsi:type="dcterms:W3CDTF">2024-12-09T10:55:00Z</dcterms:created>
  <dcterms:modified xsi:type="dcterms:W3CDTF">2024-12-09T11:05:00Z</dcterms:modified>
</cp:coreProperties>
</file>