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60911" w14:textId="77777777" w:rsidR="006C6C6C" w:rsidRPr="006C6C6C" w:rsidRDefault="006C6C6C" w:rsidP="006C6C6C">
      <w:pPr>
        <w:rPr>
          <w:b/>
          <w:bCs/>
        </w:rPr>
      </w:pPr>
      <w:r w:rsidRPr="006C6C6C">
        <w:rPr>
          <w:b/>
          <w:bCs/>
        </w:rPr>
        <w:t>Write unit tests for RealEstateApp</w:t>
      </w:r>
    </w:p>
    <w:p w14:paraId="3706CBAF" w14:textId="77777777" w:rsidR="006C6C6C" w:rsidRPr="006C6C6C" w:rsidRDefault="006C6C6C" w:rsidP="006C6C6C">
      <w:r w:rsidRPr="006C6C6C">
        <w:t>It's time for some additional practice! Your task is to import RealEstateApp in a way similar to HealthyCoderApp and write as many unit tests as you can.</w:t>
      </w:r>
    </w:p>
    <w:p w14:paraId="1AC0D1BE" w14:textId="77777777" w:rsidR="006C6C6C" w:rsidRPr="006C6C6C" w:rsidRDefault="006C6C6C" w:rsidP="006C6C6C">
      <w:r w:rsidRPr="006C6C6C">
        <w:t>RealEstateApp is a project stub for real estate agents. There are three classes available:</w:t>
      </w:r>
    </w:p>
    <w:p w14:paraId="723B1F57" w14:textId="77777777" w:rsidR="006C6C6C" w:rsidRPr="006C6C6C" w:rsidRDefault="006C6C6C" w:rsidP="006C6C6C">
      <w:r w:rsidRPr="006C6C6C">
        <w:t>1. Apartment (with a given area and price).</w:t>
      </w:r>
    </w:p>
    <w:p w14:paraId="612E4B15" w14:textId="77777777" w:rsidR="006C6C6C" w:rsidRPr="006C6C6C" w:rsidRDefault="006C6C6C" w:rsidP="006C6C6C">
      <w:r w:rsidRPr="006C6C6C">
        <w:t>2. ApartmentRater, which rates the price/area ratio for a given apartment. There are three possible ratings: 0 (best price/area ratio), 1 or 2 (worst price/area ratio).</w:t>
      </w:r>
    </w:p>
    <w:p w14:paraId="480355D8" w14:textId="77777777" w:rsidR="006C6C6C" w:rsidRPr="006C6C6C" w:rsidRDefault="006C6C6C" w:rsidP="006C6C6C">
      <w:r w:rsidRPr="006C6C6C">
        <w:t>3. RandomApartmentGenerator, which generates an apartment with a random price and area. If you invoke the constructor with no parameters, the default values are used: minimum area of 30.0 square meters and minimum price per square meter of 3000.0. You can also specify your own minimum area and price. In either case, the maximum values are: mimum values * 4.0.</w:t>
      </w:r>
    </w:p>
    <w:p w14:paraId="43012AEB" w14:textId="77777777" w:rsidR="006C6C6C" w:rsidRPr="006C6C6C" w:rsidRDefault="006C6C6C" w:rsidP="006C6C6C"/>
    <w:p w14:paraId="1ED83EFB" w14:textId="77777777" w:rsidR="006C6C6C" w:rsidRPr="006C6C6C" w:rsidRDefault="006C6C6C" w:rsidP="006C6C6C">
      <w:r w:rsidRPr="006C6C6C">
        <w:t>Here are my suggestions as to what tests you can write:</w:t>
      </w:r>
    </w:p>
    <w:p w14:paraId="68F4F334" w14:textId="77777777" w:rsidR="006C6C6C" w:rsidRPr="006C6C6C" w:rsidRDefault="006C6C6C" w:rsidP="006C6C6C">
      <w:r w:rsidRPr="006C6C6C">
        <w:t>1. For ApartmentRater:</w:t>
      </w:r>
    </w:p>
    <w:p w14:paraId="182311CC" w14:textId="77777777" w:rsidR="006C6C6C" w:rsidRPr="006C6C6C" w:rsidRDefault="006C6C6C" w:rsidP="006C6C6C">
      <w:r w:rsidRPr="006C6C6C">
        <w:t>a. should_ReturnCorrectRating_When_CorrectApartment -- write a parameterized test with different values</w:t>
      </w:r>
    </w:p>
    <w:p w14:paraId="146E74E9" w14:textId="77777777" w:rsidR="006C6C6C" w:rsidRPr="006C6C6C" w:rsidRDefault="006C6C6C" w:rsidP="006C6C6C">
      <w:r w:rsidRPr="006C6C6C">
        <w:t>b. should_ReturnErrorValue_When_IncorrectApartment</w:t>
      </w:r>
    </w:p>
    <w:p w14:paraId="6C87D227" w14:textId="77777777" w:rsidR="006C6C6C" w:rsidRPr="006C6C6C" w:rsidRDefault="006C6C6C" w:rsidP="006C6C6C">
      <w:r w:rsidRPr="006C6C6C">
        <w:t>c. should_CalculateAverageRating_When_CorrectApartmentList</w:t>
      </w:r>
    </w:p>
    <w:p w14:paraId="31961542" w14:textId="77777777" w:rsidR="006C6C6C" w:rsidRPr="006C6C6C" w:rsidRDefault="006C6C6C" w:rsidP="006C6C6C">
      <w:r w:rsidRPr="006C6C6C">
        <w:t>d. should_ThrowExceptionInCalculateAverageRating_When_EmptyApartmentList</w:t>
      </w:r>
    </w:p>
    <w:p w14:paraId="65BA5ED0" w14:textId="77777777" w:rsidR="006C6C6C" w:rsidRPr="006C6C6C" w:rsidRDefault="006C6C6C" w:rsidP="006C6C6C"/>
    <w:p w14:paraId="39D44999" w14:textId="77777777" w:rsidR="006C6C6C" w:rsidRPr="006C6C6C" w:rsidRDefault="006C6C6C" w:rsidP="006C6C6C">
      <w:r w:rsidRPr="006C6C6C">
        <w:t>2. For RandomApartmentGenerator (since values are randomly generated, repeat the tests multiple times):</w:t>
      </w:r>
    </w:p>
    <w:p w14:paraId="20184BF9" w14:textId="77777777" w:rsidR="006C6C6C" w:rsidRPr="006C6C6C" w:rsidRDefault="006C6C6C" w:rsidP="006C6C6C">
      <w:r w:rsidRPr="006C6C6C">
        <w:t>a. should_GenerateCorrectApartment_When_DefaultMinAreaMinPrice</w:t>
      </w:r>
    </w:p>
    <w:p w14:paraId="5F275DAE" w14:textId="77777777" w:rsidR="006C6C6C" w:rsidRPr="006C6C6C" w:rsidRDefault="006C6C6C" w:rsidP="006C6C6C">
      <w:r w:rsidRPr="006C6C6C">
        <w:t>b. should_GenerateCorrectApartment_When_CustomMinAreaMinPrice</w:t>
      </w:r>
    </w:p>
    <w:p w14:paraId="0441CE55" w14:textId="77777777" w:rsidR="006C6C6C" w:rsidRPr="006C6C6C" w:rsidRDefault="006C6C6C" w:rsidP="006C6C6C"/>
    <w:p w14:paraId="6B95387E" w14:textId="77777777" w:rsidR="006C6C6C" w:rsidRPr="006C6C6C" w:rsidRDefault="006C6C6C" w:rsidP="006C6C6C">
      <w:r w:rsidRPr="006C6C6C">
        <w:t>If you can come up with any other tests, that's even better! The solution to the exercises, however, will only contain the tests mentioned above.</w:t>
      </w:r>
    </w:p>
    <w:p w14:paraId="07C4F476" w14:textId="77777777" w:rsidR="00817BB2" w:rsidRDefault="00817BB2"/>
    <w:sectPr w:rsidR="00817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6C"/>
    <w:rsid w:val="000B5440"/>
    <w:rsid w:val="006C6C6C"/>
    <w:rsid w:val="00796EFD"/>
    <w:rsid w:val="007C1FA6"/>
    <w:rsid w:val="00817BB2"/>
    <w:rsid w:val="00A80D75"/>
    <w:rsid w:val="00F6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E40E"/>
  <w15:chartTrackingRefBased/>
  <w15:docId w15:val="{0160CF49-382B-4C3B-8337-55755101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C6C"/>
    <w:rPr>
      <w:rFonts w:eastAsiaTheme="majorEastAsia" w:cstheme="majorBidi"/>
      <w:color w:val="272727" w:themeColor="text1" w:themeTint="D8"/>
    </w:rPr>
  </w:style>
  <w:style w:type="paragraph" w:styleId="Title">
    <w:name w:val="Title"/>
    <w:basedOn w:val="Normal"/>
    <w:next w:val="Normal"/>
    <w:link w:val="TitleChar"/>
    <w:uiPriority w:val="10"/>
    <w:qFormat/>
    <w:rsid w:val="006C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C6C"/>
    <w:pPr>
      <w:spacing w:before="160"/>
      <w:jc w:val="center"/>
    </w:pPr>
    <w:rPr>
      <w:i/>
      <w:iCs/>
      <w:color w:val="404040" w:themeColor="text1" w:themeTint="BF"/>
    </w:rPr>
  </w:style>
  <w:style w:type="character" w:customStyle="1" w:styleId="QuoteChar">
    <w:name w:val="Quote Char"/>
    <w:basedOn w:val="DefaultParagraphFont"/>
    <w:link w:val="Quote"/>
    <w:uiPriority w:val="29"/>
    <w:rsid w:val="006C6C6C"/>
    <w:rPr>
      <w:i/>
      <w:iCs/>
      <w:color w:val="404040" w:themeColor="text1" w:themeTint="BF"/>
    </w:rPr>
  </w:style>
  <w:style w:type="paragraph" w:styleId="ListParagraph">
    <w:name w:val="List Paragraph"/>
    <w:basedOn w:val="Normal"/>
    <w:uiPriority w:val="34"/>
    <w:qFormat/>
    <w:rsid w:val="006C6C6C"/>
    <w:pPr>
      <w:ind w:left="720"/>
      <w:contextualSpacing/>
    </w:pPr>
  </w:style>
  <w:style w:type="character" w:styleId="IntenseEmphasis">
    <w:name w:val="Intense Emphasis"/>
    <w:basedOn w:val="DefaultParagraphFont"/>
    <w:uiPriority w:val="21"/>
    <w:qFormat/>
    <w:rsid w:val="006C6C6C"/>
    <w:rPr>
      <w:i/>
      <w:iCs/>
      <w:color w:val="2F5496" w:themeColor="accent1" w:themeShade="BF"/>
    </w:rPr>
  </w:style>
  <w:style w:type="paragraph" w:styleId="IntenseQuote">
    <w:name w:val="Intense Quote"/>
    <w:basedOn w:val="Normal"/>
    <w:next w:val="Normal"/>
    <w:link w:val="IntenseQuoteChar"/>
    <w:uiPriority w:val="30"/>
    <w:qFormat/>
    <w:rsid w:val="006C6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C6C"/>
    <w:rPr>
      <w:i/>
      <w:iCs/>
      <w:color w:val="2F5496" w:themeColor="accent1" w:themeShade="BF"/>
    </w:rPr>
  </w:style>
  <w:style w:type="character" w:styleId="IntenseReference">
    <w:name w:val="Intense Reference"/>
    <w:basedOn w:val="DefaultParagraphFont"/>
    <w:uiPriority w:val="32"/>
    <w:qFormat/>
    <w:rsid w:val="006C6C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451301">
      <w:bodyDiv w:val="1"/>
      <w:marLeft w:val="0"/>
      <w:marRight w:val="0"/>
      <w:marTop w:val="0"/>
      <w:marBottom w:val="0"/>
      <w:divBdr>
        <w:top w:val="none" w:sz="0" w:space="0" w:color="auto"/>
        <w:left w:val="none" w:sz="0" w:space="0" w:color="auto"/>
        <w:bottom w:val="none" w:sz="0" w:space="0" w:color="auto"/>
        <w:right w:val="none" w:sz="0" w:space="0" w:color="auto"/>
      </w:divBdr>
      <w:divsChild>
        <w:div w:id="2117291707">
          <w:marLeft w:val="0"/>
          <w:marRight w:val="0"/>
          <w:marTop w:val="0"/>
          <w:marBottom w:val="0"/>
          <w:divBdr>
            <w:top w:val="none" w:sz="0" w:space="0" w:color="auto"/>
            <w:left w:val="none" w:sz="0" w:space="0" w:color="auto"/>
            <w:bottom w:val="none" w:sz="0" w:space="0" w:color="auto"/>
            <w:right w:val="none" w:sz="0" w:space="0" w:color="auto"/>
          </w:divBdr>
        </w:div>
        <w:div w:id="1296566307">
          <w:marLeft w:val="0"/>
          <w:marRight w:val="0"/>
          <w:marTop w:val="0"/>
          <w:marBottom w:val="0"/>
          <w:divBdr>
            <w:top w:val="none" w:sz="0" w:space="0" w:color="auto"/>
            <w:left w:val="none" w:sz="0" w:space="0" w:color="auto"/>
            <w:bottom w:val="none" w:sz="0" w:space="0" w:color="auto"/>
            <w:right w:val="none" w:sz="0" w:space="0" w:color="auto"/>
          </w:divBdr>
          <w:divsChild>
            <w:div w:id="226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1615">
      <w:bodyDiv w:val="1"/>
      <w:marLeft w:val="0"/>
      <w:marRight w:val="0"/>
      <w:marTop w:val="0"/>
      <w:marBottom w:val="0"/>
      <w:divBdr>
        <w:top w:val="none" w:sz="0" w:space="0" w:color="auto"/>
        <w:left w:val="none" w:sz="0" w:space="0" w:color="auto"/>
        <w:bottom w:val="none" w:sz="0" w:space="0" w:color="auto"/>
        <w:right w:val="none" w:sz="0" w:space="0" w:color="auto"/>
      </w:divBdr>
      <w:divsChild>
        <w:div w:id="1480922749">
          <w:marLeft w:val="0"/>
          <w:marRight w:val="0"/>
          <w:marTop w:val="0"/>
          <w:marBottom w:val="0"/>
          <w:divBdr>
            <w:top w:val="none" w:sz="0" w:space="0" w:color="auto"/>
            <w:left w:val="none" w:sz="0" w:space="0" w:color="auto"/>
            <w:bottom w:val="none" w:sz="0" w:space="0" w:color="auto"/>
            <w:right w:val="none" w:sz="0" w:space="0" w:color="auto"/>
          </w:divBdr>
        </w:div>
        <w:div w:id="452750980">
          <w:marLeft w:val="0"/>
          <w:marRight w:val="0"/>
          <w:marTop w:val="0"/>
          <w:marBottom w:val="0"/>
          <w:divBdr>
            <w:top w:val="none" w:sz="0" w:space="0" w:color="auto"/>
            <w:left w:val="none" w:sz="0" w:space="0" w:color="auto"/>
            <w:bottom w:val="none" w:sz="0" w:space="0" w:color="auto"/>
            <w:right w:val="none" w:sz="0" w:space="0" w:color="auto"/>
          </w:divBdr>
          <w:divsChild>
            <w:div w:id="9715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buchamgari</dc:creator>
  <cp:keywords/>
  <dc:description/>
  <cp:lastModifiedBy>sudhakar buchamgari</cp:lastModifiedBy>
  <cp:revision>1</cp:revision>
  <dcterms:created xsi:type="dcterms:W3CDTF">2025-02-22T17:40:00Z</dcterms:created>
  <dcterms:modified xsi:type="dcterms:W3CDTF">2025-02-22T17:41:00Z</dcterms:modified>
</cp:coreProperties>
</file>