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Ind w:w="250" w:type="dxa"/>
        <w:tblLook w:val="04A0"/>
      </w:tblPr>
      <w:tblGrid>
        <w:gridCol w:w="770"/>
        <w:gridCol w:w="3791"/>
        <w:gridCol w:w="2387"/>
        <w:gridCol w:w="2378"/>
      </w:tblGrid>
      <w:tr w:rsidR="0069625E" w:rsidTr="00C83BF2">
        <w:trPr>
          <w:trHeight w:val="1266"/>
        </w:trPr>
        <w:tc>
          <w:tcPr>
            <w:tcW w:w="9326" w:type="dxa"/>
            <w:gridSpan w:val="4"/>
          </w:tcPr>
          <w:p w:rsidR="0069625E" w:rsidRPr="00C83BF2" w:rsidRDefault="0069625E" w:rsidP="00696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DGHRD – WELFARE SECTION</w:t>
            </w:r>
          </w:p>
          <w:p w:rsidR="0069625E" w:rsidRPr="00C83BF2" w:rsidRDefault="0069625E" w:rsidP="00696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9625E" w:rsidRPr="00C83BF2" w:rsidRDefault="0069625E" w:rsidP="0069625E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(dgwelfare.cbec@gov.in)</w:t>
            </w:r>
          </w:p>
        </w:tc>
      </w:tr>
      <w:tr w:rsidR="0069625E" w:rsidTr="00387039">
        <w:trPr>
          <w:trHeight w:val="561"/>
        </w:trPr>
        <w:tc>
          <w:tcPr>
            <w:tcW w:w="770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3791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87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378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</w:rPr>
              <w:t>LANDLINE NO.</w:t>
            </w:r>
          </w:p>
        </w:tc>
      </w:tr>
      <w:tr w:rsidR="0069625E" w:rsidTr="00387039">
        <w:trPr>
          <w:trHeight w:val="554"/>
        </w:trPr>
        <w:tc>
          <w:tcPr>
            <w:tcW w:w="770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91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Subhash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Chandra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Agarwal</w:t>
            </w:r>
            <w:proofErr w:type="spellEnd"/>
          </w:p>
        </w:tc>
        <w:tc>
          <w:tcPr>
            <w:tcW w:w="2387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ADG ( I&amp;W)</w:t>
            </w:r>
          </w:p>
        </w:tc>
        <w:tc>
          <w:tcPr>
            <w:tcW w:w="2378" w:type="dxa"/>
          </w:tcPr>
          <w:p w:rsidR="0069625E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011-20861954</w:t>
            </w:r>
          </w:p>
        </w:tc>
      </w:tr>
      <w:tr w:rsidR="0069625E" w:rsidTr="00387039">
        <w:trPr>
          <w:trHeight w:val="562"/>
        </w:trPr>
        <w:tc>
          <w:tcPr>
            <w:tcW w:w="770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91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B.S.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Suhag</w:t>
            </w:r>
            <w:proofErr w:type="spellEnd"/>
          </w:p>
        </w:tc>
        <w:tc>
          <w:tcPr>
            <w:tcW w:w="2387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Addl.Dir</w:t>
            </w:r>
            <w:proofErr w:type="spellEnd"/>
            <w:proofErr w:type="gram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.(</w:t>
            </w:r>
            <w:proofErr w:type="spellStart"/>
            <w:proofErr w:type="gram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2378" w:type="dxa"/>
          </w:tcPr>
          <w:p w:rsidR="0069625E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011-29564419</w:t>
            </w:r>
          </w:p>
        </w:tc>
      </w:tr>
      <w:tr w:rsidR="0069625E" w:rsidTr="00387039">
        <w:trPr>
          <w:trHeight w:val="556"/>
        </w:trPr>
        <w:tc>
          <w:tcPr>
            <w:tcW w:w="770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791" w:type="dxa"/>
          </w:tcPr>
          <w:p w:rsidR="0069625E" w:rsidRPr="00C83BF2" w:rsidRDefault="0069625E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Rajesh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Raghav</w:t>
            </w:r>
            <w:proofErr w:type="spellEnd"/>
          </w:p>
        </w:tc>
        <w:tc>
          <w:tcPr>
            <w:tcW w:w="2387" w:type="dxa"/>
          </w:tcPr>
          <w:p w:rsidR="0069625E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Asstt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 Dir</w:t>
            </w:r>
            <w:proofErr w:type="gram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.(</w:t>
            </w:r>
            <w:proofErr w:type="spellStart"/>
            <w:proofErr w:type="gram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2378" w:type="dxa"/>
          </w:tcPr>
          <w:p w:rsidR="0069625E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011-29561527</w:t>
            </w:r>
          </w:p>
        </w:tc>
      </w:tr>
      <w:tr w:rsidR="00C83BF2" w:rsidTr="00387039">
        <w:trPr>
          <w:trHeight w:val="550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Ashok Kr.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Yadav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AAD</w:t>
            </w:r>
          </w:p>
        </w:tc>
        <w:tc>
          <w:tcPr>
            <w:tcW w:w="2378" w:type="dxa"/>
            <w:vMerge w:val="restart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011-29561526</w:t>
            </w:r>
          </w:p>
        </w:tc>
      </w:tr>
      <w:tr w:rsidR="00C83BF2" w:rsidTr="00387039">
        <w:trPr>
          <w:trHeight w:val="558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Puja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Badola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AAD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52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Yograj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AAD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60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Gurusharan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A.O.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68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Deepak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Kaushik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AAD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48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Vikram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Singh</w:t>
            </w:r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AAD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56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Vinnay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Dahiya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T.A.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64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Rekha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Koli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544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Sachin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Kumar</w:t>
            </w:r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Steno</w:t>
            </w:r>
          </w:p>
        </w:tc>
        <w:tc>
          <w:tcPr>
            <w:tcW w:w="2378" w:type="dxa"/>
            <w:vMerge/>
          </w:tcPr>
          <w:p w:rsidR="00C83BF2" w:rsidRDefault="00C83BF2"/>
        </w:tc>
      </w:tr>
      <w:tr w:rsidR="00C83BF2" w:rsidTr="00387039">
        <w:trPr>
          <w:trHeight w:val="708"/>
        </w:trPr>
        <w:tc>
          <w:tcPr>
            <w:tcW w:w="770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791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Lata</w:t>
            </w:r>
            <w:proofErr w:type="spellEnd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Shokeen</w:t>
            </w:r>
            <w:proofErr w:type="spellEnd"/>
          </w:p>
        </w:tc>
        <w:tc>
          <w:tcPr>
            <w:tcW w:w="2387" w:type="dxa"/>
          </w:tcPr>
          <w:p w:rsidR="00C83BF2" w:rsidRPr="00C83BF2" w:rsidRDefault="00C83BF2" w:rsidP="00C83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T.A.</w:t>
            </w:r>
          </w:p>
        </w:tc>
        <w:tc>
          <w:tcPr>
            <w:tcW w:w="2378" w:type="dxa"/>
            <w:vMerge/>
          </w:tcPr>
          <w:p w:rsidR="00C83BF2" w:rsidRDefault="00C83BF2"/>
        </w:tc>
      </w:tr>
    </w:tbl>
    <w:p w:rsidR="0069625E" w:rsidRDefault="0069625E"/>
    <w:sectPr w:rsidR="0069625E" w:rsidSect="00CA1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138DA"/>
    <w:rsid w:val="00182597"/>
    <w:rsid w:val="00193AF5"/>
    <w:rsid w:val="00387039"/>
    <w:rsid w:val="003A67B9"/>
    <w:rsid w:val="003D06CF"/>
    <w:rsid w:val="004B3B4B"/>
    <w:rsid w:val="004E3652"/>
    <w:rsid w:val="005B2F5F"/>
    <w:rsid w:val="005F188F"/>
    <w:rsid w:val="0069625E"/>
    <w:rsid w:val="0071625B"/>
    <w:rsid w:val="008138DA"/>
    <w:rsid w:val="00B56AC4"/>
    <w:rsid w:val="00C461B0"/>
    <w:rsid w:val="00C83BF2"/>
    <w:rsid w:val="00CA15A0"/>
    <w:rsid w:val="00CB281D"/>
    <w:rsid w:val="00CD0BA6"/>
    <w:rsid w:val="00D014B1"/>
    <w:rsid w:val="00D80D8B"/>
    <w:rsid w:val="00E607F1"/>
    <w:rsid w:val="00F95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607F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HP5</dc:creator>
  <cp:lastModifiedBy>HP5</cp:lastModifiedBy>
  <cp:revision>14</cp:revision>
  <cp:lastPrinted>2021-12-17T06:15:00Z</cp:lastPrinted>
  <dcterms:created xsi:type="dcterms:W3CDTF">2021-12-14T10:21:00Z</dcterms:created>
  <dcterms:modified xsi:type="dcterms:W3CDTF">2021-12-17T06:19:00Z</dcterms:modified>
</cp:coreProperties>
</file>