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85FE" w14:textId="77777777" w:rsidR="00AA76D2" w:rsidRDefault="00717E32">
      <w:pPr>
        <w:tabs>
          <w:tab w:val="center" w:pos="5440"/>
          <w:tab w:val="left" w:pos="9540"/>
        </w:tabs>
        <w:suppressAutoHyphens/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Gopalakrishnan Duraisamy </w:t>
      </w:r>
    </w:p>
    <w:p w14:paraId="362049B9" w14:textId="77777777" w:rsidR="00AA76D2" w:rsidRDefault="00717E32">
      <w:pPr>
        <w:tabs>
          <w:tab w:val="center" w:pos="5440"/>
          <w:tab w:val="left" w:pos="954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36"/>
        </w:rPr>
        <w:tab/>
        <w:t xml:space="preserve">               </w:t>
      </w:r>
      <w:r>
        <w:rPr>
          <w:rFonts w:ascii="Wingdings" w:eastAsia="Wingdings" w:hAnsi="Wingdings" w:cs="Wingdings"/>
          <w:sz w:val="22"/>
        </w:rPr>
        <w:t>(</w:t>
      </w:r>
      <w:r>
        <w:rPr>
          <w:rFonts w:ascii="Calibri" w:eastAsia="Calibri" w:hAnsi="Calibri" w:cs="Calibri"/>
          <w:b/>
          <w:sz w:val="18"/>
        </w:rPr>
        <w:t>+</w:t>
      </w:r>
      <w:r>
        <w:rPr>
          <w:rFonts w:ascii="Calibri" w:eastAsia="Calibri" w:hAnsi="Calibri" w:cs="Calibri"/>
          <w:b/>
          <w:sz w:val="20"/>
        </w:rPr>
        <w:t>91 9011067275</w:t>
      </w:r>
    </w:p>
    <w:p w14:paraId="0FB91FFE" w14:textId="77777777" w:rsidR="00AA76D2" w:rsidRDefault="00717E32">
      <w:pPr>
        <w:tabs>
          <w:tab w:val="center" w:pos="5440"/>
          <w:tab w:val="left" w:pos="954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18"/>
        </w:rPr>
        <w:tab/>
        <w:t xml:space="preserve">                                                                    </w:t>
      </w:r>
      <w:r>
        <w:rPr>
          <w:rFonts w:ascii="Wingdings" w:eastAsia="Wingdings" w:hAnsi="Wingdings" w:cs="Wingdings"/>
          <w:sz w:val="22"/>
        </w:rPr>
        <w:t>*</w:t>
      </w:r>
      <w:r>
        <w:rPr>
          <w:rFonts w:ascii="Arial" w:eastAsia="Arial" w:hAnsi="Arial" w:cs="Arial"/>
          <w:sz w:val="22"/>
        </w:rPr>
        <w:t>:</w:t>
      </w:r>
      <w:r>
        <w:rPr>
          <w:rFonts w:ascii="Calibri" w:eastAsia="Calibri" w:hAnsi="Calibri" w:cs="Calibri"/>
          <w:sz w:val="22"/>
        </w:rPr>
        <w:t>Gopalakrishnan82@gmail.com</w:t>
      </w:r>
      <w:r>
        <w:rPr>
          <w:rFonts w:ascii="Calibri" w:eastAsia="Calibri" w:hAnsi="Calibri" w:cs="Calibri"/>
        </w:rPr>
        <w:t xml:space="preserve"> ________________________________________________________________________</w:t>
      </w:r>
    </w:p>
    <w:p w14:paraId="4C0D0852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2"/>
          <w:u w:val="single"/>
        </w:rPr>
      </w:pPr>
    </w:p>
    <w:p w14:paraId="2B0522B5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>EXPERIENCE SUMMARY</w:t>
      </w:r>
    </w:p>
    <w:p w14:paraId="7F114953" w14:textId="77777777" w:rsidR="00AA76D2" w:rsidRDefault="00AA76D2">
      <w:p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5536F19B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More than </w:t>
      </w:r>
      <w:r>
        <w:rPr>
          <w:rFonts w:ascii="Calibri" w:eastAsia="Calibri" w:hAnsi="Calibri" w:cs="Calibri"/>
          <w:b/>
          <w:sz w:val="20"/>
        </w:rPr>
        <w:t>16 years</w:t>
      </w:r>
      <w:r>
        <w:rPr>
          <w:rFonts w:ascii="Calibri" w:eastAsia="Calibri" w:hAnsi="Calibri" w:cs="Calibri"/>
          <w:sz w:val="20"/>
        </w:rPr>
        <w:t xml:space="preserve"> of experience in IT that includes </w:t>
      </w:r>
      <w:r>
        <w:rPr>
          <w:rFonts w:ascii="Calibri" w:eastAsia="Calibri" w:hAnsi="Calibri" w:cs="Calibri"/>
          <w:b/>
          <w:sz w:val="20"/>
        </w:rPr>
        <w:t>Telecom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Operations/ Service Delivery/ DevOps/ Release &amp; QA</w:t>
      </w:r>
      <w:r>
        <w:rPr>
          <w:rFonts w:ascii="Calibri" w:eastAsia="Calibri" w:hAnsi="Calibri" w:cs="Calibri"/>
          <w:sz w:val="20"/>
        </w:rPr>
        <w:t xml:space="preserve"> with specialization in </w:t>
      </w:r>
      <w:r>
        <w:rPr>
          <w:rFonts w:ascii="Calibri" w:eastAsia="Calibri" w:hAnsi="Calibri" w:cs="Calibri"/>
          <w:b/>
          <w:sz w:val="20"/>
        </w:rPr>
        <w:t>OSS/BSS</w:t>
      </w:r>
      <w:r>
        <w:rPr>
          <w:rFonts w:ascii="Calibri" w:eastAsia="Calibri" w:hAnsi="Calibri" w:cs="Calibri"/>
          <w:sz w:val="20"/>
        </w:rPr>
        <w:t xml:space="preserve">, expertise on </w:t>
      </w:r>
      <w:r>
        <w:rPr>
          <w:rFonts w:ascii="Calibri" w:eastAsia="Calibri" w:hAnsi="Calibri" w:cs="Calibri"/>
          <w:b/>
          <w:sz w:val="20"/>
        </w:rPr>
        <w:t>Amdocs &amp; Kenan and BSCS billing suite.</w:t>
      </w:r>
      <w:r>
        <w:rPr>
          <w:rFonts w:ascii="Calibri" w:eastAsia="Calibri" w:hAnsi="Calibri" w:cs="Calibri"/>
          <w:sz w:val="20"/>
        </w:rPr>
        <w:t xml:space="preserve"> </w:t>
      </w:r>
    </w:p>
    <w:p w14:paraId="37DFBC46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good Domain Knowledge in </w:t>
      </w:r>
      <w:r>
        <w:rPr>
          <w:rFonts w:ascii="Calibri" w:eastAsia="Calibri" w:hAnsi="Calibri" w:cs="Calibri"/>
          <w:b/>
          <w:sz w:val="20"/>
        </w:rPr>
        <w:t>Telecom Billing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Usage, AR, Revenue Assurance</w:t>
      </w:r>
      <w:r>
        <w:rPr>
          <w:rFonts w:ascii="Calibri" w:eastAsia="Calibri" w:hAnsi="Calibri" w:cs="Calibri"/>
          <w:sz w:val="20"/>
        </w:rPr>
        <w:t xml:space="preserve"> and worked with major telecom giants across the globe in Customer facing roles.</w:t>
      </w:r>
    </w:p>
    <w:p w14:paraId="1D4691AA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Expertise in e-Tom framework, Interconnect billing, Retail billing, Mediation &amp; Provisioning system.</w:t>
      </w:r>
    </w:p>
    <w:p w14:paraId="374EDE21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Extensive experience in </w:t>
      </w:r>
      <w:r>
        <w:rPr>
          <w:rFonts w:ascii="Calibri" w:eastAsia="Calibri" w:hAnsi="Calibri" w:cs="Calibri"/>
          <w:b/>
          <w:sz w:val="20"/>
        </w:rPr>
        <w:t>Service Management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Incident, Change</w:t>
      </w:r>
      <w:r>
        <w:rPr>
          <w:rFonts w:ascii="Calibri" w:eastAsia="Calibri" w:hAnsi="Calibri" w:cs="Calibri"/>
          <w:sz w:val="20"/>
        </w:rPr>
        <w:t xml:space="preserve"> &amp; </w:t>
      </w:r>
      <w:r>
        <w:rPr>
          <w:rFonts w:ascii="Calibri" w:eastAsia="Calibri" w:hAnsi="Calibri" w:cs="Calibri"/>
          <w:b/>
          <w:sz w:val="20"/>
        </w:rPr>
        <w:t>Problem</w:t>
      </w:r>
      <w:r>
        <w:rPr>
          <w:rFonts w:ascii="Calibri" w:eastAsia="Calibri" w:hAnsi="Calibri" w:cs="Calibri"/>
          <w:sz w:val="20"/>
        </w:rPr>
        <w:t xml:space="preserve"> management   for large Telco service providers.</w:t>
      </w:r>
    </w:p>
    <w:p w14:paraId="67AC7ABE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Experience in handling day-to-day </w:t>
      </w:r>
      <w:r>
        <w:rPr>
          <w:rFonts w:ascii="Calibri" w:eastAsia="Calibri" w:hAnsi="Calibri" w:cs="Calibri"/>
          <w:b/>
          <w:sz w:val="20"/>
        </w:rPr>
        <w:t>Billing Operational issues</w:t>
      </w:r>
      <w:r>
        <w:rPr>
          <w:rFonts w:ascii="Calibri" w:eastAsia="Calibri" w:hAnsi="Calibri" w:cs="Calibri"/>
          <w:sz w:val="20"/>
        </w:rPr>
        <w:t xml:space="preserve"> and timely resolution of High severity incidents through help of Incident Management Team and War Room.</w:t>
      </w:r>
    </w:p>
    <w:p w14:paraId="5EEDB44C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Experience in timely closure of high incidents along with getting detailed </w:t>
      </w:r>
      <w:r>
        <w:rPr>
          <w:rFonts w:ascii="Calibri" w:eastAsia="Calibri" w:hAnsi="Calibri" w:cs="Calibri"/>
          <w:b/>
          <w:sz w:val="20"/>
        </w:rPr>
        <w:t>RCA</w:t>
      </w:r>
      <w:r>
        <w:rPr>
          <w:rFonts w:ascii="Calibri" w:eastAsia="Calibri" w:hAnsi="Calibri" w:cs="Calibri"/>
          <w:sz w:val="20"/>
        </w:rPr>
        <w:t xml:space="preserve"> from core developmental teams to prevent the issue from reoccurring in future.</w:t>
      </w:r>
    </w:p>
    <w:p w14:paraId="602AA950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Performing end-to-end incident management. Responsible for time-critical User Service/ </w:t>
      </w:r>
      <w:r>
        <w:rPr>
          <w:rFonts w:ascii="Calibri" w:eastAsia="Calibri" w:hAnsi="Calibri" w:cs="Calibri"/>
          <w:b/>
          <w:color w:val="000000"/>
          <w:sz w:val="20"/>
          <w:shd w:val="clear" w:color="auto" w:fill="FFFFFF"/>
        </w:rPr>
        <w:t>Infrastructure restoration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, technical troubleshooting within complex IT systems environment.</w:t>
      </w:r>
    </w:p>
    <w:p w14:paraId="5FAE5CDE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Well versed in ITIL processes and Coordinated activities by </w:t>
      </w:r>
      <w:r>
        <w:rPr>
          <w:rFonts w:ascii="Calibri" w:eastAsia="Calibri" w:hAnsi="Calibri" w:cs="Calibri"/>
          <w:b/>
          <w:color w:val="000000"/>
          <w:sz w:val="20"/>
          <w:shd w:val="clear" w:color="auto" w:fill="FFFFFF"/>
        </w:rPr>
        <w:t>change management, business continuation, vendor management and problem management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for return to service and problem mitigation and assure 24/7 Service Availability.</w:t>
      </w:r>
    </w:p>
    <w:p w14:paraId="3F2DA5B0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Providing technical leadership and mentoring highly proficient Teams across </w:t>
      </w:r>
      <w:r>
        <w:rPr>
          <w:rFonts w:ascii="Calibri" w:eastAsia="Calibri" w:hAnsi="Calibri" w:cs="Calibri"/>
          <w:b/>
          <w:sz w:val="20"/>
        </w:rPr>
        <w:t>Onshore/Offshore</w:t>
      </w:r>
      <w:r>
        <w:rPr>
          <w:rFonts w:ascii="Calibri" w:eastAsia="Calibri" w:hAnsi="Calibri" w:cs="Calibri"/>
          <w:sz w:val="20"/>
        </w:rPr>
        <w:t xml:space="preserve"> locations. </w:t>
      </w:r>
    </w:p>
    <w:p w14:paraId="553A2023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Review of </w:t>
      </w:r>
      <w:r>
        <w:rPr>
          <w:rFonts w:ascii="Calibri" w:eastAsia="Calibri" w:hAnsi="Calibri" w:cs="Calibri"/>
          <w:b/>
          <w:sz w:val="20"/>
        </w:rPr>
        <w:t>Operational improvement plans</w:t>
      </w:r>
      <w:r>
        <w:rPr>
          <w:rFonts w:ascii="Calibri" w:eastAsia="Calibri" w:hAnsi="Calibri" w:cs="Calibri"/>
          <w:sz w:val="20"/>
        </w:rPr>
        <w:t xml:space="preserve"> and initiatives to continually improve Billing Operations and Monitoring works.</w:t>
      </w:r>
    </w:p>
    <w:p w14:paraId="31EFB855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Working closely with problem owners, SMEs and other stakeholders to identify problem scope and escalate IT service outages to specialize engineering. Creating statistical reports and performing analysis on a weekly basis for areas of responsibility.</w:t>
      </w:r>
    </w:p>
    <w:p w14:paraId="547F51A5" w14:textId="77777777" w:rsidR="00AA76D2" w:rsidRDefault="00717E32">
      <w:pPr>
        <w:numPr>
          <w:ilvl w:val="0"/>
          <w:numId w:val="1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Excellent interpersonal skills, result oriented, hard working with a quest and zeal to learn new things with an optimistic approach and undertake challenging tasks.</w:t>
      </w:r>
    </w:p>
    <w:p w14:paraId="336C0CB2" w14:textId="77777777" w:rsidR="00AA76D2" w:rsidRDefault="00AA76D2">
      <w:p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532FD5C4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>WORK EXPERIENCE</w:t>
      </w:r>
    </w:p>
    <w:p w14:paraId="6D289685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</w:rPr>
      </w:pPr>
    </w:p>
    <w:p w14:paraId="49234FBF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1. Worked in </w:t>
      </w:r>
      <w:r>
        <w:rPr>
          <w:rFonts w:ascii="Calibri" w:eastAsia="Calibri" w:hAnsi="Calibri" w:cs="Calibri"/>
          <w:b/>
          <w:sz w:val="20"/>
        </w:rPr>
        <w:t>Amdocs</w:t>
      </w:r>
      <w:r>
        <w:rPr>
          <w:rFonts w:ascii="Calibri" w:eastAsia="Calibri" w:hAnsi="Calibri" w:cs="Calibri"/>
          <w:sz w:val="20"/>
        </w:rPr>
        <w:t xml:space="preserve"> Development center DVCI Technology as </w:t>
      </w:r>
      <w:r>
        <w:rPr>
          <w:rFonts w:ascii="Segoe UI" w:eastAsia="Segoe UI" w:hAnsi="Segoe UI" w:cs="Segoe UI"/>
          <w:b/>
          <w:sz w:val="18"/>
          <w:shd w:val="clear" w:color="auto" w:fill="FFFFFF"/>
        </w:rPr>
        <w:t xml:space="preserve">Technical &amp; Business </w:t>
      </w:r>
      <w:r>
        <w:rPr>
          <w:rFonts w:ascii="Calibri" w:eastAsia="Calibri" w:hAnsi="Calibri" w:cs="Calibri"/>
          <w:b/>
          <w:sz w:val="20"/>
        </w:rPr>
        <w:t>Operations Manager</w:t>
      </w:r>
      <w:r>
        <w:rPr>
          <w:rFonts w:ascii="Calibri" w:eastAsia="Calibri" w:hAnsi="Calibri" w:cs="Calibri"/>
          <w:sz w:val="20"/>
        </w:rPr>
        <w:t xml:space="preserve"> from  Feb 2009 - Apr 2024</w:t>
      </w:r>
    </w:p>
    <w:p w14:paraId="6AB72DB9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2. Worked in </w:t>
      </w:r>
      <w:r>
        <w:rPr>
          <w:rFonts w:ascii="Calibri" w:eastAsia="Calibri" w:hAnsi="Calibri" w:cs="Calibri"/>
          <w:b/>
          <w:sz w:val="20"/>
        </w:rPr>
        <w:t>IBM</w:t>
      </w:r>
      <w:r>
        <w:rPr>
          <w:rFonts w:ascii="Calibri" w:eastAsia="Calibri" w:hAnsi="Calibri" w:cs="Calibri"/>
          <w:sz w:val="20"/>
        </w:rPr>
        <w:t xml:space="preserve"> India pvt ltd (Delhi) as </w:t>
      </w:r>
      <w:r>
        <w:rPr>
          <w:rFonts w:ascii="Calibri" w:eastAsia="Calibri" w:hAnsi="Calibri" w:cs="Calibri"/>
          <w:b/>
          <w:sz w:val="20"/>
        </w:rPr>
        <w:t>IT – Specialist Telecom billing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0"/>
        </w:rPr>
        <w:t>from May 2007 to Jan 2009.</w:t>
      </w:r>
    </w:p>
    <w:p w14:paraId="1061FC29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3. Worked in </w:t>
      </w:r>
      <w:r>
        <w:rPr>
          <w:rFonts w:ascii="Calibri" w:eastAsia="Calibri" w:hAnsi="Calibri" w:cs="Calibri"/>
          <w:b/>
          <w:sz w:val="20"/>
        </w:rPr>
        <w:t>BPL</w:t>
      </w:r>
      <w:r>
        <w:rPr>
          <w:rFonts w:ascii="Calibri" w:eastAsia="Calibri" w:hAnsi="Calibri" w:cs="Calibri"/>
          <w:sz w:val="20"/>
        </w:rPr>
        <w:t xml:space="preserve"> Telecom as Executive IT Billing from Aug-2005 to April -2007</w:t>
      </w:r>
    </w:p>
    <w:p w14:paraId="1A135E3B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7412ACC9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8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>TECHNICAL SKILLS</w:t>
      </w:r>
    </w:p>
    <w:p w14:paraId="0B7B936F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18"/>
        </w:rPr>
      </w:pPr>
    </w:p>
    <w:p w14:paraId="1ED3B8E8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Billing product: 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>Amdocs CES, Ensemble, Enabler, BSCS and Kenan</w:t>
      </w:r>
    </w:p>
    <w:p w14:paraId="3B695CDF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Issue Tracking: 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sz w:val="20"/>
        </w:rPr>
        <w:t>BMC Remedy and Service NOW</w:t>
      </w:r>
    </w:p>
    <w:p w14:paraId="541CA084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Testing Tools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HP ALM (Quality Center)</w:t>
      </w:r>
    </w:p>
    <w:p w14:paraId="6946C90F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Operating Systems: 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sz w:val="20"/>
        </w:rPr>
        <w:t>Windows, Tandem and Unix.</w:t>
      </w:r>
    </w:p>
    <w:p w14:paraId="5B9C2DDF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Database: 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sz w:val="20"/>
        </w:rPr>
        <w:t>Oracle 11.x, My SQL, SQL Server</w:t>
      </w:r>
    </w:p>
    <w:p w14:paraId="1198B3A8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Cloud Platforms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ab/>
        <w:t>AWS (Amazon Web Services)</w:t>
      </w:r>
    </w:p>
    <w:p w14:paraId="2A31003C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34E2CD39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7BE7CBDC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0684B40E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2BFC3DC0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06D9BF3A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z w:val="20"/>
          <w:shd w:val="clear" w:color="auto" w:fill="C7DFEF"/>
        </w:rPr>
        <w:t>EDUCATIONAL QUALIFICATIONS</w:t>
      </w:r>
    </w:p>
    <w:p w14:paraId="6A89CAB1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</w:rPr>
      </w:pPr>
    </w:p>
    <w:p w14:paraId="4331D21A" w14:textId="77777777" w:rsidR="00AA76D2" w:rsidRDefault="00717E3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>MCA</w:t>
      </w:r>
      <w:r>
        <w:rPr>
          <w:rFonts w:ascii="Calibri" w:eastAsia="Calibri" w:hAnsi="Calibri" w:cs="Calibri"/>
          <w:sz w:val="20"/>
        </w:rPr>
        <w:t xml:space="preserve"> (2001 -2004) RamaKrishna Mission Vidyalaya- Coimbatore – 76 % </w:t>
      </w:r>
    </w:p>
    <w:p w14:paraId="6955F534" w14:textId="77777777" w:rsidR="00AA76D2" w:rsidRDefault="00717E3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B.Sc. Physics</w:t>
      </w:r>
      <w:r>
        <w:rPr>
          <w:rFonts w:ascii="Calibri" w:eastAsia="Calibri" w:hAnsi="Calibri" w:cs="Calibri"/>
          <w:sz w:val="20"/>
        </w:rPr>
        <w:t xml:space="preserve"> (1998-2001) RamaKrishna Mission Vidyalaya -Coimbatore - 81 %</w:t>
      </w:r>
    </w:p>
    <w:p w14:paraId="21ACA9DA" w14:textId="77777777" w:rsidR="00AA76D2" w:rsidRDefault="00717E3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Distinction Grade</w:t>
      </w:r>
      <w:r>
        <w:rPr>
          <w:rFonts w:ascii="Calibri" w:eastAsia="Calibri" w:hAnsi="Calibri" w:cs="Calibri"/>
          <w:sz w:val="20"/>
        </w:rPr>
        <w:t xml:space="preserve"> A for both Degrees.</w:t>
      </w:r>
    </w:p>
    <w:p w14:paraId="77FCE17D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</w:rPr>
      </w:pPr>
    </w:p>
    <w:p w14:paraId="3B637BAF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Manage Services - Three Ireland and UK </w:t>
      </w:r>
    </w:p>
    <w:p w14:paraId="728CCB67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14:paraId="1E641EAA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Client: Three Telecom service provider – UK and Ireland </w:t>
      </w:r>
    </w:p>
    <w:p w14:paraId="01F91722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Amdocs DVCI </w:t>
      </w:r>
    </w:p>
    <w:p w14:paraId="4BF92FBE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Product: Amdocs CES, EOD and Collection Manager</w:t>
      </w:r>
    </w:p>
    <w:p w14:paraId="31A9754D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Role: Operations Manager- Billing/Provisioning</w:t>
      </w:r>
    </w:p>
    <w:p w14:paraId="4D05DD52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14:paraId="75085E2A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KRA:</w:t>
      </w:r>
    </w:p>
    <w:p w14:paraId="5D11671E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Leading Manage services account for multiple BSS clients from offshore.</w:t>
      </w:r>
    </w:p>
    <w:p w14:paraId="7FADDF75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Managing </w:t>
      </w:r>
      <w:r>
        <w:rPr>
          <w:rFonts w:ascii="Calibri" w:eastAsia="Calibri" w:hAnsi="Calibri" w:cs="Calibri"/>
          <w:b/>
          <w:sz w:val="20"/>
        </w:rPr>
        <w:t>Billing Operations</w:t>
      </w:r>
      <w:r>
        <w:rPr>
          <w:rFonts w:ascii="Calibri" w:eastAsia="Calibri" w:hAnsi="Calibri" w:cs="Calibri"/>
          <w:sz w:val="20"/>
        </w:rPr>
        <w:t xml:space="preserve"> team comprising of </w:t>
      </w:r>
      <w:r>
        <w:rPr>
          <w:rFonts w:ascii="Calibri" w:eastAsia="Calibri" w:hAnsi="Calibri" w:cs="Calibri"/>
          <w:b/>
          <w:sz w:val="20"/>
        </w:rPr>
        <w:t>L1/L2, L3</w:t>
      </w:r>
      <w:r>
        <w:rPr>
          <w:rFonts w:ascii="Calibri" w:eastAsia="Calibri" w:hAnsi="Calibri" w:cs="Calibri"/>
          <w:sz w:val="20"/>
        </w:rPr>
        <w:t xml:space="preserve"> resources</w:t>
      </w:r>
    </w:p>
    <w:p w14:paraId="4C628B7B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Handling Billing Operations team, key </w:t>
      </w:r>
      <w:r>
        <w:rPr>
          <w:rFonts w:ascii="Calibri" w:eastAsia="Calibri" w:hAnsi="Calibri" w:cs="Calibri"/>
          <w:b/>
          <w:sz w:val="20"/>
        </w:rPr>
        <w:t>SLAs</w:t>
      </w:r>
      <w:r>
        <w:rPr>
          <w:rFonts w:ascii="Calibri" w:eastAsia="Calibri" w:hAnsi="Calibri" w:cs="Calibri"/>
          <w:sz w:val="20"/>
        </w:rPr>
        <w:t xml:space="preserve"> of </w:t>
      </w:r>
      <w:r>
        <w:rPr>
          <w:rFonts w:ascii="Calibri" w:eastAsia="Calibri" w:hAnsi="Calibri" w:cs="Calibri"/>
          <w:b/>
          <w:sz w:val="20"/>
        </w:rPr>
        <w:t>service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availability</w:t>
      </w:r>
      <w:r>
        <w:rPr>
          <w:rFonts w:ascii="Calibri" w:eastAsia="Calibri" w:hAnsi="Calibri" w:cs="Calibri"/>
          <w:sz w:val="20"/>
        </w:rPr>
        <w:t>, billing timeliness and billing accuracy</w:t>
      </w:r>
    </w:p>
    <w:p w14:paraId="7B8DD0CF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Handling Sev1/Sev2 issues, Ensuring Service restorations for customer on time.</w:t>
      </w:r>
    </w:p>
    <w:p w14:paraId="0A90A152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Handling client escalations, working in multi-vendor engagements with client.</w:t>
      </w:r>
    </w:p>
    <w:p w14:paraId="69896DAD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Participation in daily Operational Review Meetings (</w:t>
      </w:r>
      <w:r>
        <w:rPr>
          <w:rFonts w:ascii="Calibri" w:eastAsia="Calibri" w:hAnsi="Calibri" w:cs="Calibri"/>
          <w:b/>
          <w:sz w:val="20"/>
        </w:rPr>
        <w:t>ORM</w:t>
      </w:r>
      <w:r>
        <w:rPr>
          <w:rFonts w:ascii="Calibri" w:eastAsia="Calibri" w:hAnsi="Calibri" w:cs="Calibri"/>
          <w:sz w:val="20"/>
        </w:rPr>
        <w:t>), Escalation Meetings, RCA calls and Change calls with internal teams, external vendors and Client Operation teams.</w:t>
      </w:r>
    </w:p>
    <w:p w14:paraId="58416A1A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Participating in </w:t>
      </w:r>
      <w:r>
        <w:rPr>
          <w:rFonts w:ascii="Calibri" w:eastAsia="Calibri" w:hAnsi="Calibri" w:cs="Calibri"/>
          <w:b/>
          <w:sz w:val="20"/>
        </w:rPr>
        <w:t>CAB</w:t>
      </w:r>
      <w:r>
        <w:rPr>
          <w:rFonts w:ascii="Calibri" w:eastAsia="Calibri" w:hAnsi="Calibri" w:cs="Calibri"/>
          <w:sz w:val="20"/>
        </w:rPr>
        <w:t xml:space="preserve"> calls, review of all changes going in production, ensuring fixes for prod issues are deployed on time and </w:t>
      </w:r>
      <w:r>
        <w:rPr>
          <w:rFonts w:ascii="Calibri" w:eastAsia="Calibri" w:hAnsi="Calibri" w:cs="Calibri"/>
          <w:b/>
          <w:sz w:val="20"/>
        </w:rPr>
        <w:t>zero impact</w:t>
      </w:r>
      <w:r>
        <w:rPr>
          <w:rFonts w:ascii="Calibri" w:eastAsia="Calibri" w:hAnsi="Calibri" w:cs="Calibri"/>
          <w:sz w:val="20"/>
        </w:rPr>
        <w:t xml:space="preserve"> on existing production.</w:t>
      </w:r>
    </w:p>
    <w:p w14:paraId="609042A2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Identification of </w:t>
      </w:r>
      <w:r>
        <w:rPr>
          <w:rFonts w:ascii="Calibri" w:eastAsia="Calibri" w:hAnsi="Calibri" w:cs="Calibri"/>
          <w:b/>
          <w:sz w:val="20"/>
        </w:rPr>
        <w:t>gray</w:t>
      </w:r>
      <w:r>
        <w:rPr>
          <w:rFonts w:ascii="Calibri" w:eastAsia="Calibri" w:hAnsi="Calibri" w:cs="Calibri"/>
          <w:sz w:val="20"/>
        </w:rPr>
        <w:t xml:space="preserve"> areas in the operations that can potentially go wrong. Working with team to find possible ways to automate them. </w:t>
      </w:r>
    </w:p>
    <w:p w14:paraId="19591CDE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Keeping track of such list of gray areas and a periodic update to management on improvements done</w:t>
      </w:r>
    </w:p>
    <w:p w14:paraId="0AB5263A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Performing </w:t>
      </w:r>
      <w:r>
        <w:rPr>
          <w:rFonts w:ascii="Calibri" w:eastAsia="Calibri" w:hAnsi="Calibri" w:cs="Calibri"/>
          <w:b/>
          <w:sz w:val="20"/>
        </w:rPr>
        <w:t>Root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Cause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Analysis</w:t>
      </w:r>
      <w:r>
        <w:rPr>
          <w:rFonts w:ascii="Calibri" w:eastAsia="Calibri" w:hAnsi="Calibri" w:cs="Calibri"/>
          <w:sz w:val="20"/>
        </w:rPr>
        <w:t xml:space="preserve"> of issues in their respective work ownership areas. Sharing the results with the team for continuous improvement.</w:t>
      </w:r>
    </w:p>
    <w:p w14:paraId="62882DAD" w14:textId="77777777" w:rsidR="00AA76D2" w:rsidRDefault="00717E3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Conducting “</w:t>
      </w:r>
      <w:r>
        <w:rPr>
          <w:rFonts w:ascii="Calibri" w:eastAsia="Calibri" w:hAnsi="Calibri" w:cs="Calibri"/>
          <w:b/>
          <w:sz w:val="20"/>
        </w:rPr>
        <w:t>Lessons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Learnt</w:t>
      </w:r>
      <w:r>
        <w:rPr>
          <w:rFonts w:ascii="Calibri" w:eastAsia="Calibri" w:hAnsi="Calibri" w:cs="Calibri"/>
          <w:sz w:val="20"/>
        </w:rPr>
        <w:t>” session for major Releases, Bill cycle issues, Operational issues and then implementing such LLs to bring significant improvement.</w:t>
      </w:r>
    </w:p>
    <w:p w14:paraId="1D4D1EF1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</w:rPr>
      </w:pPr>
    </w:p>
    <w:p w14:paraId="32A8B5E7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aps/>
          <w:sz w:val="20"/>
        </w:rPr>
      </w:pPr>
    </w:p>
    <w:p w14:paraId="0D573B28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VIL Billing Transformation Project </w:t>
      </w:r>
    </w:p>
    <w:p w14:paraId="66853802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14:paraId="1FC293B3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Client: Vodafone India Limited (VIL), IDEA Cellular Limited</w:t>
      </w:r>
    </w:p>
    <w:p w14:paraId="06A8EDE2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Amdocs DVCI </w:t>
      </w:r>
    </w:p>
    <w:p w14:paraId="19BA9EE4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Product: </w:t>
      </w:r>
      <w:r>
        <w:rPr>
          <w:rFonts w:ascii="Calibri" w:eastAsia="Calibri" w:hAnsi="Calibri" w:cs="Calibri"/>
          <w:sz w:val="20"/>
        </w:rPr>
        <w:t>Enabler 7.5 - Amdocs billing system, Comptel Instant Link for Provisioning</w:t>
      </w:r>
    </w:p>
    <w:p w14:paraId="276E559D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Role: Lead Billing and Migrations </w:t>
      </w:r>
    </w:p>
    <w:p w14:paraId="4ED73822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319150DC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VIL</w:t>
      </w:r>
      <w:r>
        <w:rPr>
          <w:rFonts w:ascii="Calibri" w:eastAsia="Calibri" w:hAnsi="Calibri" w:cs="Calibri"/>
          <w:sz w:val="20"/>
        </w:rPr>
        <w:t xml:space="preserve"> (Vodafone India Limited) has migrated its existing billing system BSCS to Enabler 7.5 /Amdocs CES 7.5 and this project (Pan India cycles) is a billing and collections transformation program that includes enhancement of Customer’s subscriber billing capability by way of replacement of the existing billing and collection system. VIL has entered a strategic outsourcing partnership with IBM wherein IBM is responsible for END-TO-END IT service delivery including day-to-day operation and maintenance of all IT ap</w:t>
      </w:r>
      <w:r>
        <w:rPr>
          <w:rFonts w:ascii="Calibri" w:eastAsia="Calibri" w:hAnsi="Calibri" w:cs="Calibri"/>
          <w:sz w:val="20"/>
        </w:rPr>
        <w:t>plications.</w:t>
      </w:r>
    </w:p>
    <w:p w14:paraId="2ED7DFF7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2AB7CA9E" w14:textId="77777777" w:rsidR="00AA76D2" w:rsidRDefault="00717E32">
      <w:pPr>
        <w:tabs>
          <w:tab w:val="left" w:pos="1440"/>
        </w:tabs>
        <w:suppressAutoHyphens/>
        <w:spacing w:after="0" w:line="36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  <w:u w:val="single"/>
        </w:rPr>
        <w:t>Responsibilities:</w:t>
      </w:r>
    </w:p>
    <w:p w14:paraId="67E4D89A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Proactive Operational monitoring of daily Bill cycles, issues, QA Go ahead and ensuring timely delivery of bills to end users.</w:t>
      </w:r>
    </w:p>
    <w:p w14:paraId="5156778B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Ensuring daily Health-checks, Performance tuning of production servers and Operational monitoring is done effectively in 24x7 mode.</w:t>
      </w:r>
    </w:p>
    <w:p w14:paraId="7D34E30A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Review and creation of detailed RCA for High severity Incidents.</w:t>
      </w:r>
    </w:p>
    <w:p w14:paraId="70F6E4C6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Managing QA &amp; OAT for Operations Teams and developing testing strategy for testing projects.</w:t>
      </w:r>
    </w:p>
    <w:p w14:paraId="4AB380BB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 xml:space="preserve">Managing Release calendar as per Release cycle of VIL for Code </w:t>
      </w:r>
      <w:r>
        <w:rPr>
          <w:rFonts w:ascii="Calibri" w:eastAsia="Calibri" w:hAnsi="Calibri" w:cs="Calibri"/>
          <w:b/>
          <w:sz w:val="20"/>
        </w:rPr>
        <w:t>Hotfixes</w:t>
      </w:r>
      <w:r>
        <w:rPr>
          <w:rFonts w:ascii="Calibri" w:eastAsia="Calibri" w:hAnsi="Calibri" w:cs="Calibri"/>
          <w:sz w:val="20"/>
        </w:rPr>
        <w:t xml:space="preserve"> deployment and EPC plans dump deployment.</w:t>
      </w:r>
    </w:p>
    <w:p w14:paraId="635E6910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Managing Change Review for upcoming changes into system for Production issues and new Demands, CR.</w:t>
      </w:r>
    </w:p>
    <w:p w14:paraId="37F17091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Participation in daily Operational Review Meetings (ORM), Escalation Meetings, RCA calls and Change calls with internal teams, external vendors (Amdocs) and Client (VIL).</w:t>
      </w:r>
    </w:p>
    <w:p w14:paraId="447837C7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Co-ordination of testing efforts for (SIT and OAT) System Integration testing and Operations Acceptance Testing.</w:t>
      </w:r>
    </w:p>
    <w:p w14:paraId="5300A39C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Lead OAT for operations readiness to migrate the billing system from BSCS to Amdocs.</w:t>
      </w:r>
    </w:p>
    <w:p w14:paraId="5A917B1A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Managed QA for Billing, B2B (bill to bill comparison with BSCS), and Rating of production data in CES 7.5 to make sure continuity of BAU &amp; Revenue Assurance.</w:t>
      </w:r>
    </w:p>
    <w:p w14:paraId="1A2C6FB6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 xml:space="preserve">Preparation and reporting of daily OAT status report, defect reports, issue escalations to Release management and all stakeholders. </w:t>
      </w:r>
    </w:p>
    <w:p w14:paraId="35C655BC" w14:textId="77777777" w:rsidR="00AA76D2" w:rsidRDefault="00717E3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Coordinating Testing of Bug Fixes &amp; EPC Dump in Pre-Prod/Test Env and after successful testing providing Sign-Off for production deployment.</w:t>
      </w:r>
    </w:p>
    <w:p w14:paraId="14D3E51E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0095EE1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289B34F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Altice USA – Billing, Migration and Lock Box Process </w:t>
      </w:r>
    </w:p>
    <w:p w14:paraId="17B0A1D0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14:paraId="6E3C604F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Client: Altice USA </w:t>
      </w:r>
    </w:p>
    <w:p w14:paraId="1D4795EF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Amdocs DVCI </w:t>
      </w:r>
    </w:p>
    <w:p w14:paraId="5E4FC691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Product: DDP, Tandem, Enabler 7.5</w:t>
      </w:r>
      <w:r>
        <w:rPr>
          <w:rFonts w:ascii="Calibri" w:eastAsia="Calibri" w:hAnsi="Calibri" w:cs="Calibri"/>
          <w:sz w:val="20"/>
        </w:rPr>
        <w:t xml:space="preserve"> - Amdocs billing system, non-Dox systems </w:t>
      </w:r>
    </w:p>
    <w:p w14:paraId="3581933A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Role: </w:t>
      </w:r>
      <w:r>
        <w:rPr>
          <w:rFonts w:ascii="Calibri" w:eastAsia="Calibri" w:hAnsi="Calibri" w:cs="Calibri"/>
          <w:sz w:val="20"/>
        </w:rPr>
        <w:t xml:space="preserve">Lead Billing and Migrations </w:t>
      </w:r>
    </w:p>
    <w:p w14:paraId="46F9D6C9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79B1B821" w14:textId="77777777" w:rsidR="00AA76D2" w:rsidRDefault="00717E32">
      <w:pPr>
        <w:tabs>
          <w:tab w:val="left" w:pos="1440"/>
        </w:tabs>
        <w:suppressAutoHyphens/>
        <w:spacing w:after="0" w:line="36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  <w:u w:val="single"/>
        </w:rPr>
        <w:t>Responsibilities:</w:t>
      </w:r>
    </w:p>
    <w:p w14:paraId="31F1C565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Requirement gatherings from business, Test planning and designing.</w:t>
      </w:r>
    </w:p>
    <w:p w14:paraId="232E93D4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Designing and Execution of E2E test cases for User Acceptance Testing.</w:t>
      </w:r>
    </w:p>
    <w:p w14:paraId="4CE9E137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Translating client’s business requirement to Test requirements with business analyst.</w:t>
      </w:r>
    </w:p>
    <w:p w14:paraId="4371D379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>Performing GAP Analysis between the Client’s business requirements with regards to Solution Development and Testing/QA strategy.</w:t>
      </w:r>
    </w:p>
    <w:p w14:paraId="00CA904B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Testing of Lockbox File interface with DDP system to fetch product data, offers while creating an order.</w:t>
      </w:r>
    </w:p>
    <w:p w14:paraId="760E3DB9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Validate all the Lock Box file process with vendor files reconciliation. </w:t>
      </w:r>
    </w:p>
    <w:p w14:paraId="1B62D00E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Giving demo to customer for Amdocs BSS suite and training CSRs for using applications.</w:t>
      </w:r>
    </w:p>
    <w:p w14:paraId="38D4730A" w14:textId="77777777" w:rsidR="00AA76D2" w:rsidRDefault="00717E3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Participating in defining Service packages, Pricing Packages, Discount packages, billing offers, Ordering components and Product specs in EPC 7.5 version.</w:t>
      </w:r>
    </w:p>
    <w:p w14:paraId="494E2B30" w14:textId="77777777" w:rsidR="00AA76D2" w:rsidRDefault="00717E32">
      <w:pPr>
        <w:numPr>
          <w:ilvl w:val="0"/>
          <w:numId w:val="5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Running End of Day (EOD) and End of Cycle (EOC) Billing/Invoicing from AMC - Amdocs Monitoring and Control tool.</w:t>
      </w:r>
    </w:p>
    <w:p w14:paraId="56DBA122" w14:textId="77777777" w:rsidR="00AA76D2" w:rsidRDefault="00717E32">
      <w:pPr>
        <w:numPr>
          <w:ilvl w:val="0"/>
          <w:numId w:val="5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Dashboard preparation and reporting of testing execution status, defect status to all stakeholders. </w:t>
      </w:r>
    </w:p>
    <w:p w14:paraId="42C1873E" w14:textId="77777777" w:rsidR="00AA76D2" w:rsidRDefault="00717E32">
      <w:pPr>
        <w:numPr>
          <w:ilvl w:val="0"/>
          <w:numId w:val="5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Participation in daily Triage call, defect meetings with business users, UAT team, Amdocs development teams and third party application owners.</w:t>
      </w:r>
    </w:p>
    <w:p w14:paraId="156E32F6" w14:textId="77777777" w:rsidR="00AA76D2" w:rsidRDefault="00717E32">
      <w:pPr>
        <w:numPr>
          <w:ilvl w:val="0"/>
          <w:numId w:val="5"/>
        </w:numPr>
        <w:tabs>
          <w:tab w:val="left" w:pos="2520"/>
          <w:tab w:val="left" w:pos="4320"/>
          <w:tab w:val="left" w:pos="864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</w:rPr>
        <w:t>Participation in daily handoff meetings with onsite/offshore team for better co-ordination among onsite-offshore team.</w:t>
      </w:r>
    </w:p>
    <w:p w14:paraId="3FA5CE40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6E640A5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A4ADA26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49FC657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088A59E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5463FBF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3082F58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C0D27B6" w14:textId="77777777" w:rsidR="00AA76D2" w:rsidRDefault="00AA76D2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FB94018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Billing and Operations End to end. (Consolidated) </w:t>
      </w:r>
    </w:p>
    <w:p w14:paraId="50DC9D6D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Client</w:t>
      </w:r>
      <w:r>
        <w:rPr>
          <w:rFonts w:ascii="Calibri" w:eastAsia="Calibri" w:hAnsi="Calibri" w:cs="Calibri"/>
          <w:sz w:val="20"/>
        </w:rPr>
        <w:t>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 xml:space="preserve">AMX Claro Chile, Globe Thailand, Singtel Singapore, USCC and T Mobile USA  </w:t>
      </w:r>
    </w:p>
    <w:p w14:paraId="3A904E17" w14:textId="77777777" w:rsidR="00AA76D2" w:rsidRDefault="00717E32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Amdocs DVCI </w:t>
      </w:r>
    </w:p>
    <w:p w14:paraId="4D10ACFC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Product: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Enabler 7.0/7.5 Turbo Charging - Amdocs billing system, Ensemble</w:t>
      </w:r>
    </w:p>
    <w:p w14:paraId="13C91737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Role: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Senior Subject Matter Expert-Billing </w:t>
      </w:r>
    </w:p>
    <w:p w14:paraId="248C6064" w14:textId="77777777" w:rsidR="00AA76D2" w:rsidRDefault="00AA76D2">
      <w:pPr>
        <w:tabs>
          <w:tab w:val="left" w:pos="1440"/>
        </w:tabs>
        <w:suppressAutoHyphens/>
        <w:spacing w:after="0" w:line="360" w:lineRule="auto"/>
        <w:jc w:val="both"/>
        <w:rPr>
          <w:rFonts w:ascii="Calibri" w:eastAsia="Calibri" w:hAnsi="Calibri" w:cs="Calibri"/>
          <w:b/>
          <w:sz w:val="20"/>
          <w:u w:val="single"/>
        </w:rPr>
      </w:pPr>
    </w:p>
    <w:p w14:paraId="385A93C7" w14:textId="77777777" w:rsidR="00AA76D2" w:rsidRDefault="00717E32">
      <w:pPr>
        <w:tabs>
          <w:tab w:val="left" w:pos="1440"/>
        </w:tabs>
        <w:suppressAutoHyphens/>
        <w:spacing w:after="0" w:line="36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  <w:u w:val="single"/>
        </w:rPr>
        <w:t>Responsibilities:</w:t>
      </w:r>
    </w:p>
    <w:p w14:paraId="05E3FCA8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166077D3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Support for Ensemble /enabler billing both postpaid and Prepaid (OPSC).</w:t>
      </w:r>
    </w:p>
    <w:p w14:paraId="0DE19560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Support for Portals, Rating, Comptel Mediation and provisioning activities. </w:t>
      </w:r>
    </w:p>
    <w:p w14:paraId="222C2E70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Manage the Tickets raised by Validation team based on the criticality of the defects to meet SLAs. </w:t>
      </w:r>
    </w:p>
    <w:p w14:paraId="13FE38C3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Monthly Bill run activities.</w:t>
      </w:r>
    </w:p>
    <w:p w14:paraId="1AD43B8D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Providing L2 level support to the clients’ issues related to rating, mediation, billing and other modules like activation, provisioning, SIM management, trouble tickets, etc.</w:t>
      </w:r>
    </w:p>
    <w:p w14:paraId="5AFD583A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Generation of the Daily defects report status.</w:t>
      </w:r>
    </w:p>
    <w:p w14:paraId="442E9844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Troubleshoot the issues mostly Critical, provide RCA to the Client. Meet the SLA.</w:t>
      </w:r>
    </w:p>
    <w:p w14:paraId="4A943175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Involvement in the activities like patch deployment, rating, tariff, configuration, Billing run activities, and product releases.</w:t>
      </w:r>
    </w:p>
    <w:p w14:paraId="323A3DA8" w14:textId="77777777" w:rsidR="00AA76D2" w:rsidRDefault="00717E3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Completing all the daily activities related to Rating jobs monitoring, Billing activities like Bill run, Pre-rating, Rating, Bill Preparation, Bill Execution, Invoice Generation, Hot bill generation and spooling.</w:t>
      </w:r>
    </w:p>
    <w:p w14:paraId="7F5C1BF0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.</w:t>
      </w:r>
    </w:p>
    <w:p w14:paraId="0BA8B216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61C4BF0C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C7DFEF"/>
        </w:rPr>
      </w:pPr>
      <w:r>
        <w:rPr>
          <w:rFonts w:ascii="Calibri" w:eastAsia="Calibri" w:hAnsi="Calibri" w:cs="Calibri"/>
          <w:b/>
          <w:u w:val="single"/>
          <w:shd w:val="clear" w:color="auto" w:fill="C7DFEF"/>
        </w:rPr>
        <w:t>Amdocs list of worked clients:</w:t>
      </w:r>
      <w:r>
        <w:rPr>
          <w:rFonts w:ascii="Calibri" w:eastAsia="Calibri" w:hAnsi="Calibri" w:cs="Calibri"/>
          <w:b/>
          <w:shd w:val="clear" w:color="auto" w:fill="C7DFEF"/>
        </w:rPr>
        <w:t xml:space="preserve"> Three Ireland &amp;UK, AMX Claro Chile, Vodafone, Globe Thailand, Singtel Singapore, Altice, USCC and T Mobile USA  </w:t>
      </w:r>
    </w:p>
    <w:p w14:paraId="53E20D05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221A549B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672C8557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AIRTEL – Billing and Collections </w:t>
      </w:r>
    </w:p>
    <w:p w14:paraId="32043BF0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Client</w:t>
      </w:r>
      <w:r>
        <w:rPr>
          <w:rFonts w:ascii="Calibri" w:eastAsia="Calibri" w:hAnsi="Calibri" w:cs="Calibri"/>
          <w:sz w:val="20"/>
        </w:rPr>
        <w:t>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sz w:val="20"/>
        </w:rPr>
        <w:t>AIRTEL</w:t>
      </w:r>
      <w:r>
        <w:rPr>
          <w:rFonts w:ascii="Calibri" w:eastAsia="Calibri" w:hAnsi="Calibri" w:cs="Calibri"/>
          <w:sz w:val="20"/>
        </w:rPr>
        <w:t xml:space="preserve"> – ILD , NLD and Customer Billing </w:t>
      </w:r>
    </w:p>
    <w:p w14:paraId="677C3E27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      IBM India – Delhi </w:t>
      </w:r>
      <w:r>
        <w:rPr>
          <w:rFonts w:ascii="Calibri" w:eastAsia="Calibri" w:hAnsi="Calibri" w:cs="Calibri"/>
          <w:sz w:val="20"/>
        </w:rPr>
        <w:t>(May-2007 to Jan-2009)</w:t>
      </w:r>
    </w:p>
    <w:p w14:paraId="24694173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Product: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 xml:space="preserve">Kenan FX Billing System – CSG </w:t>
      </w:r>
    </w:p>
    <w:p w14:paraId="7500A61A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Role: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IT – Specialist” providing Support to telecom billing </w:t>
      </w:r>
    </w:p>
    <w:p w14:paraId="34F11EAB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21325D44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2430B6B2" w14:textId="77777777" w:rsidR="00AA76D2" w:rsidRDefault="00717E32">
      <w:pPr>
        <w:tabs>
          <w:tab w:val="left" w:pos="1440"/>
        </w:tabs>
        <w:suppressAutoHyphens/>
        <w:spacing w:after="0" w:line="36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  <w:u w:val="single"/>
        </w:rPr>
        <w:t>Responsibilities:</w:t>
      </w:r>
    </w:p>
    <w:p w14:paraId="7BDD9EF4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Providing L2 level support to the client’s issues related to rating, mediation, billing and other ability modules like activation, provisioning, SIM management, trouble tickets, dealer management, etc.</w:t>
      </w:r>
    </w:p>
    <w:p w14:paraId="0028041C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Working on the issues raised in the Requestee about rating, POS, Customer registration, CDR, etc and provide the solution for the same as per SLA.</w:t>
      </w:r>
    </w:p>
    <w:p w14:paraId="1A325741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Writing temporary workaround scripts</w:t>
      </w:r>
    </w:p>
    <w:p w14:paraId="184A0B1F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Examining relevant log files stored on Unix server.</w:t>
      </w:r>
    </w:p>
    <w:p w14:paraId="6B995013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Good understanding of @billity system.</w:t>
      </w:r>
    </w:p>
    <w:p w14:paraId="73A1D48E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Resolving errors encountered in Billing Cycles.</w:t>
      </w:r>
    </w:p>
    <w:p w14:paraId="22642DF8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 support to the CSR by working on the tickets raised.</w:t>
      </w:r>
    </w:p>
    <w:p w14:paraId="78444999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Working on the configuration issues, Deploying patches.</w:t>
      </w:r>
    </w:p>
    <w:p w14:paraId="6EC86FDC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Responsible for all Post-paid related Issues/Configurations (Package/Offer).</w:t>
      </w:r>
    </w:p>
    <w:p w14:paraId="1A783FBD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Contribute to the test deliverables e.g. Scenarios and Testing.</w:t>
      </w:r>
    </w:p>
    <w:p w14:paraId="1231F008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Responsible for UAT of defects and new functionalities in applications.</w:t>
      </w:r>
    </w:p>
    <w:p w14:paraId="20D2297E" w14:textId="77777777" w:rsidR="00AA76D2" w:rsidRDefault="00717E3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Responsible for Billing, Rating, Activation, and Dunning Modules issues management</w:t>
      </w:r>
    </w:p>
    <w:p w14:paraId="398E7E4C" w14:textId="77777777" w:rsidR="00AA76D2" w:rsidRDefault="00AA76D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A8FF3F1" w14:textId="77777777" w:rsidR="00AA76D2" w:rsidRDefault="00AA76D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F8E1F38" w14:textId="77777777" w:rsidR="00AA76D2" w:rsidRDefault="00AA76D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A5089CD" w14:textId="77777777" w:rsidR="00AA76D2" w:rsidRDefault="00AA76D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EC34B06" w14:textId="77777777" w:rsidR="00AA76D2" w:rsidRDefault="00717E32">
      <w:pPr>
        <w:tabs>
          <w:tab w:val="left" w:pos="8880"/>
        </w:tabs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b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 xml:space="preserve">Project Title: BPL Telecom – Billing and Collections </w:t>
      </w:r>
    </w:p>
    <w:p w14:paraId="6521FEF1" w14:textId="77777777" w:rsidR="00AA76D2" w:rsidRDefault="00717E32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Organization:       BPL Telecom – </w:t>
      </w:r>
      <w:r>
        <w:rPr>
          <w:rFonts w:ascii="Calibri" w:eastAsia="Calibri" w:hAnsi="Calibri" w:cs="Calibri"/>
          <w:sz w:val="20"/>
        </w:rPr>
        <w:t>(Aug-2005 to April -2007)</w:t>
      </w:r>
    </w:p>
    <w:p w14:paraId="643E549E" w14:textId="77777777" w:rsidR="00AA76D2" w:rsidRDefault="00717E32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Product: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BSCS  Billing System – CSG </w:t>
      </w:r>
    </w:p>
    <w:p w14:paraId="46410EE9" w14:textId="77777777" w:rsidR="00AA76D2" w:rsidRDefault="00717E32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Role: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 xml:space="preserve">Executive IT Billing providing Support to telecom billing </w:t>
      </w:r>
    </w:p>
    <w:p w14:paraId="48E5CE7F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332FAD69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sz w:val="20"/>
          <w:u w:val="single"/>
        </w:rPr>
        <w:t>Responsibilities</w:t>
      </w:r>
    </w:p>
    <w:p w14:paraId="471C75BA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Keep an eye on Guiding, Rating, and Usage patches load.</w:t>
      </w:r>
    </w:p>
    <w:p w14:paraId="29DD3F95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Monitor all the jobs in the Daemon and escalate to the concerned team in case of issue.</w:t>
      </w:r>
    </w:p>
    <w:p w14:paraId="27DCF6E5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 support to the CSR by working on the tickets raised.</w:t>
      </w:r>
    </w:p>
    <w:p w14:paraId="62F878C5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If any issue found, escalate the issue to QAIM team with the help of    Remedy ticket.</w:t>
      </w:r>
    </w:p>
    <w:p w14:paraId="713E05A4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Executing the SQL queries whenever required to pull up the data from the database like billed calls rate, international calling rate, any adjustment etc.</w:t>
      </w:r>
    </w:p>
    <w:p w14:paraId="736B49E1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Working on the Rejects for the selected list of BANs (Billing Account no)</w:t>
      </w:r>
    </w:p>
    <w:p w14:paraId="75FE2CC1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Resolving errors encountered in Billing Cycles.</w:t>
      </w:r>
    </w:p>
    <w:p w14:paraId="3307D73C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Rectification of rejected BANs and rerunning billing for them.</w:t>
      </w:r>
    </w:p>
    <w:p w14:paraId="4ED8DAA9" w14:textId="77777777" w:rsidR="00AA76D2" w:rsidRDefault="00717E32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Executing the queries for the BAN of the Client on the call or through email.</w:t>
      </w:r>
    </w:p>
    <w:p w14:paraId="70495245" w14:textId="77777777" w:rsidR="00AA76D2" w:rsidRDefault="00AA76D2">
      <w:pPr>
        <w:suppressAutoHyphens/>
        <w:spacing w:after="0" w:line="240" w:lineRule="auto"/>
        <w:ind w:firstLine="60"/>
        <w:rPr>
          <w:rFonts w:ascii="Calibri" w:eastAsia="Calibri" w:hAnsi="Calibri" w:cs="Calibri"/>
        </w:rPr>
      </w:pPr>
    </w:p>
    <w:p w14:paraId="47E608D8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5EEE0FF9" w14:textId="77777777" w:rsidR="00AA76D2" w:rsidRDefault="00717E32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Significant Official Achievements </w:t>
      </w:r>
    </w:p>
    <w:p w14:paraId="6DE7A490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6AA111BC" w14:textId="77777777" w:rsidR="00AA76D2" w:rsidRDefault="00717E3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Part of </w:t>
      </w:r>
      <w:r>
        <w:rPr>
          <w:rFonts w:ascii="Calibri" w:eastAsia="Calibri" w:hAnsi="Calibri" w:cs="Calibri"/>
          <w:b/>
          <w:sz w:val="20"/>
        </w:rPr>
        <w:t>Amdocs Elite Experts</w:t>
      </w:r>
      <w:r>
        <w:rPr>
          <w:rFonts w:ascii="Calibri" w:eastAsia="Calibri" w:hAnsi="Calibri" w:cs="Calibri"/>
          <w:sz w:val="20"/>
        </w:rPr>
        <w:t xml:space="preserve"> which is involved in training, mentoring various units in Amdocs. As well as customers</w:t>
      </w:r>
    </w:p>
    <w:p w14:paraId="40324904" w14:textId="77777777" w:rsidR="00AA76D2" w:rsidRDefault="00717E3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Appreciated as the most valuable contributor in all my projects. Consistent with good ratings in all years in my career.</w:t>
      </w:r>
    </w:p>
    <w:p w14:paraId="6427F19F" w14:textId="77777777" w:rsidR="00AA76D2" w:rsidRDefault="00717E3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Major role in account stabilization for above mentioned accounts with SRE smart Ops Methodology. </w:t>
      </w:r>
    </w:p>
    <w:p w14:paraId="6B6D526D" w14:textId="77777777" w:rsidR="00AA76D2" w:rsidRDefault="00AA76D2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C000E7D" w14:textId="77777777" w:rsidR="00AA76D2" w:rsidRDefault="00AA76D2">
      <w:pPr>
        <w:suppressAutoHyphens/>
        <w:spacing w:after="120" w:line="240" w:lineRule="auto"/>
        <w:rPr>
          <w:rFonts w:ascii="Calibri" w:eastAsia="Calibri" w:hAnsi="Calibri" w:cs="Calibri"/>
          <w:sz w:val="20"/>
        </w:rPr>
      </w:pPr>
    </w:p>
    <w:p w14:paraId="0938CB06" w14:textId="77777777" w:rsidR="00AA76D2" w:rsidRDefault="00717E32">
      <w:pPr>
        <w:tabs>
          <w:tab w:val="left" w:pos="888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C7DFEF"/>
        </w:rPr>
      </w:pPr>
      <w:r>
        <w:rPr>
          <w:rFonts w:ascii="Calibri" w:eastAsia="Calibri" w:hAnsi="Calibri" w:cs="Calibri"/>
          <w:b/>
          <w:shd w:val="clear" w:color="auto" w:fill="C7DFEF"/>
        </w:rPr>
        <w:t>PERSONAL DETAILS</w:t>
      </w:r>
    </w:p>
    <w:p w14:paraId="62D15116" w14:textId="77777777" w:rsidR="00AA76D2" w:rsidRDefault="00AA76D2">
      <w:pPr>
        <w:suppressAutoHyphens/>
        <w:spacing w:after="120" w:line="240" w:lineRule="auto"/>
        <w:ind w:left="5040"/>
        <w:rPr>
          <w:rFonts w:ascii="Calibri" w:eastAsia="Calibri" w:hAnsi="Calibri" w:cs="Calibri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6585"/>
      </w:tblGrid>
      <w:tr w:rsidR="00AA76D2" w14:paraId="76E39266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0A3C5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DOB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3769D2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01/06/1981</w:t>
            </w:r>
          </w:p>
        </w:tc>
      </w:tr>
      <w:tr w:rsidR="00AA76D2" w14:paraId="4A6B20CB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744F97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Marital status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1E0322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Married ,2 Kids </w:t>
            </w:r>
          </w:p>
        </w:tc>
      </w:tr>
      <w:tr w:rsidR="00AA76D2" w14:paraId="34493536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D5E5E3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Language(s) Proficiency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E0FCA5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English, Hindi, Tamil, Telugu and Kannada </w:t>
            </w:r>
          </w:p>
        </w:tc>
      </w:tr>
      <w:tr w:rsidR="00AA76D2" w14:paraId="3D88B493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8B2856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Nationality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9775A3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Indian</w:t>
            </w:r>
          </w:p>
        </w:tc>
      </w:tr>
      <w:tr w:rsidR="00AA76D2" w14:paraId="182C9F28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843462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Passport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A6A4C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X3730208/ US B1 Visa</w:t>
            </w:r>
          </w:p>
        </w:tc>
      </w:tr>
      <w:tr w:rsidR="00AA76D2" w14:paraId="66ECC974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28831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Onsite Experience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8F7E4A" w14:textId="77777777" w:rsidR="00AA76D2" w:rsidRDefault="00717E32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USA, Chile, Brazil, Singapore </w:t>
            </w:r>
          </w:p>
        </w:tc>
      </w:tr>
    </w:tbl>
    <w:p w14:paraId="24F95F8D" w14:textId="77777777" w:rsidR="00AA76D2" w:rsidRDefault="00AA76D2">
      <w:pPr>
        <w:suppressAutoHyphens/>
        <w:spacing w:after="120" w:line="240" w:lineRule="auto"/>
        <w:rPr>
          <w:rFonts w:ascii="Calibri" w:eastAsia="Calibri" w:hAnsi="Calibri" w:cs="Calibri"/>
          <w:b/>
          <w:sz w:val="20"/>
        </w:rPr>
      </w:pPr>
    </w:p>
    <w:p w14:paraId="0DD37A18" w14:textId="77777777" w:rsidR="00AA76D2" w:rsidRDefault="00717E32">
      <w:pPr>
        <w:suppressAutoHyphens/>
        <w:spacing w:after="12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>I declare that all the information stated above is true and in best of my belief.</w:t>
      </w:r>
    </w:p>
    <w:p w14:paraId="04FFA458" w14:textId="77777777" w:rsidR="00AA76D2" w:rsidRDefault="00AA76D2">
      <w:pPr>
        <w:suppressAutoHyphens/>
        <w:spacing w:after="120" w:line="240" w:lineRule="auto"/>
        <w:rPr>
          <w:rFonts w:ascii="Calibri" w:eastAsia="Calibri" w:hAnsi="Calibri" w:cs="Calibri"/>
          <w:b/>
          <w:sz w:val="20"/>
        </w:rPr>
      </w:pPr>
    </w:p>
    <w:p w14:paraId="5E506B3B" w14:textId="77777777" w:rsidR="00AA76D2" w:rsidRDefault="00717E32">
      <w:pPr>
        <w:suppressAutoHyphens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 xml:space="preserve">Place: </w:t>
      </w:r>
      <w:r>
        <w:rPr>
          <w:rFonts w:ascii="Calibri" w:eastAsia="Calibri" w:hAnsi="Calibri" w:cs="Calibri"/>
          <w:sz w:val="20"/>
        </w:rPr>
        <w:t>Pune, INDIA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GopalaKrishnan Duraisamy</w:t>
      </w:r>
    </w:p>
    <w:sectPr w:rsidR="00AA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AE4"/>
    <w:multiLevelType w:val="multilevel"/>
    <w:tmpl w:val="921EF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D081D"/>
    <w:multiLevelType w:val="multilevel"/>
    <w:tmpl w:val="BD562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2717CB"/>
    <w:multiLevelType w:val="multilevel"/>
    <w:tmpl w:val="09927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D928AD"/>
    <w:multiLevelType w:val="multilevel"/>
    <w:tmpl w:val="50E4D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EB5D38"/>
    <w:multiLevelType w:val="multilevel"/>
    <w:tmpl w:val="05363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AE3F37"/>
    <w:multiLevelType w:val="multilevel"/>
    <w:tmpl w:val="BD260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033A7A"/>
    <w:multiLevelType w:val="multilevel"/>
    <w:tmpl w:val="2CC01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EF63D5"/>
    <w:multiLevelType w:val="multilevel"/>
    <w:tmpl w:val="7A9A0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6E5F57"/>
    <w:multiLevelType w:val="multilevel"/>
    <w:tmpl w:val="BE007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8414730">
    <w:abstractNumId w:val="5"/>
  </w:num>
  <w:num w:numId="2" w16cid:durableId="450588272">
    <w:abstractNumId w:val="2"/>
  </w:num>
  <w:num w:numId="3" w16cid:durableId="1328093103">
    <w:abstractNumId w:val="3"/>
  </w:num>
  <w:num w:numId="4" w16cid:durableId="2052881895">
    <w:abstractNumId w:val="1"/>
  </w:num>
  <w:num w:numId="5" w16cid:durableId="632758558">
    <w:abstractNumId w:val="6"/>
  </w:num>
  <w:num w:numId="6" w16cid:durableId="796991028">
    <w:abstractNumId w:val="7"/>
  </w:num>
  <w:num w:numId="7" w16cid:durableId="1719934086">
    <w:abstractNumId w:val="8"/>
  </w:num>
  <w:num w:numId="8" w16cid:durableId="479462447">
    <w:abstractNumId w:val="0"/>
  </w:num>
  <w:num w:numId="9" w16cid:durableId="127936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D2"/>
    <w:rsid w:val="00717E32"/>
    <w:rsid w:val="00AA76D2"/>
    <w:rsid w:val="00D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8FC7"/>
  <w15:docId w15:val="{BFC481F7-6E24-43FC-B84D-C62D203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1883</Words>
  <Characters>10737</Characters>
  <Application>Microsoft Office Word</Application>
  <DocSecurity>4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Shashikanta</dc:creator>
  <cp:lastModifiedBy>Shashikant Acharya</cp:lastModifiedBy>
  <cp:revision>2</cp:revision>
  <dcterms:created xsi:type="dcterms:W3CDTF">2024-12-18T11:03:00Z</dcterms:created>
  <dcterms:modified xsi:type="dcterms:W3CDTF">2024-12-18T11:03:00Z</dcterms:modified>
</cp:coreProperties>
</file>