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2B76" w14:textId="480FB98E" w:rsidR="007466D2" w:rsidRDefault="00CF5417">
      <w:r w:rsidRPr="00CF5417">
        <w:drawing>
          <wp:inline distT="0" distB="0" distL="0" distR="0" wp14:anchorId="1E4E480B" wp14:editId="11BDD5F5">
            <wp:extent cx="5731510" cy="3783330"/>
            <wp:effectExtent l="0" t="0" r="2540" b="7620"/>
            <wp:docPr id="146479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95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970BE" w14:textId="77AAA845" w:rsidR="00CF5417" w:rsidRDefault="00CF5417">
      <w:r w:rsidRPr="00CF5417">
        <w:drawing>
          <wp:inline distT="0" distB="0" distL="0" distR="0" wp14:anchorId="690647F7" wp14:editId="17E66BDB">
            <wp:extent cx="5731510" cy="4025265"/>
            <wp:effectExtent l="0" t="0" r="2540" b="0"/>
            <wp:docPr id="97330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05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862E" w14:textId="36D0C2D4" w:rsidR="00CF5417" w:rsidRDefault="00CF5417">
      <w:r w:rsidRPr="00CF5417">
        <w:lastRenderedPageBreak/>
        <w:drawing>
          <wp:inline distT="0" distB="0" distL="0" distR="0" wp14:anchorId="01CF2286" wp14:editId="5345467D">
            <wp:extent cx="5731510" cy="3909695"/>
            <wp:effectExtent l="0" t="0" r="2540" b="0"/>
            <wp:docPr id="19843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4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2C89" w14:textId="77777777" w:rsidR="00CF5417" w:rsidRDefault="00CF5417"/>
    <w:sectPr w:rsidR="00CF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17"/>
    <w:rsid w:val="007466D2"/>
    <w:rsid w:val="00957B1F"/>
    <w:rsid w:val="00A87C56"/>
    <w:rsid w:val="00C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BD6D"/>
  <w15:chartTrackingRefBased/>
  <w15:docId w15:val="{5960AC9C-814D-46E9-B0A5-EAC00124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m</dc:creator>
  <cp:keywords/>
  <dc:description/>
  <cp:lastModifiedBy>sudhakar m</cp:lastModifiedBy>
  <cp:revision>1</cp:revision>
  <cp:lastPrinted>2026-09-13T00:39:00Z</cp:lastPrinted>
  <dcterms:created xsi:type="dcterms:W3CDTF">2026-09-13T00:38:00Z</dcterms:created>
  <dcterms:modified xsi:type="dcterms:W3CDTF">2026-09-13T00:43:00Z</dcterms:modified>
</cp:coreProperties>
</file>