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2711" w14:textId="77777777" w:rsidR="009275CB" w:rsidRPr="001D3931" w:rsidRDefault="009275CB" w:rsidP="009275C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>seam      </w:t>
      </w:r>
    </w:p>
    <w:p w14:paraId="3BB457AD" w14:textId="77777777" w:rsidR="009275CB" w:rsidRPr="001D3931" w:rsidRDefault="009275CB" w:rsidP="009275CB">
      <w:pPr>
        <w:textAlignment w:val="baseline"/>
        <w:rPr>
          <w:rFonts w:ascii="Arial" w:eastAsia="Times New Roman" w:hAnsi="Arial" w:cs="Arial"/>
          <w:color w:val="000000"/>
        </w:rPr>
      </w:pPr>
    </w:p>
    <w:p w14:paraId="26A2980D" w14:textId="77777777" w:rsidR="009275CB" w:rsidRPr="001D3931" w:rsidRDefault="009275CB" w:rsidP="009275CB">
      <w:pPr>
        <w:textAlignment w:val="baseline"/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>2. cone</w:t>
      </w:r>
      <w:r w:rsidRPr="009275CB">
        <w:rPr>
          <w:rFonts w:ascii="Arial" w:eastAsia="Times New Roman" w:hAnsi="Arial" w:cs="Arial"/>
          <w:color w:val="000000"/>
        </w:rPr>
        <w:tab/>
        <w:t> </w:t>
      </w:r>
    </w:p>
    <w:p w14:paraId="68B1C53C" w14:textId="18A0F530" w:rsidR="009275CB" w:rsidRPr="001D3931" w:rsidRDefault="009275CB" w:rsidP="009275CB">
      <w:pPr>
        <w:textAlignment w:val="baseline"/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>3. design</w:t>
      </w:r>
      <w:r w:rsidRPr="009275CB">
        <w:rPr>
          <w:rFonts w:ascii="Arial" w:eastAsia="Times New Roman" w:hAnsi="Arial" w:cs="Arial"/>
          <w:color w:val="000000"/>
        </w:rPr>
        <w:tab/>
        <w:t xml:space="preserve">     </w:t>
      </w:r>
    </w:p>
    <w:p w14:paraId="1EEE90C6" w14:textId="1B0BDB39" w:rsidR="009275CB" w:rsidRPr="001D3931" w:rsidRDefault="009275CB" w:rsidP="009275CB">
      <w:pPr>
        <w:textAlignment w:val="baseline"/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 xml:space="preserve">4.  imitate       </w:t>
      </w:r>
    </w:p>
    <w:p w14:paraId="41E54A0A" w14:textId="77777777" w:rsidR="001D3931" w:rsidRPr="001D3931" w:rsidRDefault="001D3931" w:rsidP="001D3931">
      <w:pPr>
        <w:rPr>
          <w:rFonts w:ascii="Times New Roman" w:eastAsia="Times New Roman" w:hAnsi="Times New Roman" w:cs="Times New Roman"/>
        </w:rPr>
      </w:pPr>
      <w:r w:rsidRPr="001D3931">
        <w:rPr>
          <w:rFonts w:ascii="Arial" w:eastAsia="Times New Roman" w:hAnsi="Arial" w:cs="Arial"/>
          <w:color w:val="000000"/>
        </w:rPr>
        <w:tab/>
      </w:r>
      <w:r w:rsidRPr="001D3931">
        <w:rPr>
          <w:rFonts w:ascii="Arial" w:eastAsia="Times New Roman" w:hAnsi="Arial" w:cs="Arial"/>
          <w:color w:val="303545"/>
          <w:shd w:val="clear" w:color="auto" w:fill="FFFFFF"/>
        </w:rPr>
        <w:t>Maria tried to _____ the way her swimming teacher kicked her legs.</w:t>
      </w:r>
    </w:p>
    <w:p w14:paraId="30E5E4C9" w14:textId="1456394D" w:rsidR="001D3931" w:rsidRPr="001D3931" w:rsidRDefault="001D3931" w:rsidP="009275CB">
      <w:pPr>
        <w:textAlignment w:val="baseline"/>
        <w:rPr>
          <w:rFonts w:ascii="Arial" w:eastAsia="Times New Roman" w:hAnsi="Arial" w:cs="Arial"/>
          <w:color w:val="000000"/>
        </w:rPr>
      </w:pPr>
    </w:p>
    <w:p w14:paraId="42573765" w14:textId="772036A0" w:rsidR="009275CB" w:rsidRPr="001D3931" w:rsidRDefault="009275CB" w:rsidP="009275CB">
      <w:pPr>
        <w:textAlignment w:val="baseline"/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>5. crater</w:t>
      </w:r>
      <w:r w:rsidRPr="009275CB">
        <w:rPr>
          <w:rFonts w:ascii="Arial" w:eastAsia="Times New Roman" w:hAnsi="Arial" w:cs="Arial"/>
          <w:color w:val="000000"/>
        </w:rPr>
        <w:tab/>
      </w:r>
    </w:p>
    <w:p w14:paraId="2C9FDE5C" w14:textId="77777777" w:rsidR="00136ED2" w:rsidRPr="001D3931" w:rsidRDefault="00136ED2" w:rsidP="00136ED2">
      <w:pPr>
        <w:rPr>
          <w:rFonts w:ascii="Times New Roman" w:eastAsia="Times New Roman" w:hAnsi="Times New Roman" w:cs="Times New Roman"/>
        </w:rPr>
      </w:pPr>
      <w:r w:rsidRPr="001D3931">
        <w:rPr>
          <w:rFonts w:ascii="Arial" w:eastAsia="Times New Roman" w:hAnsi="Arial" w:cs="Arial"/>
          <w:color w:val="000000"/>
        </w:rPr>
        <w:tab/>
      </w:r>
      <w:r w:rsidRPr="001D3931">
        <w:rPr>
          <w:rFonts w:ascii="Arial" w:eastAsia="Times New Roman" w:hAnsi="Arial" w:cs="Arial"/>
          <w:color w:val="303545"/>
          <w:shd w:val="clear" w:color="auto" w:fill="FFFFFF"/>
        </w:rPr>
        <w:t>A round hole in the shaped of a bowl.</w:t>
      </w:r>
    </w:p>
    <w:p w14:paraId="6703CB87" w14:textId="0C223D93" w:rsidR="00136ED2" w:rsidRPr="009275CB" w:rsidRDefault="00136ED2" w:rsidP="009275CB">
      <w:pPr>
        <w:textAlignment w:val="baseline"/>
        <w:rPr>
          <w:rFonts w:ascii="Arial" w:eastAsia="Times New Roman" w:hAnsi="Arial" w:cs="Arial"/>
          <w:color w:val="000000"/>
        </w:rPr>
      </w:pPr>
    </w:p>
    <w:p w14:paraId="20C93176" w14:textId="77777777" w:rsidR="009275CB" w:rsidRPr="001D3931" w:rsidRDefault="009275CB" w:rsidP="009275CB">
      <w:pPr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>6. club</w:t>
      </w:r>
      <w:r w:rsidRPr="009275CB">
        <w:rPr>
          <w:rFonts w:ascii="Arial" w:eastAsia="Times New Roman" w:hAnsi="Arial" w:cs="Arial"/>
          <w:color w:val="000000"/>
        </w:rPr>
        <w:tab/>
      </w:r>
    </w:p>
    <w:p w14:paraId="4D7538E8" w14:textId="582EC6CD" w:rsidR="009275CB" w:rsidRPr="001D3931" w:rsidRDefault="009275CB" w:rsidP="009275CB">
      <w:pPr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 xml:space="preserve">7. blast       </w:t>
      </w:r>
    </w:p>
    <w:p w14:paraId="0C415764" w14:textId="175DC400" w:rsidR="001D3931" w:rsidRPr="001D3931" w:rsidRDefault="001D3931" w:rsidP="001D3931">
      <w:pPr>
        <w:ind w:left="720"/>
        <w:rPr>
          <w:rFonts w:ascii="Times New Roman" w:eastAsia="Times New Roman" w:hAnsi="Times New Roman" w:cs="Times New Roman"/>
        </w:rPr>
      </w:pPr>
      <w:r w:rsidRPr="001D3931">
        <w:rPr>
          <w:rFonts w:ascii="Arial" w:eastAsia="Times New Roman" w:hAnsi="Arial" w:cs="Arial"/>
          <w:color w:val="303545"/>
          <w:shd w:val="clear" w:color="auto" w:fill="FFFFFF"/>
        </w:rPr>
        <w:t xml:space="preserve"> A strong wind or movement of air.</w:t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  <w:shd w:val="clear" w:color="auto" w:fill="FFFFFF"/>
        </w:rPr>
        <w:t>A loud noise.</w:t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  <w:shd w:val="clear" w:color="auto" w:fill="FFFFFF"/>
        </w:rPr>
        <w:t>To blow something up.</w:t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  <w:shd w:val="clear" w:color="auto" w:fill="FFFFFF"/>
        </w:rPr>
        <w:t>To go up into space.</w:t>
      </w:r>
    </w:p>
    <w:p w14:paraId="158D8230" w14:textId="41C24423" w:rsidR="001D3931" w:rsidRPr="001D3931" w:rsidRDefault="001D3931" w:rsidP="009275CB">
      <w:pPr>
        <w:rPr>
          <w:rFonts w:ascii="Arial" w:eastAsia="Times New Roman" w:hAnsi="Arial" w:cs="Arial"/>
          <w:color w:val="000000"/>
        </w:rPr>
      </w:pPr>
    </w:p>
    <w:p w14:paraId="22CBA086" w14:textId="77777777" w:rsidR="001D3931" w:rsidRPr="001D3931" w:rsidRDefault="009275CB" w:rsidP="009275CB">
      <w:pPr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 xml:space="preserve">8. tower </w:t>
      </w:r>
      <w:r w:rsidRPr="009275CB">
        <w:rPr>
          <w:rFonts w:ascii="Arial" w:eastAsia="Times New Roman" w:hAnsi="Arial" w:cs="Arial"/>
          <w:color w:val="000000"/>
        </w:rPr>
        <w:tab/>
      </w:r>
    </w:p>
    <w:p w14:paraId="04A45EA9" w14:textId="09F51AA5" w:rsidR="001D3931" w:rsidRPr="001D3931" w:rsidRDefault="001D3931" w:rsidP="001D3931">
      <w:pPr>
        <w:ind w:left="720"/>
        <w:rPr>
          <w:rFonts w:ascii="Times New Roman" w:eastAsia="Times New Roman" w:hAnsi="Times New Roman" w:cs="Times New Roman"/>
        </w:rPr>
      </w:pPr>
      <w:r w:rsidRPr="001D3931">
        <w:rPr>
          <w:rFonts w:ascii="Arial" w:eastAsia="Times New Roman" w:hAnsi="Arial" w:cs="Arial"/>
          <w:color w:val="303545"/>
          <w:shd w:val="clear" w:color="auto" w:fill="FFFFFF"/>
        </w:rPr>
        <w:t>A building or a part of a building that is taller than it is wide.</w:t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</w:rPr>
        <w:br/>
      </w:r>
      <w:r w:rsidRPr="001D3931">
        <w:rPr>
          <w:rFonts w:ascii="Arial" w:eastAsia="Times New Roman" w:hAnsi="Arial" w:cs="Arial"/>
          <w:color w:val="303545"/>
          <w:shd w:val="clear" w:color="auto" w:fill="FFFFFF"/>
        </w:rPr>
        <w:t>To rise high in the air.</w:t>
      </w:r>
    </w:p>
    <w:p w14:paraId="334391A1" w14:textId="30D02587" w:rsidR="009275CB" w:rsidRPr="001D3931" w:rsidRDefault="009275CB" w:rsidP="009275CB">
      <w:pPr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 xml:space="preserve">  </w:t>
      </w:r>
    </w:p>
    <w:p w14:paraId="43CCC990" w14:textId="77777777" w:rsidR="009275CB" w:rsidRPr="001D3931" w:rsidRDefault="009275CB" w:rsidP="009275CB">
      <w:pPr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 xml:space="preserve">9. parade       </w:t>
      </w:r>
    </w:p>
    <w:p w14:paraId="26F4FF7A" w14:textId="29DC87B2" w:rsidR="009275CB" w:rsidRPr="001D3931" w:rsidRDefault="009275CB" w:rsidP="009275CB">
      <w:pPr>
        <w:rPr>
          <w:rFonts w:ascii="Arial" w:eastAsia="Times New Roman" w:hAnsi="Arial" w:cs="Arial"/>
          <w:color w:val="000000"/>
        </w:rPr>
      </w:pPr>
      <w:r w:rsidRPr="009275CB">
        <w:rPr>
          <w:rFonts w:ascii="Arial" w:eastAsia="Times New Roman" w:hAnsi="Arial" w:cs="Arial"/>
          <w:color w:val="000000"/>
        </w:rPr>
        <w:t>10.  gravity</w:t>
      </w:r>
    </w:p>
    <w:p w14:paraId="5A1436DD" w14:textId="77777777" w:rsidR="00136ED2" w:rsidRPr="001D3931" w:rsidRDefault="00136ED2" w:rsidP="00136ED2">
      <w:pPr>
        <w:rPr>
          <w:rFonts w:ascii="Arial" w:eastAsia="Times New Roman" w:hAnsi="Arial" w:cs="Arial"/>
          <w:color w:val="000000"/>
        </w:rPr>
      </w:pPr>
      <w:r w:rsidRPr="001D3931">
        <w:rPr>
          <w:rFonts w:ascii="Arial" w:eastAsia="Times New Roman" w:hAnsi="Arial" w:cs="Arial"/>
          <w:color w:val="000000"/>
        </w:rPr>
        <w:tab/>
      </w:r>
    </w:p>
    <w:p w14:paraId="2E01D70F" w14:textId="7F181616" w:rsidR="00136ED2" w:rsidRPr="001D3931" w:rsidRDefault="00136ED2" w:rsidP="00136ED2">
      <w:pPr>
        <w:ind w:firstLine="720"/>
        <w:rPr>
          <w:rFonts w:ascii="Arial" w:eastAsia="Times New Roman" w:hAnsi="Arial" w:cs="Arial"/>
          <w:color w:val="303545"/>
          <w:shd w:val="clear" w:color="auto" w:fill="FFFFFF"/>
        </w:rPr>
      </w:pPr>
      <w:r w:rsidRPr="001D3931">
        <w:rPr>
          <w:rFonts w:ascii="Arial" w:eastAsia="Times New Roman" w:hAnsi="Arial" w:cs="Arial"/>
          <w:color w:val="303545"/>
          <w:shd w:val="clear" w:color="auto" w:fill="FFFFFF"/>
        </w:rPr>
        <w:t>The condition of being serious</w:t>
      </w:r>
    </w:p>
    <w:p w14:paraId="2E9AAE29" w14:textId="77777777" w:rsidR="00136ED2" w:rsidRPr="001D3931" w:rsidRDefault="00136ED2" w:rsidP="00136ED2">
      <w:pPr>
        <w:ind w:firstLine="720"/>
        <w:rPr>
          <w:rFonts w:ascii="Times New Roman" w:eastAsia="Times New Roman" w:hAnsi="Times New Roman" w:cs="Times New Roman"/>
        </w:rPr>
      </w:pPr>
    </w:p>
    <w:p w14:paraId="239D2811" w14:textId="23F2A46D" w:rsidR="00136ED2" w:rsidRPr="001D3931" w:rsidRDefault="00136ED2" w:rsidP="00136ED2">
      <w:pPr>
        <w:ind w:firstLine="720"/>
        <w:rPr>
          <w:rFonts w:ascii="Times New Roman" w:eastAsia="Times New Roman" w:hAnsi="Times New Roman" w:cs="Times New Roman"/>
        </w:rPr>
      </w:pPr>
      <w:r w:rsidRPr="001D3931">
        <w:rPr>
          <w:rFonts w:ascii="Times New Roman" w:eastAsia="Times New Roman" w:hAnsi="Times New Roman" w:cs="Times New Roman"/>
        </w:rPr>
        <w:t>The force on our planet that pulls things toward the center of the earth.</w:t>
      </w:r>
    </w:p>
    <w:p w14:paraId="0C4E7CFA" w14:textId="17A429F3" w:rsidR="00136ED2" w:rsidRPr="009275CB" w:rsidRDefault="00136ED2" w:rsidP="009275CB">
      <w:pPr>
        <w:rPr>
          <w:rFonts w:ascii="Times New Roman" w:eastAsia="Times New Roman" w:hAnsi="Times New Roman" w:cs="Times New Roman"/>
        </w:rPr>
      </w:pPr>
    </w:p>
    <w:p w14:paraId="7BE23B36" w14:textId="6CD86193" w:rsidR="00E03212" w:rsidRPr="001D3931" w:rsidRDefault="00E03212"/>
    <w:p w14:paraId="75E760E1" w14:textId="77777777" w:rsidR="00E03212" w:rsidRPr="001D3931" w:rsidRDefault="00E03212"/>
    <w:sectPr w:rsidR="00E03212" w:rsidRPr="001D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03EF"/>
    <w:multiLevelType w:val="multilevel"/>
    <w:tmpl w:val="4DF2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12"/>
    <w:rsid w:val="00136ED2"/>
    <w:rsid w:val="001D3931"/>
    <w:rsid w:val="0068300F"/>
    <w:rsid w:val="009275CB"/>
    <w:rsid w:val="00E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E0FD5"/>
  <w15:chartTrackingRefBased/>
  <w15:docId w15:val="{06997B4E-BBBF-9144-B676-54D7A91C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5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2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Sudhamsh Bachu</dc:creator>
  <cp:keywords/>
  <dc:description/>
  <cp:lastModifiedBy>Sudhamsh Bachu</cp:lastModifiedBy>
  <cp:revision>1</cp:revision>
  <dcterms:created xsi:type="dcterms:W3CDTF">2021-02-09T21:28:00Z</dcterms:created>
  <dcterms:modified xsi:type="dcterms:W3CDTF">2021-02-14T18:26:00Z</dcterms:modified>
</cp:coreProperties>
</file>