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89A6F" w14:textId="158CC739" w:rsidR="00BC1057" w:rsidRDefault="00BC1057" w:rsidP="00BC1057">
      <w:r>
        <w:t>My Prompt:</w:t>
      </w:r>
    </w:p>
    <w:p w14:paraId="6728AE1C" w14:textId="6727D759" w:rsidR="00BC1057" w:rsidRPr="00BC1057" w:rsidRDefault="00BC1057" w:rsidP="00BC1057">
      <w:r w:rsidRPr="00BC1057">
        <w:t xml:space="preserve">Scenario: Customer tries to transfer ₹50,000. Transaction failed. Error shown: "Transaction could not be completed." I want to understand the failure, step by step what are the </w:t>
      </w:r>
      <w:proofErr w:type="gramStart"/>
      <w:r w:rsidRPr="00BC1057">
        <w:t>all possible</w:t>
      </w:r>
      <w:proofErr w:type="gramEnd"/>
      <w:r w:rsidRPr="00BC1057">
        <w:t xml:space="preserve"> </w:t>
      </w:r>
      <w:r w:rsidRPr="00BC1057">
        <w:t>reasons</w:t>
      </w:r>
      <w:r w:rsidRPr="00BC1057">
        <w:t xml:space="preserve"> for the failure </w:t>
      </w:r>
      <w:proofErr w:type="spellStart"/>
      <w:r w:rsidRPr="00BC1057">
        <w:t>i</w:t>
      </w:r>
      <w:proofErr w:type="spellEnd"/>
      <w:r w:rsidRPr="00BC1057">
        <w:t xml:space="preserve"> want to understand step by step</w:t>
      </w:r>
    </w:p>
    <w:p w14:paraId="7050B6AD" w14:textId="77777777" w:rsidR="00BC1057" w:rsidRDefault="00BC1057" w:rsidP="00BC1057"/>
    <w:p w14:paraId="28E49B35" w14:textId="53200029" w:rsidR="00BC1057" w:rsidRDefault="00BC1057" w:rsidP="00BC1057">
      <w:r>
        <w:t>Response from the LLM:</w:t>
      </w:r>
    </w:p>
    <w:p w14:paraId="161C52E9" w14:textId="3E196BFE" w:rsidR="00BC1057" w:rsidRPr="00BC1057" w:rsidRDefault="00BC1057" w:rsidP="00BC1057">
      <w:r w:rsidRPr="00BC1057">
        <w:t>A failed transaction of ₹50,000 with the error “Transaction could not be completed” can happen for several reasons. I’ll walk you through the possible causes in a structured way:</w:t>
      </w:r>
    </w:p>
    <w:p w14:paraId="57A5845E" w14:textId="77777777" w:rsidR="00BC1057" w:rsidRPr="00BC1057" w:rsidRDefault="00BC1057" w:rsidP="00BC1057">
      <w:pPr>
        <w:rPr>
          <w:b/>
          <w:bCs/>
        </w:rPr>
      </w:pPr>
      <w:r w:rsidRPr="00BC1057">
        <w:rPr>
          <w:rFonts w:ascii="Segoe UI Emoji" w:hAnsi="Segoe UI Emoji" w:cs="Segoe UI Emoji"/>
          <w:b/>
          <w:bCs/>
        </w:rPr>
        <w:t>🏦</w:t>
      </w:r>
      <w:r w:rsidRPr="00BC1057">
        <w:rPr>
          <w:b/>
          <w:bCs/>
        </w:rPr>
        <w:t xml:space="preserve"> Bank-Related Issues</w:t>
      </w:r>
    </w:p>
    <w:p w14:paraId="03D3EE2F" w14:textId="77777777" w:rsidR="00BC1057" w:rsidRPr="00BC1057" w:rsidRDefault="00BC1057" w:rsidP="00BC1057">
      <w:pPr>
        <w:numPr>
          <w:ilvl w:val="0"/>
          <w:numId w:val="1"/>
        </w:numPr>
      </w:pPr>
      <w:r w:rsidRPr="00BC1057">
        <w:rPr>
          <w:b/>
          <w:bCs/>
        </w:rPr>
        <w:t>Insufficient Balance</w:t>
      </w:r>
    </w:p>
    <w:p w14:paraId="746520FE" w14:textId="77777777" w:rsidR="00BC1057" w:rsidRPr="00BC1057" w:rsidRDefault="00BC1057" w:rsidP="00BC1057">
      <w:pPr>
        <w:numPr>
          <w:ilvl w:val="1"/>
          <w:numId w:val="1"/>
        </w:numPr>
      </w:pPr>
      <w:r w:rsidRPr="00BC1057">
        <w:t>The account may not have enough funds to cover ₹50,000 plus any charges.</w:t>
      </w:r>
    </w:p>
    <w:p w14:paraId="66AF98A6" w14:textId="77777777" w:rsidR="00BC1057" w:rsidRPr="00BC1057" w:rsidRDefault="00BC1057" w:rsidP="00BC1057">
      <w:pPr>
        <w:numPr>
          <w:ilvl w:val="0"/>
          <w:numId w:val="1"/>
        </w:numPr>
      </w:pPr>
      <w:r w:rsidRPr="00BC1057">
        <w:rPr>
          <w:b/>
          <w:bCs/>
        </w:rPr>
        <w:t>Daily Transaction Limit Exceeded</w:t>
      </w:r>
    </w:p>
    <w:p w14:paraId="797FF331" w14:textId="77777777" w:rsidR="00BC1057" w:rsidRPr="00BC1057" w:rsidRDefault="00BC1057" w:rsidP="00BC1057">
      <w:pPr>
        <w:numPr>
          <w:ilvl w:val="1"/>
          <w:numId w:val="1"/>
        </w:numPr>
      </w:pPr>
      <w:r w:rsidRPr="00BC1057">
        <w:t>Banks often set caps (per transaction, per day, per month). ₹50,000 might exceed your allowed limit.</w:t>
      </w:r>
    </w:p>
    <w:p w14:paraId="3CA1854E" w14:textId="77777777" w:rsidR="00BC1057" w:rsidRPr="00BC1057" w:rsidRDefault="00BC1057" w:rsidP="00BC1057">
      <w:pPr>
        <w:numPr>
          <w:ilvl w:val="0"/>
          <w:numId w:val="1"/>
        </w:numPr>
      </w:pPr>
      <w:r w:rsidRPr="00BC1057">
        <w:rPr>
          <w:b/>
          <w:bCs/>
        </w:rPr>
        <w:t>Account Restrictions</w:t>
      </w:r>
    </w:p>
    <w:p w14:paraId="1B83C765" w14:textId="77777777" w:rsidR="00BC1057" w:rsidRPr="00BC1057" w:rsidRDefault="00BC1057" w:rsidP="00BC1057">
      <w:pPr>
        <w:numPr>
          <w:ilvl w:val="1"/>
          <w:numId w:val="1"/>
        </w:numPr>
      </w:pPr>
      <w:r w:rsidRPr="00BC1057">
        <w:t>Dormant, frozen, or restricted accounts (due to compliance/KYC issues) can block transfers.</w:t>
      </w:r>
    </w:p>
    <w:p w14:paraId="2985412A" w14:textId="77777777" w:rsidR="00BC1057" w:rsidRPr="00BC1057" w:rsidRDefault="00BC1057" w:rsidP="00BC1057">
      <w:pPr>
        <w:numPr>
          <w:ilvl w:val="0"/>
          <w:numId w:val="1"/>
        </w:numPr>
      </w:pPr>
      <w:r w:rsidRPr="00BC1057">
        <w:rPr>
          <w:b/>
          <w:bCs/>
        </w:rPr>
        <w:t>Technical Downtime</w:t>
      </w:r>
    </w:p>
    <w:p w14:paraId="7821A911" w14:textId="77777777" w:rsidR="00BC1057" w:rsidRPr="00BC1057" w:rsidRDefault="00BC1057" w:rsidP="00BC1057">
      <w:pPr>
        <w:numPr>
          <w:ilvl w:val="1"/>
          <w:numId w:val="1"/>
        </w:numPr>
      </w:pPr>
      <w:r w:rsidRPr="00BC1057">
        <w:t>Bank servers or payment gateways may be temporarily unavailable.</w:t>
      </w:r>
    </w:p>
    <w:p w14:paraId="3E5FF5F3" w14:textId="77777777" w:rsidR="00BC1057" w:rsidRPr="00BC1057" w:rsidRDefault="00BC1057" w:rsidP="00BC1057">
      <w:pPr>
        <w:rPr>
          <w:b/>
          <w:bCs/>
        </w:rPr>
      </w:pPr>
      <w:r w:rsidRPr="00BC1057">
        <w:rPr>
          <w:rFonts w:ascii="Segoe UI Emoji" w:hAnsi="Segoe UI Emoji" w:cs="Segoe UI Emoji"/>
          <w:b/>
          <w:bCs/>
        </w:rPr>
        <w:t>💳</w:t>
      </w:r>
      <w:r w:rsidRPr="00BC1057">
        <w:rPr>
          <w:b/>
          <w:bCs/>
        </w:rPr>
        <w:t xml:space="preserve"> Card/Payment Method Issues</w:t>
      </w:r>
    </w:p>
    <w:p w14:paraId="026B4006" w14:textId="77777777" w:rsidR="00BC1057" w:rsidRPr="00BC1057" w:rsidRDefault="00BC1057" w:rsidP="00BC1057">
      <w:pPr>
        <w:numPr>
          <w:ilvl w:val="0"/>
          <w:numId w:val="2"/>
        </w:numPr>
      </w:pPr>
      <w:r w:rsidRPr="00BC1057">
        <w:rPr>
          <w:b/>
          <w:bCs/>
        </w:rPr>
        <w:t>Card Expired or Blocked</w:t>
      </w:r>
    </w:p>
    <w:p w14:paraId="6783EA5D" w14:textId="77777777" w:rsidR="00BC1057" w:rsidRPr="00BC1057" w:rsidRDefault="00BC1057" w:rsidP="00BC1057">
      <w:pPr>
        <w:numPr>
          <w:ilvl w:val="1"/>
          <w:numId w:val="2"/>
        </w:numPr>
      </w:pPr>
      <w:r w:rsidRPr="00BC1057">
        <w:t>If linked to a debit/credit card, expiry or block can cause failure.</w:t>
      </w:r>
    </w:p>
    <w:p w14:paraId="4AC2D6DE" w14:textId="77777777" w:rsidR="00BC1057" w:rsidRPr="00BC1057" w:rsidRDefault="00BC1057" w:rsidP="00BC1057">
      <w:pPr>
        <w:numPr>
          <w:ilvl w:val="0"/>
          <w:numId w:val="2"/>
        </w:numPr>
      </w:pPr>
      <w:r w:rsidRPr="00BC1057">
        <w:rPr>
          <w:b/>
          <w:bCs/>
        </w:rPr>
        <w:t>Incorrect Details</w:t>
      </w:r>
    </w:p>
    <w:p w14:paraId="2FB9CE67" w14:textId="77777777" w:rsidR="00BC1057" w:rsidRPr="00BC1057" w:rsidRDefault="00BC1057" w:rsidP="00BC1057">
      <w:pPr>
        <w:numPr>
          <w:ilvl w:val="1"/>
          <w:numId w:val="2"/>
        </w:numPr>
      </w:pPr>
      <w:r w:rsidRPr="00BC1057">
        <w:t>Wrong CVV, PIN, or OTP entry.</w:t>
      </w:r>
    </w:p>
    <w:p w14:paraId="06301166" w14:textId="77777777" w:rsidR="00BC1057" w:rsidRPr="00BC1057" w:rsidRDefault="00BC1057" w:rsidP="00BC1057">
      <w:pPr>
        <w:numPr>
          <w:ilvl w:val="0"/>
          <w:numId w:val="2"/>
        </w:numPr>
      </w:pPr>
      <w:r w:rsidRPr="00BC1057">
        <w:rPr>
          <w:b/>
          <w:bCs/>
        </w:rPr>
        <w:t>Card Transaction Limit</w:t>
      </w:r>
    </w:p>
    <w:p w14:paraId="7D183092" w14:textId="77777777" w:rsidR="00BC1057" w:rsidRPr="00BC1057" w:rsidRDefault="00BC1057" w:rsidP="00BC1057">
      <w:pPr>
        <w:numPr>
          <w:ilvl w:val="1"/>
          <w:numId w:val="2"/>
        </w:numPr>
      </w:pPr>
      <w:r w:rsidRPr="00BC1057">
        <w:t>Some cards have per-transaction or per-day limits lower than ₹50,000.</w:t>
      </w:r>
    </w:p>
    <w:p w14:paraId="240C4BEC" w14:textId="77777777" w:rsidR="00BC1057" w:rsidRPr="00BC1057" w:rsidRDefault="00BC1057" w:rsidP="00BC1057">
      <w:pPr>
        <w:rPr>
          <w:b/>
          <w:bCs/>
        </w:rPr>
      </w:pPr>
      <w:r w:rsidRPr="00BC1057">
        <w:rPr>
          <w:rFonts w:ascii="Segoe UI Emoji" w:hAnsi="Segoe UI Emoji" w:cs="Segoe UI Emoji"/>
          <w:b/>
          <w:bCs/>
        </w:rPr>
        <w:t>📡</w:t>
      </w:r>
      <w:r w:rsidRPr="00BC1057">
        <w:rPr>
          <w:b/>
          <w:bCs/>
        </w:rPr>
        <w:t xml:space="preserve"> Network &amp; Authentication Issues</w:t>
      </w:r>
    </w:p>
    <w:p w14:paraId="06C97262" w14:textId="77777777" w:rsidR="00BC1057" w:rsidRPr="00BC1057" w:rsidRDefault="00BC1057" w:rsidP="00BC1057">
      <w:pPr>
        <w:numPr>
          <w:ilvl w:val="0"/>
          <w:numId w:val="3"/>
        </w:numPr>
      </w:pPr>
      <w:r w:rsidRPr="00BC1057">
        <w:rPr>
          <w:b/>
          <w:bCs/>
        </w:rPr>
        <w:lastRenderedPageBreak/>
        <w:t>Poor Internet Connection</w:t>
      </w:r>
    </w:p>
    <w:p w14:paraId="7935BE50" w14:textId="77777777" w:rsidR="00BC1057" w:rsidRPr="00BC1057" w:rsidRDefault="00BC1057" w:rsidP="00BC1057">
      <w:pPr>
        <w:numPr>
          <w:ilvl w:val="1"/>
          <w:numId w:val="3"/>
        </w:numPr>
      </w:pPr>
      <w:r w:rsidRPr="00BC1057">
        <w:t>Interrupted session during OTP or authorization step.</w:t>
      </w:r>
    </w:p>
    <w:p w14:paraId="1DD3036B" w14:textId="77777777" w:rsidR="00BC1057" w:rsidRPr="00BC1057" w:rsidRDefault="00BC1057" w:rsidP="00BC1057">
      <w:pPr>
        <w:numPr>
          <w:ilvl w:val="0"/>
          <w:numId w:val="3"/>
        </w:numPr>
      </w:pPr>
      <w:r w:rsidRPr="00BC1057">
        <w:rPr>
          <w:b/>
          <w:bCs/>
        </w:rPr>
        <w:t>OTP/2FA Failure</w:t>
      </w:r>
    </w:p>
    <w:p w14:paraId="4336D931" w14:textId="77777777" w:rsidR="00BC1057" w:rsidRPr="00BC1057" w:rsidRDefault="00BC1057" w:rsidP="00BC1057">
      <w:pPr>
        <w:numPr>
          <w:ilvl w:val="1"/>
          <w:numId w:val="3"/>
        </w:numPr>
      </w:pPr>
      <w:r w:rsidRPr="00BC1057">
        <w:t>OTP not received, expired, or incorrectly entered.</w:t>
      </w:r>
    </w:p>
    <w:p w14:paraId="2A3704EB" w14:textId="77777777" w:rsidR="00BC1057" w:rsidRPr="00BC1057" w:rsidRDefault="00BC1057" w:rsidP="00BC1057">
      <w:pPr>
        <w:numPr>
          <w:ilvl w:val="0"/>
          <w:numId w:val="3"/>
        </w:numPr>
      </w:pPr>
      <w:r w:rsidRPr="00BC1057">
        <w:rPr>
          <w:b/>
          <w:bCs/>
        </w:rPr>
        <w:t>Timeouts</w:t>
      </w:r>
    </w:p>
    <w:p w14:paraId="1BC4763A" w14:textId="77777777" w:rsidR="00BC1057" w:rsidRPr="00BC1057" w:rsidRDefault="00BC1057" w:rsidP="00BC1057">
      <w:pPr>
        <w:numPr>
          <w:ilvl w:val="1"/>
          <w:numId w:val="3"/>
        </w:numPr>
      </w:pPr>
      <w:r w:rsidRPr="00BC1057">
        <w:t>Session expired before completion.</w:t>
      </w:r>
    </w:p>
    <w:p w14:paraId="5AF85427" w14:textId="77777777" w:rsidR="00BC1057" w:rsidRPr="00BC1057" w:rsidRDefault="00BC1057" w:rsidP="00BC1057">
      <w:pPr>
        <w:rPr>
          <w:b/>
          <w:bCs/>
        </w:rPr>
      </w:pPr>
      <w:r w:rsidRPr="00BC1057">
        <w:rPr>
          <w:rFonts w:ascii="Segoe UI Emoji" w:hAnsi="Segoe UI Emoji" w:cs="Segoe UI Emoji"/>
          <w:b/>
          <w:bCs/>
        </w:rPr>
        <w:t>⚖️</w:t>
      </w:r>
      <w:r w:rsidRPr="00BC1057">
        <w:rPr>
          <w:b/>
          <w:bCs/>
        </w:rPr>
        <w:t xml:space="preserve"> Regulatory &amp; Security Checks</w:t>
      </w:r>
    </w:p>
    <w:p w14:paraId="03C14825" w14:textId="77777777" w:rsidR="00BC1057" w:rsidRPr="00BC1057" w:rsidRDefault="00BC1057" w:rsidP="00BC1057">
      <w:pPr>
        <w:numPr>
          <w:ilvl w:val="0"/>
          <w:numId w:val="4"/>
        </w:numPr>
      </w:pPr>
      <w:r w:rsidRPr="00BC1057">
        <w:rPr>
          <w:b/>
          <w:bCs/>
        </w:rPr>
        <w:t>Suspicious Activity Flagged</w:t>
      </w:r>
    </w:p>
    <w:p w14:paraId="28F95D1A" w14:textId="77777777" w:rsidR="00BC1057" w:rsidRPr="00BC1057" w:rsidRDefault="00BC1057" w:rsidP="00BC1057">
      <w:pPr>
        <w:numPr>
          <w:ilvl w:val="1"/>
          <w:numId w:val="4"/>
        </w:numPr>
      </w:pPr>
      <w:r w:rsidRPr="00BC1057">
        <w:t>Large transfers may trigger fraud detection systems.</w:t>
      </w:r>
    </w:p>
    <w:p w14:paraId="017587FD" w14:textId="77777777" w:rsidR="00BC1057" w:rsidRPr="00BC1057" w:rsidRDefault="00BC1057" w:rsidP="00BC1057">
      <w:pPr>
        <w:numPr>
          <w:ilvl w:val="0"/>
          <w:numId w:val="4"/>
        </w:numPr>
      </w:pPr>
      <w:r w:rsidRPr="00BC1057">
        <w:rPr>
          <w:b/>
          <w:bCs/>
        </w:rPr>
        <w:t>KYC/AML Compliance</w:t>
      </w:r>
    </w:p>
    <w:p w14:paraId="14EEAAB6" w14:textId="77777777" w:rsidR="00BC1057" w:rsidRPr="00BC1057" w:rsidRDefault="00BC1057" w:rsidP="00BC1057">
      <w:pPr>
        <w:numPr>
          <w:ilvl w:val="1"/>
          <w:numId w:val="4"/>
        </w:numPr>
      </w:pPr>
      <w:r w:rsidRPr="00BC1057">
        <w:t>If documents are outdated or pending verification, transfers can be blocked.</w:t>
      </w:r>
    </w:p>
    <w:p w14:paraId="2317CBA1" w14:textId="77777777" w:rsidR="00BC1057" w:rsidRPr="00BC1057" w:rsidRDefault="00BC1057" w:rsidP="00BC1057">
      <w:pPr>
        <w:numPr>
          <w:ilvl w:val="0"/>
          <w:numId w:val="4"/>
        </w:numPr>
      </w:pPr>
      <w:r w:rsidRPr="00BC1057">
        <w:rPr>
          <w:b/>
          <w:bCs/>
        </w:rPr>
        <w:t>Cross-Bank Restrictions</w:t>
      </w:r>
    </w:p>
    <w:p w14:paraId="62EBB7B7" w14:textId="77777777" w:rsidR="00BC1057" w:rsidRPr="00BC1057" w:rsidRDefault="00BC1057" w:rsidP="00BC1057">
      <w:pPr>
        <w:numPr>
          <w:ilvl w:val="1"/>
          <w:numId w:val="4"/>
        </w:numPr>
      </w:pPr>
      <w:r w:rsidRPr="00BC1057">
        <w:t>Some banks restrict transfers to certain accounts or institutions.</w:t>
      </w:r>
    </w:p>
    <w:p w14:paraId="07F3CFF9" w14:textId="77777777" w:rsidR="00BC1057" w:rsidRPr="00BC1057" w:rsidRDefault="00BC1057" w:rsidP="00BC1057">
      <w:pPr>
        <w:rPr>
          <w:b/>
          <w:bCs/>
        </w:rPr>
      </w:pPr>
      <w:r w:rsidRPr="00BC1057">
        <w:rPr>
          <w:rFonts w:ascii="Segoe UI Emoji" w:hAnsi="Segoe UI Emoji" w:cs="Segoe UI Emoji"/>
          <w:b/>
          <w:bCs/>
        </w:rPr>
        <w:t>🖥️</w:t>
      </w:r>
      <w:r w:rsidRPr="00BC1057">
        <w:rPr>
          <w:b/>
          <w:bCs/>
        </w:rPr>
        <w:t xml:space="preserve"> Technical/System Errors</w:t>
      </w:r>
    </w:p>
    <w:p w14:paraId="2F7E2F37" w14:textId="77777777" w:rsidR="00BC1057" w:rsidRPr="00BC1057" w:rsidRDefault="00BC1057" w:rsidP="00BC1057">
      <w:pPr>
        <w:numPr>
          <w:ilvl w:val="0"/>
          <w:numId w:val="5"/>
        </w:numPr>
      </w:pPr>
      <w:r w:rsidRPr="00BC1057">
        <w:rPr>
          <w:b/>
          <w:bCs/>
        </w:rPr>
        <w:t>App/Website Glitch</w:t>
      </w:r>
    </w:p>
    <w:p w14:paraId="16E62DD2" w14:textId="77777777" w:rsidR="00BC1057" w:rsidRPr="00BC1057" w:rsidRDefault="00BC1057" w:rsidP="00BC1057">
      <w:pPr>
        <w:numPr>
          <w:ilvl w:val="1"/>
          <w:numId w:val="5"/>
        </w:numPr>
      </w:pPr>
      <w:r w:rsidRPr="00BC1057">
        <w:t>Bugs in mobile banking or net banking apps.</w:t>
      </w:r>
    </w:p>
    <w:p w14:paraId="177886CA" w14:textId="77777777" w:rsidR="00BC1057" w:rsidRPr="00BC1057" w:rsidRDefault="00BC1057" w:rsidP="00BC1057">
      <w:pPr>
        <w:numPr>
          <w:ilvl w:val="0"/>
          <w:numId w:val="5"/>
        </w:numPr>
      </w:pPr>
      <w:r w:rsidRPr="00BC1057">
        <w:rPr>
          <w:b/>
          <w:bCs/>
        </w:rPr>
        <w:t>Payment Gateway Failure</w:t>
      </w:r>
    </w:p>
    <w:p w14:paraId="05D7C163" w14:textId="77777777" w:rsidR="00BC1057" w:rsidRPr="00BC1057" w:rsidRDefault="00BC1057" w:rsidP="00BC1057">
      <w:pPr>
        <w:numPr>
          <w:ilvl w:val="1"/>
          <w:numId w:val="5"/>
        </w:numPr>
      </w:pPr>
      <w:r w:rsidRPr="00BC1057">
        <w:t>The intermediary system between banks may fail.</w:t>
      </w:r>
    </w:p>
    <w:p w14:paraId="4122A9D0" w14:textId="77777777" w:rsidR="00BC1057" w:rsidRPr="00BC1057" w:rsidRDefault="00BC1057" w:rsidP="00BC1057">
      <w:pPr>
        <w:numPr>
          <w:ilvl w:val="0"/>
          <w:numId w:val="5"/>
        </w:numPr>
      </w:pPr>
      <w:r w:rsidRPr="00BC1057">
        <w:rPr>
          <w:b/>
          <w:bCs/>
        </w:rPr>
        <w:t>Server Overload</w:t>
      </w:r>
    </w:p>
    <w:p w14:paraId="69D968E7" w14:textId="77777777" w:rsidR="00BC1057" w:rsidRPr="00BC1057" w:rsidRDefault="00BC1057" w:rsidP="00BC1057">
      <w:pPr>
        <w:numPr>
          <w:ilvl w:val="1"/>
          <w:numId w:val="5"/>
        </w:numPr>
      </w:pPr>
      <w:r w:rsidRPr="00BC1057">
        <w:t>High traffic periods can cause transaction drops.</w:t>
      </w:r>
    </w:p>
    <w:p w14:paraId="549A45AD" w14:textId="77777777" w:rsidR="00BC1057" w:rsidRPr="00BC1057" w:rsidRDefault="00BC1057" w:rsidP="00BC1057">
      <w:pPr>
        <w:rPr>
          <w:b/>
          <w:bCs/>
        </w:rPr>
      </w:pPr>
      <w:r w:rsidRPr="00BC1057">
        <w:rPr>
          <w:rFonts w:ascii="Segoe UI Emoji" w:hAnsi="Segoe UI Emoji" w:cs="Segoe UI Emoji"/>
          <w:b/>
          <w:bCs/>
        </w:rPr>
        <w:t>📋</w:t>
      </w:r>
      <w:r w:rsidRPr="00BC1057">
        <w:rPr>
          <w:b/>
          <w:bCs/>
        </w:rPr>
        <w:t xml:space="preserve"> Recipient Account Issues</w:t>
      </w:r>
    </w:p>
    <w:p w14:paraId="3D6FDCEF" w14:textId="77777777" w:rsidR="00BC1057" w:rsidRPr="00BC1057" w:rsidRDefault="00BC1057" w:rsidP="00BC1057">
      <w:pPr>
        <w:numPr>
          <w:ilvl w:val="0"/>
          <w:numId w:val="6"/>
        </w:numPr>
      </w:pPr>
      <w:r w:rsidRPr="00BC1057">
        <w:rPr>
          <w:b/>
          <w:bCs/>
        </w:rPr>
        <w:t>Invalid Account Details</w:t>
      </w:r>
    </w:p>
    <w:p w14:paraId="077B838F" w14:textId="77777777" w:rsidR="00BC1057" w:rsidRPr="00BC1057" w:rsidRDefault="00BC1057" w:rsidP="00BC1057">
      <w:pPr>
        <w:numPr>
          <w:ilvl w:val="1"/>
          <w:numId w:val="6"/>
        </w:numPr>
      </w:pPr>
      <w:r w:rsidRPr="00BC1057">
        <w:t>Wrong account number, IFSC, or beneficiary setup.</w:t>
      </w:r>
    </w:p>
    <w:p w14:paraId="2872CA69" w14:textId="77777777" w:rsidR="00BC1057" w:rsidRPr="00BC1057" w:rsidRDefault="00BC1057" w:rsidP="00BC1057">
      <w:pPr>
        <w:numPr>
          <w:ilvl w:val="0"/>
          <w:numId w:val="6"/>
        </w:numPr>
      </w:pPr>
      <w:r w:rsidRPr="00BC1057">
        <w:rPr>
          <w:b/>
          <w:bCs/>
        </w:rPr>
        <w:t>Recipient Bank Downtime</w:t>
      </w:r>
    </w:p>
    <w:p w14:paraId="56CBE03B" w14:textId="77777777" w:rsidR="00BC1057" w:rsidRPr="00BC1057" w:rsidRDefault="00BC1057" w:rsidP="00BC1057">
      <w:pPr>
        <w:numPr>
          <w:ilvl w:val="1"/>
          <w:numId w:val="6"/>
        </w:numPr>
      </w:pPr>
      <w:r w:rsidRPr="00BC1057">
        <w:t>The receiving bank may be offline or under maintenance.</w:t>
      </w:r>
    </w:p>
    <w:p w14:paraId="66661937" w14:textId="77777777" w:rsidR="00BC1057" w:rsidRPr="00BC1057" w:rsidRDefault="00BC1057" w:rsidP="00BC1057">
      <w:pPr>
        <w:numPr>
          <w:ilvl w:val="0"/>
          <w:numId w:val="6"/>
        </w:numPr>
      </w:pPr>
      <w:r w:rsidRPr="00BC1057">
        <w:rPr>
          <w:b/>
          <w:bCs/>
        </w:rPr>
        <w:t>Account Closed/Blocked</w:t>
      </w:r>
    </w:p>
    <w:p w14:paraId="75E22E64" w14:textId="77777777" w:rsidR="00BC1057" w:rsidRPr="00BC1057" w:rsidRDefault="00BC1057" w:rsidP="00BC1057">
      <w:pPr>
        <w:numPr>
          <w:ilvl w:val="1"/>
          <w:numId w:val="6"/>
        </w:numPr>
      </w:pPr>
      <w:r w:rsidRPr="00BC1057">
        <w:lastRenderedPageBreak/>
        <w:t>Transfers to closed or restricted accounts fail.</w:t>
      </w:r>
    </w:p>
    <w:p w14:paraId="011AA340" w14:textId="77777777" w:rsidR="00BC1057" w:rsidRPr="00BC1057" w:rsidRDefault="00BC1057" w:rsidP="00BC1057">
      <w:r w:rsidRPr="00BC1057">
        <w:rPr>
          <w:rFonts w:ascii="Segoe UI Emoji" w:hAnsi="Segoe UI Emoji" w:cs="Segoe UI Emoji"/>
        </w:rPr>
        <w:t>✅</w:t>
      </w:r>
      <w:r w:rsidRPr="00BC1057">
        <w:t xml:space="preserve"> </w:t>
      </w:r>
      <w:r w:rsidRPr="00BC1057">
        <w:rPr>
          <w:b/>
          <w:bCs/>
        </w:rPr>
        <w:t>Stepwise Troubleshooting Approach:</w:t>
      </w:r>
    </w:p>
    <w:p w14:paraId="75F57788" w14:textId="77777777" w:rsidR="00BC1057" w:rsidRPr="00BC1057" w:rsidRDefault="00BC1057" w:rsidP="00BC1057">
      <w:pPr>
        <w:numPr>
          <w:ilvl w:val="0"/>
          <w:numId w:val="7"/>
        </w:numPr>
      </w:pPr>
      <w:r w:rsidRPr="00BC1057">
        <w:t>Check your balance and transaction limits.</w:t>
      </w:r>
    </w:p>
    <w:p w14:paraId="64F79FD4" w14:textId="77777777" w:rsidR="00BC1057" w:rsidRPr="00BC1057" w:rsidRDefault="00BC1057" w:rsidP="00BC1057">
      <w:pPr>
        <w:numPr>
          <w:ilvl w:val="0"/>
          <w:numId w:val="7"/>
        </w:numPr>
      </w:pPr>
      <w:r w:rsidRPr="00BC1057">
        <w:t>Verify recipient details (account number, IFSC).</w:t>
      </w:r>
    </w:p>
    <w:p w14:paraId="0ABB8453" w14:textId="77777777" w:rsidR="00BC1057" w:rsidRPr="00BC1057" w:rsidRDefault="00BC1057" w:rsidP="00BC1057">
      <w:pPr>
        <w:numPr>
          <w:ilvl w:val="0"/>
          <w:numId w:val="7"/>
        </w:numPr>
      </w:pPr>
      <w:r w:rsidRPr="00BC1057">
        <w:t>Retry with stable internet and correct OTP.</w:t>
      </w:r>
    </w:p>
    <w:p w14:paraId="56D024BD" w14:textId="77777777" w:rsidR="00BC1057" w:rsidRPr="00BC1057" w:rsidRDefault="00BC1057" w:rsidP="00BC1057">
      <w:pPr>
        <w:numPr>
          <w:ilvl w:val="0"/>
          <w:numId w:val="7"/>
        </w:numPr>
      </w:pPr>
      <w:r w:rsidRPr="00BC1057">
        <w:t>Try a smaller amount to see if it goes through.</w:t>
      </w:r>
    </w:p>
    <w:p w14:paraId="0A1E5688" w14:textId="77777777" w:rsidR="00BC1057" w:rsidRPr="00BC1057" w:rsidRDefault="00BC1057" w:rsidP="00BC1057">
      <w:pPr>
        <w:numPr>
          <w:ilvl w:val="0"/>
          <w:numId w:val="7"/>
        </w:numPr>
      </w:pPr>
      <w:r w:rsidRPr="00BC1057">
        <w:t>Contact your bank’s customer support if the issue persists.</w:t>
      </w:r>
    </w:p>
    <w:p w14:paraId="4AE225E6" w14:textId="77777777" w:rsidR="00BC1057" w:rsidRDefault="00BC1057"/>
    <w:p w14:paraId="29DD01B3" w14:textId="7818D29D" w:rsidR="00BC1057" w:rsidRDefault="00BC1057">
      <w:r>
        <w:rPr>
          <w:noProof/>
        </w:rPr>
        <w:drawing>
          <wp:inline distT="0" distB="0" distL="0" distR="0" wp14:anchorId="1C5928CA" wp14:editId="483D001F">
            <wp:extent cx="3497580" cy="5246370"/>
            <wp:effectExtent l="0" t="0" r="7620" b="0"/>
            <wp:docPr id="1149354595" name="Picture 1" descr="Transaction failure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ansaction failure flowchar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524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1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01DCC"/>
    <w:multiLevelType w:val="multilevel"/>
    <w:tmpl w:val="96C80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324197"/>
    <w:multiLevelType w:val="multilevel"/>
    <w:tmpl w:val="ED846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A3C15"/>
    <w:multiLevelType w:val="multilevel"/>
    <w:tmpl w:val="42507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BA4BB0"/>
    <w:multiLevelType w:val="multilevel"/>
    <w:tmpl w:val="DF763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3F691E"/>
    <w:multiLevelType w:val="multilevel"/>
    <w:tmpl w:val="F6826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426F07"/>
    <w:multiLevelType w:val="multilevel"/>
    <w:tmpl w:val="55AA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3606FD"/>
    <w:multiLevelType w:val="multilevel"/>
    <w:tmpl w:val="907C4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5415268">
    <w:abstractNumId w:val="3"/>
  </w:num>
  <w:num w:numId="2" w16cid:durableId="954557454">
    <w:abstractNumId w:val="0"/>
  </w:num>
  <w:num w:numId="3" w16cid:durableId="1573854071">
    <w:abstractNumId w:val="2"/>
  </w:num>
  <w:num w:numId="4" w16cid:durableId="408382955">
    <w:abstractNumId w:val="4"/>
  </w:num>
  <w:num w:numId="5" w16cid:durableId="285048075">
    <w:abstractNumId w:val="1"/>
  </w:num>
  <w:num w:numId="6" w16cid:durableId="18090296">
    <w:abstractNumId w:val="5"/>
  </w:num>
  <w:num w:numId="7" w16cid:durableId="18594673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57"/>
    <w:rsid w:val="0079401A"/>
    <w:rsid w:val="00BC1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F650C"/>
  <w15:chartTrackingRefBased/>
  <w15:docId w15:val="{904BC120-EA10-4D5E-A99D-059A740FB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0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0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0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0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0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 Murugan</dc:creator>
  <cp:keywords/>
  <dc:description/>
  <cp:lastModifiedBy>Sudha Murugan</cp:lastModifiedBy>
  <cp:revision>1</cp:revision>
  <dcterms:created xsi:type="dcterms:W3CDTF">2026-07-15T09:48:00Z</dcterms:created>
  <dcterms:modified xsi:type="dcterms:W3CDTF">2026-07-15T09:53:00Z</dcterms:modified>
</cp:coreProperties>
</file>