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CFFC3" w14:textId="77777777" w:rsidR="00593A06" w:rsidRDefault="00593A06" w:rsidP="00593A06">
      <w:r>
        <w:t>1.Socratic prompting Method:</w:t>
      </w:r>
    </w:p>
    <w:p w14:paraId="157D4ADD" w14:textId="4DBB5447" w:rsidR="00593A06" w:rsidRDefault="00593A06" w:rsidP="00593A06">
      <w:r>
        <w:br/>
      </w:r>
      <w:r>
        <w:t>I want to build a scalable, data-driven Selenium automation framework.</w:t>
      </w:r>
    </w:p>
    <w:p w14:paraId="02ADCE97" w14:textId="77777777" w:rsidR="00593A06" w:rsidRDefault="00593A06" w:rsidP="00593A06"/>
    <w:p w14:paraId="60DB2336" w14:textId="77777777" w:rsidR="00593A06" w:rsidRDefault="00593A06" w:rsidP="00593A06">
      <w:r>
        <w:t>Do not provide the implementation immediately. Instead, act as a Solution Architect and gather my requirements using the Socratic questioning technique.</w:t>
      </w:r>
    </w:p>
    <w:p w14:paraId="51E2BCD7" w14:textId="77777777" w:rsidR="00593A06" w:rsidRDefault="00593A06" w:rsidP="00593A06"/>
    <w:p w14:paraId="02735602" w14:textId="77777777" w:rsidR="00593A06" w:rsidRDefault="00593A06" w:rsidP="00593A06">
      <w:r>
        <w:t>Rules:</w:t>
      </w:r>
    </w:p>
    <w:p w14:paraId="1DB72C4C" w14:textId="77777777" w:rsidR="00593A06" w:rsidRDefault="00593A06" w:rsidP="00593A06"/>
    <w:p w14:paraId="172B217A" w14:textId="77777777" w:rsidR="00593A06" w:rsidRDefault="00593A06" w:rsidP="00593A06">
      <w:r>
        <w:t>* Ask exactly one question at a time.</w:t>
      </w:r>
    </w:p>
    <w:p w14:paraId="6CB002D6" w14:textId="77777777" w:rsidR="00593A06" w:rsidRDefault="00593A06" w:rsidP="00593A06">
      <w:r>
        <w:t>* Each question should provide multiple-choice options (A, B, C, D...) along with a brief explanation of each option.</w:t>
      </w:r>
    </w:p>
    <w:p w14:paraId="3769AA74" w14:textId="77777777" w:rsidR="00593A06" w:rsidRDefault="00593A06" w:rsidP="00593A06">
      <w:r>
        <w:t>* Wait for my response before asking the next question.</w:t>
      </w:r>
    </w:p>
    <w:p w14:paraId="6BBCEE64" w14:textId="77777777" w:rsidR="00593A06" w:rsidRDefault="00593A06" w:rsidP="00593A06">
      <w:r>
        <w:t>* Ask only the questions necessary to fully understand my requirements.</w:t>
      </w:r>
    </w:p>
    <w:p w14:paraId="4A1272C1" w14:textId="77777777" w:rsidR="00593A06" w:rsidRDefault="00593A06" w:rsidP="00593A06">
      <w:r>
        <w:t>* Do not make assumptions unless I explicitly ask for recommendations.</w:t>
      </w:r>
    </w:p>
    <w:p w14:paraId="40C93CD7" w14:textId="77777777" w:rsidR="00593A06" w:rsidRDefault="00593A06" w:rsidP="00593A06"/>
    <w:p w14:paraId="032FDF13" w14:textId="77777777" w:rsidR="00593A06" w:rsidRDefault="00593A06" w:rsidP="00593A06">
      <w:r>
        <w:t>Once all the requirements are gathered:</w:t>
      </w:r>
    </w:p>
    <w:p w14:paraId="5E8D7CA5" w14:textId="77777777" w:rsidR="00593A06" w:rsidRDefault="00593A06" w:rsidP="00593A06"/>
    <w:p w14:paraId="74F3AE3E" w14:textId="77777777" w:rsidR="00593A06" w:rsidRDefault="00593A06" w:rsidP="00593A06">
      <w:r>
        <w:t>1. Summarize my chosen requirements.</w:t>
      </w:r>
    </w:p>
    <w:p w14:paraId="43706B5F" w14:textId="77777777" w:rsidR="00593A06" w:rsidRDefault="00593A06" w:rsidP="00593A06">
      <w:r>
        <w:t>2. Explain the architecture and design decisions.</w:t>
      </w:r>
    </w:p>
    <w:p w14:paraId="4AD3F640" w14:textId="77777777" w:rsidR="00593A06" w:rsidRDefault="00593A06" w:rsidP="00593A06">
      <w:r>
        <w:t>3. Provide the recommended project structure.</w:t>
      </w:r>
    </w:p>
    <w:p w14:paraId="409ACDD1" w14:textId="77777777" w:rsidR="00593A06" w:rsidRDefault="00593A06" w:rsidP="00593A06">
      <w:r>
        <w:t>4. Implement the complete framework step by step with well-commented Java code.</w:t>
      </w:r>
    </w:p>
    <w:p w14:paraId="0DD6993B" w14:textId="77777777" w:rsidR="00593A06" w:rsidRDefault="00593A06" w:rsidP="00593A06">
      <w:r>
        <w:t>5. Explain why each design choice was made and discuss possible alternatives.</w:t>
      </w:r>
    </w:p>
    <w:p w14:paraId="7D5BF96B" w14:textId="7CC118CA" w:rsidR="00593A06" w:rsidRDefault="00593A06" w:rsidP="00593A06">
      <w:r>
        <w:t>6. Follow industry best practices for Selenium, TestNG, Maven, Page Object Model, and data-driven testing.</w:t>
      </w:r>
    </w:p>
    <w:p w14:paraId="29EEBEBF" w14:textId="77777777" w:rsidR="00593A06" w:rsidRDefault="00593A06"/>
    <w:p w14:paraId="11D8859E" w14:textId="5F7C2CB3" w:rsidR="00593A06" w:rsidRDefault="00593A06">
      <w:r w:rsidRPr="00593A06">
        <w:lastRenderedPageBreak/>
        <w:drawing>
          <wp:inline distT="0" distB="0" distL="0" distR="0" wp14:anchorId="39CBC14B" wp14:editId="6ECB94F6">
            <wp:extent cx="5943600" cy="4290695"/>
            <wp:effectExtent l="0" t="0" r="0" b="0"/>
            <wp:docPr id="1430127500" name="Picture 1" descr="A user is setting up a Selenium automation framework with a focus on regression testing, scaled testing, and cross-browser and cross-platform compatibilit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127500" name="Picture 1" descr="A user is setting up a Selenium automation framework with a focus on regression testing, scaled testing, and cross-browser and cross-platform compatibility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D17CE" w14:textId="77777777" w:rsidR="00593A06" w:rsidRDefault="00593A06"/>
    <w:p w14:paraId="61B5C9BB" w14:textId="58D51D62" w:rsidR="00593A06" w:rsidRDefault="00593A06">
      <w:r w:rsidRPr="00593A06">
        <w:lastRenderedPageBreak/>
        <w:drawing>
          <wp:inline distT="0" distB="0" distL="0" distR="0" wp14:anchorId="02D5306A" wp14:editId="06D88076">
            <wp:extent cx="5943600" cy="4488815"/>
            <wp:effectExtent l="0" t="0" r="0" b="6985"/>
            <wp:docPr id="703493715" name="Picture 1" descr="The image displays a web page with a list of options for Selenium Framework requirements, including local machines, dedicated servers, cloud infrastructure, and CI/CD pipelines, followed by a question about test data managem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493715" name="Picture 1" descr="The image displays a web page with a list of options for Selenium Framework requirements, including local machines, dedicated servers, cloud infrastructure, and CI/CD pipelines, followed by a question about test data management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54358" w14:textId="77777777" w:rsidR="00593A06" w:rsidRDefault="00593A06"/>
    <w:p w14:paraId="05FCEEE5" w14:textId="77777777" w:rsidR="00593A06" w:rsidRDefault="00593A06"/>
    <w:p w14:paraId="1AFAD5E7" w14:textId="77777777" w:rsidR="00593A06" w:rsidRDefault="00593A06" w:rsidP="00593A06">
      <w:r>
        <w:t>After answering all the questions, the below is the outcome:</w:t>
      </w:r>
    </w:p>
    <w:p w14:paraId="40316AB9" w14:textId="476CFF21" w:rsidR="00593A06" w:rsidRPr="00593A06" w:rsidRDefault="00593A06" w:rsidP="00593A06">
      <w:r>
        <w:t>Recap: draft version</w:t>
      </w:r>
      <w:r>
        <w:br/>
      </w:r>
      <w:r w:rsidRPr="00593A06">
        <w:rPr>
          <w:b/>
          <w:bCs/>
        </w:rPr>
        <w:t>Finalized Requirements Recap</w:t>
      </w:r>
    </w:p>
    <w:p w14:paraId="42D810C6" w14:textId="77777777" w:rsidR="00593A06" w:rsidRPr="00593A06" w:rsidRDefault="00593A06" w:rsidP="00593A06">
      <w:pPr>
        <w:numPr>
          <w:ilvl w:val="0"/>
          <w:numId w:val="1"/>
        </w:numPr>
      </w:pPr>
      <w:r w:rsidRPr="00593A06">
        <w:rPr>
          <w:b/>
          <w:bCs/>
        </w:rPr>
        <w:t>Primary Goal:</w:t>
      </w:r>
      <w:r w:rsidRPr="00593A06">
        <w:t xml:space="preserve"> Regression testing at scale</w:t>
      </w:r>
    </w:p>
    <w:p w14:paraId="76086666" w14:textId="77777777" w:rsidR="00593A06" w:rsidRPr="00593A06" w:rsidRDefault="00593A06" w:rsidP="00593A06">
      <w:pPr>
        <w:numPr>
          <w:ilvl w:val="0"/>
          <w:numId w:val="1"/>
        </w:numPr>
      </w:pPr>
      <w:r w:rsidRPr="00593A06">
        <w:rPr>
          <w:b/>
          <w:bCs/>
        </w:rPr>
        <w:t>Execution Environment:</w:t>
      </w:r>
      <w:r w:rsidRPr="00593A06">
        <w:t xml:space="preserve"> CI/CD pipeline (GitLab CI/CD)</w:t>
      </w:r>
    </w:p>
    <w:p w14:paraId="3B4D5B87" w14:textId="77777777" w:rsidR="00593A06" w:rsidRPr="00593A06" w:rsidRDefault="00593A06" w:rsidP="00593A06">
      <w:pPr>
        <w:numPr>
          <w:ilvl w:val="0"/>
          <w:numId w:val="1"/>
        </w:numPr>
      </w:pPr>
      <w:r w:rsidRPr="00593A06">
        <w:rPr>
          <w:b/>
          <w:bCs/>
        </w:rPr>
        <w:t>Test Data Management:</w:t>
      </w:r>
      <w:r w:rsidRPr="00593A06">
        <w:t xml:space="preserve"> External files (Excel, CSV, JSON, XML)</w:t>
      </w:r>
    </w:p>
    <w:p w14:paraId="21BD2947" w14:textId="77777777" w:rsidR="00593A06" w:rsidRPr="00593A06" w:rsidRDefault="00593A06" w:rsidP="00593A06">
      <w:pPr>
        <w:numPr>
          <w:ilvl w:val="0"/>
          <w:numId w:val="1"/>
        </w:numPr>
      </w:pPr>
      <w:r w:rsidRPr="00593A06">
        <w:rPr>
          <w:b/>
          <w:bCs/>
        </w:rPr>
        <w:t>Test Design Pattern:</w:t>
      </w:r>
      <w:r w:rsidRPr="00593A06">
        <w:t xml:space="preserve"> Hybrid (POM + Data-Driven + Utilities)</w:t>
      </w:r>
    </w:p>
    <w:p w14:paraId="70E55D76" w14:textId="77777777" w:rsidR="00593A06" w:rsidRPr="00593A06" w:rsidRDefault="00593A06" w:rsidP="00593A06">
      <w:pPr>
        <w:numPr>
          <w:ilvl w:val="0"/>
          <w:numId w:val="1"/>
        </w:numPr>
      </w:pPr>
      <w:r w:rsidRPr="00593A06">
        <w:rPr>
          <w:b/>
          <w:bCs/>
        </w:rPr>
        <w:t>Execution Strategy:</w:t>
      </w:r>
      <w:r w:rsidRPr="00593A06">
        <w:t xml:space="preserve"> Parallel execution</w:t>
      </w:r>
    </w:p>
    <w:p w14:paraId="2A3F5B73" w14:textId="77777777" w:rsidR="00593A06" w:rsidRPr="00593A06" w:rsidRDefault="00593A06" w:rsidP="00593A06">
      <w:pPr>
        <w:numPr>
          <w:ilvl w:val="0"/>
          <w:numId w:val="1"/>
        </w:numPr>
      </w:pPr>
      <w:r w:rsidRPr="00593A06">
        <w:rPr>
          <w:b/>
          <w:bCs/>
        </w:rPr>
        <w:t>Reporting:</w:t>
      </w:r>
      <w:r w:rsidRPr="00593A06">
        <w:t xml:space="preserve"> Extent/Allure Reports</w:t>
      </w:r>
    </w:p>
    <w:p w14:paraId="5BA40DB0" w14:textId="77777777" w:rsidR="00593A06" w:rsidRPr="00593A06" w:rsidRDefault="00593A06" w:rsidP="00593A06">
      <w:pPr>
        <w:numPr>
          <w:ilvl w:val="0"/>
          <w:numId w:val="1"/>
        </w:numPr>
      </w:pPr>
      <w:r w:rsidRPr="00593A06">
        <w:rPr>
          <w:b/>
          <w:bCs/>
        </w:rPr>
        <w:t>Build Tool:</w:t>
      </w:r>
      <w:r w:rsidRPr="00593A06">
        <w:t xml:space="preserve"> Maven</w:t>
      </w:r>
    </w:p>
    <w:p w14:paraId="3FADFAA5" w14:textId="77777777" w:rsidR="00593A06" w:rsidRPr="00593A06" w:rsidRDefault="00593A06" w:rsidP="00593A06">
      <w:pPr>
        <w:rPr>
          <w:b/>
          <w:bCs/>
        </w:rPr>
      </w:pPr>
      <w:r w:rsidRPr="00593A06">
        <w:rPr>
          <w:rFonts w:ascii="Segoe UI Emoji" w:hAnsi="Segoe UI Emoji" w:cs="Segoe UI Emoji"/>
          <w:b/>
          <w:bCs/>
        </w:rPr>
        <w:lastRenderedPageBreak/>
        <w:t>🔧</w:t>
      </w:r>
      <w:r w:rsidRPr="00593A06">
        <w:rPr>
          <w:b/>
          <w:bCs/>
        </w:rPr>
        <w:t xml:space="preserve"> Architecture &amp; Design Decisions</w:t>
      </w:r>
    </w:p>
    <w:p w14:paraId="10756064" w14:textId="77777777" w:rsidR="00593A06" w:rsidRPr="00593A06" w:rsidRDefault="00593A06" w:rsidP="00593A06">
      <w:pPr>
        <w:numPr>
          <w:ilvl w:val="0"/>
          <w:numId w:val="2"/>
        </w:numPr>
      </w:pPr>
      <w:r w:rsidRPr="00593A06">
        <w:rPr>
          <w:b/>
          <w:bCs/>
        </w:rPr>
        <w:t>Core Framework Layering</w:t>
      </w:r>
    </w:p>
    <w:p w14:paraId="01FF84A5" w14:textId="77777777" w:rsidR="00593A06" w:rsidRPr="00593A06" w:rsidRDefault="00593A06" w:rsidP="00593A06">
      <w:pPr>
        <w:numPr>
          <w:ilvl w:val="1"/>
          <w:numId w:val="2"/>
        </w:numPr>
      </w:pPr>
      <w:r w:rsidRPr="00593A06">
        <w:rPr>
          <w:b/>
          <w:bCs/>
        </w:rPr>
        <w:t>Test Layer (TestNG):</w:t>
      </w:r>
      <w:r w:rsidRPr="00593A06">
        <w:t xml:space="preserve"> Defines regression suites, parallel execution, and CI/CD triggers.</w:t>
      </w:r>
    </w:p>
    <w:p w14:paraId="429056C7" w14:textId="77777777" w:rsidR="00593A06" w:rsidRPr="00593A06" w:rsidRDefault="00593A06" w:rsidP="00593A06">
      <w:pPr>
        <w:numPr>
          <w:ilvl w:val="1"/>
          <w:numId w:val="2"/>
        </w:numPr>
      </w:pPr>
      <w:r w:rsidRPr="00593A06">
        <w:rPr>
          <w:b/>
          <w:bCs/>
        </w:rPr>
        <w:t>Page Object Layer:</w:t>
      </w:r>
      <w:r w:rsidRPr="00593A06">
        <w:t xml:space="preserve"> Encapsulates UI elements and actions for maintainability.</w:t>
      </w:r>
    </w:p>
    <w:p w14:paraId="365DE9E9" w14:textId="77777777" w:rsidR="00593A06" w:rsidRPr="00593A06" w:rsidRDefault="00593A06" w:rsidP="00593A06">
      <w:pPr>
        <w:numPr>
          <w:ilvl w:val="1"/>
          <w:numId w:val="2"/>
        </w:numPr>
      </w:pPr>
      <w:r w:rsidRPr="00593A06">
        <w:rPr>
          <w:b/>
          <w:bCs/>
        </w:rPr>
        <w:t>Data Layer:</w:t>
      </w:r>
      <w:r w:rsidRPr="00593A06">
        <w:t xml:space="preserve"> Reads test data from external files (Excel/CSV/JSON).</w:t>
      </w:r>
    </w:p>
    <w:p w14:paraId="4BE3636A" w14:textId="77777777" w:rsidR="00593A06" w:rsidRPr="00593A06" w:rsidRDefault="00593A06" w:rsidP="00593A06">
      <w:pPr>
        <w:numPr>
          <w:ilvl w:val="1"/>
          <w:numId w:val="2"/>
        </w:numPr>
      </w:pPr>
      <w:r w:rsidRPr="00593A06">
        <w:rPr>
          <w:b/>
          <w:bCs/>
        </w:rPr>
        <w:t>Utility Layer:</w:t>
      </w:r>
      <w:r w:rsidRPr="00593A06">
        <w:t xml:space="preserve"> Provides reusable helpers (logging, waits, screenshots).</w:t>
      </w:r>
    </w:p>
    <w:p w14:paraId="6D69B631" w14:textId="77777777" w:rsidR="00593A06" w:rsidRPr="00593A06" w:rsidRDefault="00593A06" w:rsidP="00593A06">
      <w:pPr>
        <w:numPr>
          <w:ilvl w:val="1"/>
          <w:numId w:val="2"/>
        </w:numPr>
      </w:pPr>
      <w:r w:rsidRPr="00593A06">
        <w:rPr>
          <w:b/>
          <w:bCs/>
        </w:rPr>
        <w:t>Reporting Layer:</w:t>
      </w:r>
      <w:r w:rsidRPr="00593A06">
        <w:t xml:space="preserve"> Integrates Extent/Allure for rich reports.</w:t>
      </w:r>
    </w:p>
    <w:p w14:paraId="0B7F6A18" w14:textId="77777777" w:rsidR="00593A06" w:rsidRPr="00593A06" w:rsidRDefault="00593A06" w:rsidP="00593A06">
      <w:pPr>
        <w:numPr>
          <w:ilvl w:val="0"/>
          <w:numId w:val="2"/>
        </w:numPr>
      </w:pPr>
      <w:r w:rsidRPr="00593A06">
        <w:rPr>
          <w:b/>
          <w:bCs/>
        </w:rPr>
        <w:t>Scalability</w:t>
      </w:r>
    </w:p>
    <w:p w14:paraId="3215CA99" w14:textId="77777777" w:rsidR="00593A06" w:rsidRPr="00593A06" w:rsidRDefault="00593A06" w:rsidP="00593A06">
      <w:pPr>
        <w:numPr>
          <w:ilvl w:val="1"/>
          <w:numId w:val="2"/>
        </w:numPr>
      </w:pPr>
      <w:r w:rsidRPr="00593A06">
        <w:t xml:space="preserve">Parallel execution configured via </w:t>
      </w:r>
      <w:r w:rsidRPr="00593A06">
        <w:rPr>
          <w:b/>
          <w:bCs/>
        </w:rPr>
        <w:t>TestNG XML</w:t>
      </w:r>
      <w:r w:rsidRPr="00593A06">
        <w:t xml:space="preserve"> and GitLab runners.</w:t>
      </w:r>
    </w:p>
    <w:p w14:paraId="090A2C0C" w14:textId="77777777" w:rsidR="00593A06" w:rsidRPr="00593A06" w:rsidRDefault="00593A06" w:rsidP="00593A06">
      <w:pPr>
        <w:numPr>
          <w:ilvl w:val="1"/>
          <w:numId w:val="2"/>
        </w:numPr>
      </w:pPr>
      <w:r w:rsidRPr="00593A06">
        <w:t>Data-driven tests ensure minimal duplication of logic.</w:t>
      </w:r>
    </w:p>
    <w:p w14:paraId="66488161" w14:textId="77777777" w:rsidR="00593A06" w:rsidRPr="00593A06" w:rsidRDefault="00593A06" w:rsidP="00593A06">
      <w:pPr>
        <w:numPr>
          <w:ilvl w:val="0"/>
          <w:numId w:val="2"/>
        </w:numPr>
      </w:pPr>
      <w:r w:rsidRPr="00593A06">
        <w:rPr>
          <w:b/>
          <w:bCs/>
        </w:rPr>
        <w:t>CI/CD Integration</w:t>
      </w:r>
    </w:p>
    <w:p w14:paraId="069848D9" w14:textId="77777777" w:rsidR="00593A06" w:rsidRPr="00593A06" w:rsidRDefault="00593A06" w:rsidP="00593A06">
      <w:pPr>
        <w:numPr>
          <w:ilvl w:val="1"/>
          <w:numId w:val="2"/>
        </w:numPr>
      </w:pPr>
      <w:r w:rsidRPr="00593A06">
        <w:t>GitLab pipeline triggers regression suites automatically.</w:t>
      </w:r>
    </w:p>
    <w:p w14:paraId="1B2F61CF" w14:textId="77777777" w:rsidR="00593A06" w:rsidRPr="00593A06" w:rsidRDefault="00593A06" w:rsidP="00593A06">
      <w:pPr>
        <w:numPr>
          <w:ilvl w:val="1"/>
          <w:numId w:val="2"/>
        </w:numPr>
      </w:pPr>
      <w:r w:rsidRPr="00593A06">
        <w:t>Artifacts: Reports and logs uploaded after each run.</w:t>
      </w:r>
    </w:p>
    <w:p w14:paraId="374EC25E" w14:textId="1E062D4A" w:rsidR="00593A06" w:rsidRDefault="00593A06">
      <w:r w:rsidRPr="00593A06">
        <w:drawing>
          <wp:inline distT="0" distB="0" distL="0" distR="0" wp14:anchorId="6E043E41" wp14:editId="3DE4D693">
            <wp:extent cx="5943600" cy="3529330"/>
            <wp:effectExtent l="0" t="0" r="0" b="0"/>
            <wp:docPr id="568575142" name="Picture 1" descr="The image displays a file structure for a software project, specifically a Maven project, containing directories and files for a testing framework, including base classes, page object classes, utilities, reporting, external test data, and a test suite configuration fi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575142" name="Picture 1" descr="The image displays a file structure for a software project, specifically a Maven project, containing directories and files for a testing framework, including base classes, page object classes, utilities, reporting, external test data, and a test suite configuration file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23A41" w14:textId="77777777" w:rsidR="00593A06" w:rsidRDefault="00593A06"/>
    <w:p w14:paraId="28B1EA0E" w14:textId="77777777" w:rsidR="00593A06" w:rsidRDefault="00593A06"/>
    <w:p w14:paraId="7561A431" w14:textId="31FB4EA2" w:rsidR="00593A06" w:rsidRDefault="00593A06"/>
    <w:p w14:paraId="0A0B84A3" w14:textId="77777777" w:rsidR="00593A06" w:rsidRDefault="00593A06"/>
    <w:p w14:paraId="2C9BDAFA" w14:textId="77777777" w:rsidR="00593A06" w:rsidRPr="00593A06" w:rsidRDefault="00593A06" w:rsidP="00593A06">
      <w:pPr>
        <w:rPr>
          <w:b/>
          <w:bCs/>
        </w:rPr>
      </w:pPr>
      <w:r w:rsidRPr="00593A06">
        <w:rPr>
          <w:b/>
          <w:bCs/>
        </w:rPr>
        <w:t>Key Files</w:t>
      </w:r>
    </w:p>
    <w:p w14:paraId="722C6DFA" w14:textId="77777777" w:rsidR="00593A06" w:rsidRPr="00593A06" w:rsidRDefault="00593A06" w:rsidP="00593A06">
      <w:pPr>
        <w:numPr>
          <w:ilvl w:val="0"/>
          <w:numId w:val="3"/>
        </w:numPr>
      </w:pPr>
      <w:r w:rsidRPr="00593A06">
        <w:rPr>
          <w:b/>
          <w:bCs/>
        </w:rPr>
        <w:t>pom.xml</w:t>
      </w:r>
      <w:r w:rsidRPr="00593A06">
        <w:t xml:space="preserve"> → Maven dependencies (Selenium, TestNG, Extent, Allure, Apache POI, Logging).</w:t>
      </w:r>
    </w:p>
    <w:p w14:paraId="2D8402C3" w14:textId="77777777" w:rsidR="00593A06" w:rsidRPr="00593A06" w:rsidRDefault="00593A06" w:rsidP="00593A06">
      <w:pPr>
        <w:numPr>
          <w:ilvl w:val="0"/>
          <w:numId w:val="3"/>
        </w:numPr>
      </w:pPr>
      <w:r w:rsidRPr="00593A06">
        <w:rPr>
          <w:b/>
          <w:bCs/>
        </w:rPr>
        <w:t>DriverManager.java</w:t>
      </w:r>
      <w:r w:rsidRPr="00593A06">
        <w:t xml:space="preserve"> → </w:t>
      </w:r>
      <w:proofErr w:type="spellStart"/>
      <w:r w:rsidRPr="00593A06">
        <w:t>ThreadLocal</w:t>
      </w:r>
      <w:proofErr w:type="spellEnd"/>
      <w:r w:rsidRPr="00593A06">
        <w:t xml:space="preserve"> WebDriver for parallel execution.</w:t>
      </w:r>
    </w:p>
    <w:p w14:paraId="3C6ABEE5" w14:textId="77777777" w:rsidR="00593A06" w:rsidRPr="00593A06" w:rsidRDefault="00593A06" w:rsidP="00593A06">
      <w:pPr>
        <w:numPr>
          <w:ilvl w:val="0"/>
          <w:numId w:val="3"/>
        </w:numPr>
      </w:pPr>
      <w:r w:rsidRPr="00593A06">
        <w:rPr>
          <w:b/>
          <w:bCs/>
        </w:rPr>
        <w:t>TestBase.java</w:t>
      </w:r>
      <w:r w:rsidRPr="00593A06">
        <w:t xml:space="preserve"> → Setup/teardown hooks for TestNG.</w:t>
      </w:r>
    </w:p>
    <w:p w14:paraId="662A18AD" w14:textId="77777777" w:rsidR="00593A06" w:rsidRPr="00593A06" w:rsidRDefault="00593A06" w:rsidP="00593A06">
      <w:pPr>
        <w:numPr>
          <w:ilvl w:val="0"/>
          <w:numId w:val="3"/>
        </w:numPr>
      </w:pPr>
      <w:r w:rsidRPr="00593A06">
        <w:rPr>
          <w:b/>
          <w:bCs/>
        </w:rPr>
        <w:t>LoginPage.java / HomePage.java</w:t>
      </w:r>
      <w:r w:rsidRPr="00593A06">
        <w:t xml:space="preserve"> → Page Object classes.</w:t>
      </w:r>
    </w:p>
    <w:p w14:paraId="78019B9B" w14:textId="77777777" w:rsidR="00593A06" w:rsidRPr="00593A06" w:rsidRDefault="00593A06" w:rsidP="00593A06">
      <w:pPr>
        <w:numPr>
          <w:ilvl w:val="0"/>
          <w:numId w:val="3"/>
        </w:numPr>
      </w:pPr>
      <w:r w:rsidRPr="00593A06">
        <w:rPr>
          <w:b/>
          <w:bCs/>
        </w:rPr>
        <w:t>ExcelReader.java</w:t>
      </w:r>
      <w:r w:rsidRPr="00593A06">
        <w:t xml:space="preserve"> → Reads test data from Excel.</w:t>
      </w:r>
    </w:p>
    <w:p w14:paraId="70BB85B0" w14:textId="77777777" w:rsidR="00593A06" w:rsidRPr="00593A06" w:rsidRDefault="00593A06" w:rsidP="00593A06">
      <w:pPr>
        <w:numPr>
          <w:ilvl w:val="0"/>
          <w:numId w:val="3"/>
        </w:numPr>
      </w:pPr>
      <w:r w:rsidRPr="00593A06">
        <w:rPr>
          <w:b/>
          <w:bCs/>
        </w:rPr>
        <w:t>LoggerUtil.java</w:t>
      </w:r>
      <w:r w:rsidRPr="00593A06">
        <w:t xml:space="preserve"> → Centralized logging.</w:t>
      </w:r>
    </w:p>
    <w:p w14:paraId="65049EDB" w14:textId="77777777" w:rsidR="00593A06" w:rsidRPr="00593A06" w:rsidRDefault="00593A06" w:rsidP="00593A06">
      <w:pPr>
        <w:numPr>
          <w:ilvl w:val="0"/>
          <w:numId w:val="3"/>
        </w:numPr>
      </w:pPr>
      <w:r w:rsidRPr="00593A06">
        <w:rPr>
          <w:b/>
          <w:bCs/>
        </w:rPr>
        <w:t>ScreenshotHelper.java</w:t>
      </w:r>
      <w:r w:rsidRPr="00593A06">
        <w:t xml:space="preserve"> → Captures screenshots on failure.</w:t>
      </w:r>
    </w:p>
    <w:p w14:paraId="7D4F2361" w14:textId="77777777" w:rsidR="00593A06" w:rsidRPr="00593A06" w:rsidRDefault="00593A06" w:rsidP="00593A06">
      <w:pPr>
        <w:numPr>
          <w:ilvl w:val="0"/>
          <w:numId w:val="3"/>
        </w:numPr>
      </w:pPr>
      <w:r w:rsidRPr="00593A06">
        <w:rPr>
          <w:b/>
          <w:bCs/>
        </w:rPr>
        <w:t>ExtentManager.java / ExtentTestListener.java</w:t>
      </w:r>
      <w:r w:rsidRPr="00593A06">
        <w:t xml:space="preserve"> → Reporting integration.</w:t>
      </w:r>
    </w:p>
    <w:p w14:paraId="600D28B0" w14:textId="77777777" w:rsidR="00593A06" w:rsidRPr="00593A06" w:rsidRDefault="00593A06" w:rsidP="00593A06">
      <w:pPr>
        <w:numPr>
          <w:ilvl w:val="0"/>
          <w:numId w:val="3"/>
        </w:numPr>
      </w:pPr>
      <w:r w:rsidRPr="00593A06">
        <w:rPr>
          <w:b/>
          <w:bCs/>
        </w:rPr>
        <w:t>LoginTest.java</w:t>
      </w:r>
      <w:r w:rsidRPr="00593A06">
        <w:t xml:space="preserve"> → Sample regression test with data-driven execution.</w:t>
      </w:r>
    </w:p>
    <w:p w14:paraId="73DEC9DE" w14:textId="77777777" w:rsidR="00593A06" w:rsidRPr="00593A06" w:rsidRDefault="00593A06" w:rsidP="00593A06">
      <w:pPr>
        <w:numPr>
          <w:ilvl w:val="0"/>
          <w:numId w:val="3"/>
        </w:numPr>
      </w:pPr>
      <w:r w:rsidRPr="00593A06">
        <w:rPr>
          <w:b/>
          <w:bCs/>
        </w:rPr>
        <w:t>testng.xml</w:t>
      </w:r>
      <w:r w:rsidRPr="00593A06">
        <w:t xml:space="preserve"> → Defines parallel execution and browser parameter.</w:t>
      </w:r>
    </w:p>
    <w:p w14:paraId="44F332FF" w14:textId="77777777" w:rsidR="00593A06" w:rsidRPr="00593A06" w:rsidRDefault="00593A06" w:rsidP="00593A06">
      <w:pPr>
        <w:numPr>
          <w:ilvl w:val="0"/>
          <w:numId w:val="3"/>
        </w:numPr>
      </w:pPr>
      <w:proofErr w:type="gramStart"/>
      <w:r w:rsidRPr="00593A06">
        <w:rPr>
          <w:b/>
          <w:bCs/>
        </w:rPr>
        <w:t>.</w:t>
      </w:r>
      <w:proofErr w:type="spellStart"/>
      <w:r w:rsidRPr="00593A06">
        <w:rPr>
          <w:b/>
          <w:bCs/>
        </w:rPr>
        <w:t>gitlab-ci.yml</w:t>
      </w:r>
      <w:proofErr w:type="spellEnd"/>
      <w:proofErr w:type="gramEnd"/>
      <w:r w:rsidRPr="00593A06">
        <w:t xml:space="preserve"> → GitLab pipeline config for parallel test execution and report artifacts.</w:t>
      </w:r>
    </w:p>
    <w:p w14:paraId="6490B62F" w14:textId="77777777" w:rsidR="00593A06" w:rsidRDefault="00593A06" w:rsidP="00593A06"/>
    <w:p w14:paraId="0316E000" w14:textId="33DD4E92" w:rsidR="00593A06" w:rsidRPr="00593A06" w:rsidRDefault="00593A06" w:rsidP="00593A06">
      <w:r w:rsidRPr="00593A06">
        <w:rPr>
          <w:b/>
          <w:bCs/>
          <w:highlight w:val="yellow"/>
        </w:rPr>
        <w:t>Final Version for</w:t>
      </w:r>
      <w:r w:rsidRPr="00593A06">
        <w:rPr>
          <w:highlight w:val="yellow"/>
        </w:rPr>
        <w:t xml:space="preserve"> </w:t>
      </w:r>
      <w:r w:rsidRPr="00593A06">
        <w:rPr>
          <w:rFonts w:ascii="Segoe UI Emoji" w:hAnsi="Segoe UI Emoji" w:cs="Segoe UI Emoji"/>
          <w:b/>
          <w:bCs/>
          <w:highlight w:val="yellow"/>
        </w:rPr>
        <w:t>📘</w:t>
      </w:r>
      <w:r w:rsidRPr="00593A06">
        <w:rPr>
          <w:b/>
          <w:bCs/>
          <w:highlight w:val="yellow"/>
        </w:rPr>
        <w:t xml:space="preserve"> Selenium Regression Framework – Design &amp; Implementation Document</w:t>
      </w:r>
    </w:p>
    <w:p w14:paraId="1F9C1307" w14:textId="77777777" w:rsidR="00593A06" w:rsidRPr="00593A06" w:rsidRDefault="00593A06" w:rsidP="00593A06">
      <w:pPr>
        <w:rPr>
          <w:b/>
          <w:bCs/>
        </w:rPr>
      </w:pPr>
      <w:r w:rsidRPr="00593A06">
        <w:rPr>
          <w:b/>
          <w:bCs/>
        </w:rPr>
        <w:t>1. Project Overview</w:t>
      </w:r>
    </w:p>
    <w:p w14:paraId="4192C1C5" w14:textId="77777777" w:rsidR="00593A06" w:rsidRPr="00593A06" w:rsidRDefault="00593A06" w:rsidP="00593A06">
      <w:r w:rsidRPr="00593A06">
        <w:t>A scalable, data</w:t>
      </w:r>
      <w:r w:rsidRPr="00593A06">
        <w:noBreakHyphen/>
        <w:t xml:space="preserve">driven Selenium automation framework designed for </w:t>
      </w:r>
      <w:r w:rsidRPr="00593A06">
        <w:rPr>
          <w:b/>
          <w:bCs/>
        </w:rPr>
        <w:t>regression testing at scale</w:t>
      </w:r>
      <w:r w:rsidRPr="00593A06">
        <w:t xml:space="preserve">, integrated with </w:t>
      </w:r>
      <w:r w:rsidRPr="00593A06">
        <w:rPr>
          <w:b/>
          <w:bCs/>
        </w:rPr>
        <w:t>GitLab CI/CD</w:t>
      </w:r>
      <w:r w:rsidRPr="00593A06">
        <w:t>.</w:t>
      </w:r>
    </w:p>
    <w:p w14:paraId="36208553" w14:textId="77777777" w:rsidR="00593A06" w:rsidRPr="00593A06" w:rsidRDefault="00593A06" w:rsidP="00593A06">
      <w:pPr>
        <w:rPr>
          <w:b/>
          <w:bCs/>
        </w:rPr>
      </w:pPr>
      <w:r w:rsidRPr="00593A06">
        <w:rPr>
          <w:b/>
          <w:bCs/>
        </w:rPr>
        <w:t>Key Features</w:t>
      </w:r>
    </w:p>
    <w:p w14:paraId="18A78411" w14:textId="77777777" w:rsidR="00593A06" w:rsidRPr="00593A06" w:rsidRDefault="00593A06" w:rsidP="00593A06">
      <w:pPr>
        <w:numPr>
          <w:ilvl w:val="0"/>
          <w:numId w:val="4"/>
        </w:numPr>
      </w:pPr>
      <w:r w:rsidRPr="00593A06">
        <w:t>CI/CD pipeline execution only (GitLab).</w:t>
      </w:r>
    </w:p>
    <w:p w14:paraId="6D823B84" w14:textId="77777777" w:rsidR="00593A06" w:rsidRPr="00593A06" w:rsidRDefault="00593A06" w:rsidP="00593A06">
      <w:pPr>
        <w:numPr>
          <w:ilvl w:val="0"/>
          <w:numId w:val="4"/>
        </w:numPr>
      </w:pPr>
      <w:r w:rsidRPr="00593A06">
        <w:t>Hybrid design pattern (POM + Data</w:t>
      </w:r>
      <w:r w:rsidRPr="00593A06">
        <w:noBreakHyphen/>
        <w:t>Driven + Utilities).</w:t>
      </w:r>
    </w:p>
    <w:p w14:paraId="383231C3" w14:textId="77777777" w:rsidR="00593A06" w:rsidRPr="00593A06" w:rsidRDefault="00593A06" w:rsidP="00593A06">
      <w:pPr>
        <w:numPr>
          <w:ilvl w:val="0"/>
          <w:numId w:val="4"/>
        </w:numPr>
      </w:pPr>
      <w:r w:rsidRPr="00593A06">
        <w:lastRenderedPageBreak/>
        <w:t xml:space="preserve">Parallel execution with </w:t>
      </w:r>
      <w:proofErr w:type="spellStart"/>
      <w:r w:rsidRPr="00593A06">
        <w:t>ThreadLocal</w:t>
      </w:r>
      <w:proofErr w:type="spellEnd"/>
      <w:r w:rsidRPr="00593A06">
        <w:t xml:space="preserve"> WebDriver.</w:t>
      </w:r>
    </w:p>
    <w:p w14:paraId="78ABD496" w14:textId="77777777" w:rsidR="00593A06" w:rsidRPr="00593A06" w:rsidRDefault="00593A06" w:rsidP="00593A06">
      <w:pPr>
        <w:numPr>
          <w:ilvl w:val="0"/>
          <w:numId w:val="4"/>
        </w:numPr>
      </w:pPr>
      <w:r w:rsidRPr="00593A06">
        <w:t>External test data (Excel/CSV/JSON/XML).</w:t>
      </w:r>
    </w:p>
    <w:p w14:paraId="73077B05" w14:textId="77777777" w:rsidR="00593A06" w:rsidRPr="00593A06" w:rsidRDefault="00593A06" w:rsidP="00593A06">
      <w:pPr>
        <w:numPr>
          <w:ilvl w:val="0"/>
          <w:numId w:val="4"/>
        </w:numPr>
      </w:pPr>
      <w:r w:rsidRPr="00593A06">
        <w:t>Rich reporting (Extent + Allure).</w:t>
      </w:r>
    </w:p>
    <w:p w14:paraId="01076AD4" w14:textId="77777777" w:rsidR="00593A06" w:rsidRPr="00593A06" w:rsidRDefault="00593A06" w:rsidP="00593A06">
      <w:pPr>
        <w:numPr>
          <w:ilvl w:val="0"/>
          <w:numId w:val="4"/>
        </w:numPr>
      </w:pPr>
      <w:r w:rsidRPr="00593A06">
        <w:t>Maven for build and dependency management.</w:t>
      </w:r>
    </w:p>
    <w:p w14:paraId="1499EBCF" w14:textId="77777777" w:rsidR="00593A06" w:rsidRPr="00593A06" w:rsidRDefault="00593A06" w:rsidP="00593A06">
      <w:pPr>
        <w:rPr>
          <w:b/>
          <w:bCs/>
        </w:rPr>
      </w:pPr>
      <w:r w:rsidRPr="00593A06">
        <w:rPr>
          <w:b/>
          <w:bCs/>
        </w:rPr>
        <w:t>2. Architecture</w:t>
      </w:r>
    </w:p>
    <w:p w14:paraId="6FF81ECB" w14:textId="77777777" w:rsidR="00593A06" w:rsidRPr="00593A06" w:rsidRDefault="00593A06" w:rsidP="00593A06">
      <w:pPr>
        <w:rPr>
          <w:b/>
          <w:bCs/>
        </w:rPr>
      </w:pPr>
      <w:r w:rsidRPr="00593A06">
        <w:rPr>
          <w:b/>
          <w:bCs/>
        </w:rPr>
        <w:t>Layers</w:t>
      </w:r>
    </w:p>
    <w:p w14:paraId="1CC238BD" w14:textId="77777777" w:rsidR="00593A06" w:rsidRPr="00593A06" w:rsidRDefault="00593A06" w:rsidP="00593A06">
      <w:pPr>
        <w:numPr>
          <w:ilvl w:val="0"/>
          <w:numId w:val="5"/>
        </w:numPr>
      </w:pPr>
      <w:r w:rsidRPr="00593A06">
        <w:rPr>
          <w:b/>
          <w:bCs/>
        </w:rPr>
        <w:t>Base Layer</w:t>
      </w:r>
      <w:r w:rsidRPr="00593A06">
        <w:t xml:space="preserve"> → WebDriver setup/teardown (parallel execution).</w:t>
      </w:r>
    </w:p>
    <w:p w14:paraId="62076494" w14:textId="77777777" w:rsidR="00593A06" w:rsidRPr="00593A06" w:rsidRDefault="00593A06" w:rsidP="00593A06">
      <w:pPr>
        <w:numPr>
          <w:ilvl w:val="0"/>
          <w:numId w:val="5"/>
        </w:numPr>
      </w:pPr>
      <w:r w:rsidRPr="00593A06">
        <w:rPr>
          <w:b/>
          <w:bCs/>
        </w:rPr>
        <w:t>Page Object Layer</w:t>
      </w:r>
      <w:r w:rsidRPr="00593A06">
        <w:t xml:space="preserve"> → Encapsulates UI elements and actions.</w:t>
      </w:r>
    </w:p>
    <w:p w14:paraId="50AA6B44" w14:textId="77777777" w:rsidR="00593A06" w:rsidRPr="00593A06" w:rsidRDefault="00593A06" w:rsidP="00593A06">
      <w:pPr>
        <w:numPr>
          <w:ilvl w:val="0"/>
          <w:numId w:val="5"/>
        </w:numPr>
      </w:pPr>
      <w:r w:rsidRPr="00593A06">
        <w:rPr>
          <w:b/>
          <w:bCs/>
        </w:rPr>
        <w:t>Utility Layer</w:t>
      </w:r>
      <w:r w:rsidRPr="00593A06">
        <w:t xml:space="preserve"> → Excel data handling, logging, screenshots.</w:t>
      </w:r>
    </w:p>
    <w:p w14:paraId="34E1DFF4" w14:textId="77777777" w:rsidR="00593A06" w:rsidRPr="00593A06" w:rsidRDefault="00593A06" w:rsidP="00593A06">
      <w:pPr>
        <w:numPr>
          <w:ilvl w:val="0"/>
          <w:numId w:val="5"/>
        </w:numPr>
      </w:pPr>
      <w:r w:rsidRPr="00593A06">
        <w:rPr>
          <w:b/>
          <w:bCs/>
        </w:rPr>
        <w:t>Reporting Layer</w:t>
      </w:r>
      <w:r w:rsidRPr="00593A06">
        <w:t xml:space="preserve"> → Extent + Allure integration.</w:t>
      </w:r>
    </w:p>
    <w:p w14:paraId="58595BB8" w14:textId="77777777" w:rsidR="00593A06" w:rsidRPr="00593A06" w:rsidRDefault="00593A06" w:rsidP="00593A06">
      <w:pPr>
        <w:numPr>
          <w:ilvl w:val="0"/>
          <w:numId w:val="5"/>
        </w:numPr>
      </w:pPr>
      <w:r w:rsidRPr="00593A06">
        <w:rPr>
          <w:b/>
          <w:bCs/>
        </w:rPr>
        <w:t>Test Layer</w:t>
      </w:r>
      <w:r w:rsidRPr="00593A06">
        <w:t xml:space="preserve"> → TestNG test classes with data</w:t>
      </w:r>
      <w:r w:rsidRPr="00593A06">
        <w:noBreakHyphen/>
        <w:t>driven execution.</w:t>
      </w:r>
    </w:p>
    <w:p w14:paraId="77209801" w14:textId="77777777" w:rsidR="00593A06" w:rsidRPr="00593A06" w:rsidRDefault="00593A06" w:rsidP="00593A06">
      <w:pPr>
        <w:numPr>
          <w:ilvl w:val="0"/>
          <w:numId w:val="5"/>
        </w:numPr>
      </w:pPr>
      <w:r w:rsidRPr="00593A06">
        <w:rPr>
          <w:b/>
          <w:bCs/>
        </w:rPr>
        <w:t>CI/CD Layer</w:t>
      </w:r>
      <w:r w:rsidRPr="00593A06">
        <w:t xml:space="preserve"> → GitLab pipeline configuration.</w:t>
      </w:r>
    </w:p>
    <w:p w14:paraId="3874495D" w14:textId="77777777" w:rsidR="00593A06" w:rsidRDefault="00593A06" w:rsidP="00593A06">
      <w:pPr>
        <w:rPr>
          <w:b/>
          <w:bCs/>
        </w:rPr>
      </w:pPr>
      <w:r w:rsidRPr="00593A06">
        <w:rPr>
          <w:b/>
          <w:bCs/>
        </w:rPr>
        <w:t>3. Project Structure</w:t>
      </w:r>
    </w:p>
    <w:p w14:paraId="5FC0D4B0" w14:textId="005C76AC" w:rsidR="00593A06" w:rsidRDefault="00593A06" w:rsidP="00593A06">
      <w:pPr>
        <w:rPr>
          <w:b/>
          <w:bCs/>
        </w:rPr>
      </w:pPr>
      <w:r w:rsidRPr="00593A06">
        <w:rPr>
          <w:b/>
          <w:bCs/>
        </w:rPr>
        <w:drawing>
          <wp:inline distT="0" distB="0" distL="0" distR="0" wp14:anchorId="764159E8" wp14:editId="7F2C843D">
            <wp:extent cx="4689993" cy="4048125"/>
            <wp:effectExtent l="0" t="0" r="0" b="0"/>
            <wp:docPr id="915883132" name="Picture 1" descr="The image displays a directory structure for a Java project, specifically for a Selenium framework, with files and folders related to testing, logging, and data handl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883132" name="Picture 1" descr="The image displays a directory structure for a Java project, specifically for a Selenium framework, with files and folders related to testing, logging, and data handling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2222" cy="4050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13F00" w14:textId="77777777" w:rsidR="00593A06" w:rsidRPr="00593A06" w:rsidRDefault="00593A06" w:rsidP="00593A06">
      <w:pPr>
        <w:rPr>
          <w:b/>
          <w:bCs/>
        </w:rPr>
      </w:pPr>
    </w:p>
    <w:p w14:paraId="1F2D9EE2" w14:textId="77777777" w:rsidR="00593A06" w:rsidRPr="00593A06" w:rsidRDefault="00593A06" w:rsidP="00593A06">
      <w:pPr>
        <w:rPr>
          <w:b/>
          <w:bCs/>
        </w:rPr>
      </w:pPr>
      <w:r w:rsidRPr="00593A06">
        <w:rPr>
          <w:b/>
          <w:bCs/>
        </w:rPr>
        <w:t>4. Implementation Highlights</w:t>
      </w:r>
    </w:p>
    <w:p w14:paraId="34350E35" w14:textId="77777777" w:rsidR="00593A06" w:rsidRPr="00593A06" w:rsidRDefault="00593A06" w:rsidP="00593A06">
      <w:pPr>
        <w:rPr>
          <w:b/>
          <w:bCs/>
        </w:rPr>
      </w:pPr>
      <w:r w:rsidRPr="00593A06">
        <w:rPr>
          <w:b/>
          <w:bCs/>
        </w:rPr>
        <w:t>Base Layer</w:t>
      </w:r>
    </w:p>
    <w:p w14:paraId="726ED361" w14:textId="77777777" w:rsidR="00593A06" w:rsidRPr="00593A06" w:rsidRDefault="00593A06" w:rsidP="00593A06">
      <w:pPr>
        <w:numPr>
          <w:ilvl w:val="0"/>
          <w:numId w:val="6"/>
        </w:numPr>
      </w:pPr>
      <w:r w:rsidRPr="00593A06">
        <w:rPr>
          <w:b/>
          <w:bCs/>
        </w:rPr>
        <w:t>DriverManager.java</w:t>
      </w:r>
      <w:r w:rsidRPr="00593A06">
        <w:t xml:space="preserve"> → </w:t>
      </w:r>
      <w:proofErr w:type="spellStart"/>
      <w:r w:rsidRPr="00593A06">
        <w:t>ThreadLocal</w:t>
      </w:r>
      <w:proofErr w:type="spellEnd"/>
      <w:r w:rsidRPr="00593A06">
        <w:t xml:space="preserve"> WebDriver for parallel execution.</w:t>
      </w:r>
    </w:p>
    <w:p w14:paraId="20B01F0F" w14:textId="77777777" w:rsidR="00593A06" w:rsidRPr="00593A06" w:rsidRDefault="00593A06" w:rsidP="00593A06">
      <w:pPr>
        <w:numPr>
          <w:ilvl w:val="0"/>
          <w:numId w:val="6"/>
        </w:numPr>
      </w:pPr>
      <w:r w:rsidRPr="00593A06">
        <w:rPr>
          <w:b/>
          <w:bCs/>
        </w:rPr>
        <w:t>TestBase.java</w:t>
      </w:r>
      <w:r w:rsidRPr="00593A06">
        <w:t xml:space="preserve"> → Setup/teardown hooks with browser parameterization.</w:t>
      </w:r>
    </w:p>
    <w:p w14:paraId="1FA44ECE" w14:textId="77777777" w:rsidR="00593A06" w:rsidRPr="00593A06" w:rsidRDefault="00593A06" w:rsidP="00593A06">
      <w:pPr>
        <w:rPr>
          <w:b/>
          <w:bCs/>
        </w:rPr>
      </w:pPr>
      <w:r w:rsidRPr="00593A06">
        <w:rPr>
          <w:b/>
          <w:bCs/>
        </w:rPr>
        <w:t>Page Object Layer</w:t>
      </w:r>
    </w:p>
    <w:p w14:paraId="7D6FEBD4" w14:textId="77777777" w:rsidR="00593A06" w:rsidRPr="00593A06" w:rsidRDefault="00593A06" w:rsidP="00593A06">
      <w:pPr>
        <w:numPr>
          <w:ilvl w:val="0"/>
          <w:numId w:val="7"/>
        </w:numPr>
      </w:pPr>
      <w:r w:rsidRPr="00593A06">
        <w:rPr>
          <w:b/>
          <w:bCs/>
        </w:rPr>
        <w:t>LoginPage.java</w:t>
      </w:r>
      <w:r w:rsidRPr="00593A06">
        <w:t xml:space="preserve"> → Encapsulates login actions.</w:t>
      </w:r>
    </w:p>
    <w:p w14:paraId="49B730A8" w14:textId="77777777" w:rsidR="00593A06" w:rsidRPr="00593A06" w:rsidRDefault="00593A06" w:rsidP="00593A06">
      <w:pPr>
        <w:numPr>
          <w:ilvl w:val="0"/>
          <w:numId w:val="7"/>
        </w:numPr>
      </w:pPr>
      <w:r w:rsidRPr="00593A06">
        <w:rPr>
          <w:b/>
          <w:bCs/>
        </w:rPr>
        <w:t>HomePage.java</w:t>
      </w:r>
      <w:r w:rsidRPr="00593A06">
        <w:t xml:space="preserve"> → Represents post</w:t>
      </w:r>
      <w:r w:rsidRPr="00593A06">
        <w:noBreakHyphen/>
        <w:t>login landing page.</w:t>
      </w:r>
    </w:p>
    <w:p w14:paraId="13D274A0" w14:textId="77777777" w:rsidR="00593A06" w:rsidRPr="00593A06" w:rsidRDefault="00593A06" w:rsidP="00593A06">
      <w:pPr>
        <w:rPr>
          <w:b/>
          <w:bCs/>
        </w:rPr>
      </w:pPr>
      <w:r w:rsidRPr="00593A06">
        <w:rPr>
          <w:b/>
          <w:bCs/>
        </w:rPr>
        <w:t>Utility Layer</w:t>
      </w:r>
    </w:p>
    <w:p w14:paraId="0BD0DE91" w14:textId="77777777" w:rsidR="00593A06" w:rsidRPr="00593A06" w:rsidRDefault="00593A06" w:rsidP="00593A06">
      <w:pPr>
        <w:numPr>
          <w:ilvl w:val="0"/>
          <w:numId w:val="8"/>
        </w:numPr>
      </w:pPr>
      <w:r w:rsidRPr="00593A06">
        <w:rPr>
          <w:b/>
          <w:bCs/>
        </w:rPr>
        <w:t>ExcelReader.java</w:t>
      </w:r>
      <w:r w:rsidRPr="00593A06">
        <w:t xml:space="preserve"> → Reads test data from Excel (Apache POI).</w:t>
      </w:r>
    </w:p>
    <w:p w14:paraId="66F71C3E" w14:textId="77777777" w:rsidR="00593A06" w:rsidRPr="00593A06" w:rsidRDefault="00593A06" w:rsidP="00593A06">
      <w:pPr>
        <w:numPr>
          <w:ilvl w:val="0"/>
          <w:numId w:val="8"/>
        </w:numPr>
      </w:pPr>
      <w:r w:rsidRPr="00593A06">
        <w:rPr>
          <w:b/>
          <w:bCs/>
        </w:rPr>
        <w:t>LoggerUtil.java</w:t>
      </w:r>
      <w:r w:rsidRPr="00593A06">
        <w:t xml:space="preserve"> → Centralized logging (SLF4J + </w:t>
      </w:r>
      <w:proofErr w:type="spellStart"/>
      <w:r w:rsidRPr="00593A06">
        <w:t>Logback</w:t>
      </w:r>
      <w:proofErr w:type="spellEnd"/>
      <w:r w:rsidRPr="00593A06">
        <w:t>).</w:t>
      </w:r>
    </w:p>
    <w:p w14:paraId="31035FE0" w14:textId="77777777" w:rsidR="00593A06" w:rsidRPr="00593A06" w:rsidRDefault="00593A06" w:rsidP="00593A06">
      <w:pPr>
        <w:numPr>
          <w:ilvl w:val="0"/>
          <w:numId w:val="8"/>
        </w:numPr>
      </w:pPr>
      <w:r w:rsidRPr="00593A06">
        <w:rPr>
          <w:b/>
          <w:bCs/>
        </w:rPr>
        <w:t>ScreenshotHelper.java</w:t>
      </w:r>
      <w:r w:rsidRPr="00593A06">
        <w:t xml:space="preserve"> → Captures screenshots on failure.</w:t>
      </w:r>
    </w:p>
    <w:p w14:paraId="6981D6AF" w14:textId="77777777" w:rsidR="00593A06" w:rsidRPr="00593A06" w:rsidRDefault="00593A06" w:rsidP="00593A06">
      <w:pPr>
        <w:rPr>
          <w:b/>
          <w:bCs/>
        </w:rPr>
      </w:pPr>
      <w:r w:rsidRPr="00593A06">
        <w:rPr>
          <w:b/>
          <w:bCs/>
        </w:rPr>
        <w:t>Reporting Layer</w:t>
      </w:r>
    </w:p>
    <w:p w14:paraId="3515EE43" w14:textId="77777777" w:rsidR="00593A06" w:rsidRPr="00593A06" w:rsidRDefault="00593A06" w:rsidP="00593A06">
      <w:pPr>
        <w:numPr>
          <w:ilvl w:val="0"/>
          <w:numId w:val="9"/>
        </w:numPr>
      </w:pPr>
      <w:r w:rsidRPr="00593A06">
        <w:rPr>
          <w:b/>
          <w:bCs/>
        </w:rPr>
        <w:t>ExtentManager.java</w:t>
      </w:r>
      <w:r w:rsidRPr="00593A06">
        <w:t xml:space="preserve"> → Configures Extent Reports.</w:t>
      </w:r>
    </w:p>
    <w:p w14:paraId="25624F64" w14:textId="77777777" w:rsidR="00593A06" w:rsidRPr="00593A06" w:rsidRDefault="00593A06" w:rsidP="00593A06">
      <w:pPr>
        <w:numPr>
          <w:ilvl w:val="0"/>
          <w:numId w:val="9"/>
        </w:numPr>
      </w:pPr>
      <w:r w:rsidRPr="00593A06">
        <w:rPr>
          <w:b/>
          <w:bCs/>
        </w:rPr>
        <w:t>ExtentTestListener.java</w:t>
      </w:r>
      <w:r w:rsidRPr="00593A06">
        <w:t xml:space="preserve"> → Hooks into TestNG lifecycle, attaches screenshots.</w:t>
      </w:r>
    </w:p>
    <w:p w14:paraId="478C7B01" w14:textId="77777777" w:rsidR="00593A06" w:rsidRPr="00593A06" w:rsidRDefault="00593A06" w:rsidP="00593A06">
      <w:pPr>
        <w:numPr>
          <w:ilvl w:val="0"/>
          <w:numId w:val="9"/>
        </w:numPr>
      </w:pPr>
      <w:r w:rsidRPr="00593A06">
        <w:rPr>
          <w:b/>
          <w:bCs/>
        </w:rPr>
        <w:t>Allure Annotations</w:t>
      </w:r>
      <w:r w:rsidRPr="00593A06">
        <w:t xml:space="preserve"> → Step</w:t>
      </w:r>
      <w:r w:rsidRPr="00593A06">
        <w:noBreakHyphen/>
        <w:t>level reporting.</w:t>
      </w:r>
    </w:p>
    <w:p w14:paraId="7357C0BC" w14:textId="77777777" w:rsidR="00593A06" w:rsidRPr="00593A06" w:rsidRDefault="00593A06" w:rsidP="00593A06">
      <w:pPr>
        <w:rPr>
          <w:b/>
          <w:bCs/>
        </w:rPr>
      </w:pPr>
      <w:r w:rsidRPr="00593A06">
        <w:rPr>
          <w:b/>
          <w:bCs/>
        </w:rPr>
        <w:t>Test Layer</w:t>
      </w:r>
    </w:p>
    <w:p w14:paraId="0889D14E" w14:textId="77777777" w:rsidR="00593A06" w:rsidRPr="00593A06" w:rsidRDefault="00593A06" w:rsidP="00593A06">
      <w:pPr>
        <w:numPr>
          <w:ilvl w:val="0"/>
          <w:numId w:val="10"/>
        </w:numPr>
      </w:pPr>
      <w:r w:rsidRPr="00593A06">
        <w:rPr>
          <w:b/>
          <w:bCs/>
        </w:rPr>
        <w:t>LoginTest.java</w:t>
      </w:r>
      <w:r w:rsidRPr="00593A06">
        <w:t xml:space="preserve"> → Data</w:t>
      </w:r>
      <w:r w:rsidRPr="00593A06">
        <w:noBreakHyphen/>
        <w:t>driven test using Excel + Page Objects.</w:t>
      </w:r>
    </w:p>
    <w:p w14:paraId="2A2F4B1E" w14:textId="77777777" w:rsidR="00593A06" w:rsidRPr="00593A06" w:rsidRDefault="00593A06" w:rsidP="00593A06">
      <w:pPr>
        <w:numPr>
          <w:ilvl w:val="0"/>
          <w:numId w:val="10"/>
        </w:numPr>
      </w:pPr>
      <w:r w:rsidRPr="00593A06">
        <w:rPr>
          <w:b/>
          <w:bCs/>
        </w:rPr>
        <w:t>testng.xml</w:t>
      </w:r>
      <w:r w:rsidRPr="00593A06">
        <w:t xml:space="preserve"> → Defines parallel execution and browser parameter.</w:t>
      </w:r>
    </w:p>
    <w:p w14:paraId="7361970F" w14:textId="77777777" w:rsidR="00593A06" w:rsidRPr="00593A06" w:rsidRDefault="00593A06" w:rsidP="00593A06">
      <w:pPr>
        <w:rPr>
          <w:b/>
          <w:bCs/>
        </w:rPr>
      </w:pPr>
      <w:r w:rsidRPr="00593A06">
        <w:rPr>
          <w:b/>
          <w:bCs/>
        </w:rPr>
        <w:t>CI/CD Layer</w:t>
      </w:r>
    </w:p>
    <w:p w14:paraId="01ED2080" w14:textId="77777777" w:rsidR="00593A06" w:rsidRPr="00593A06" w:rsidRDefault="00593A06" w:rsidP="00593A06">
      <w:pPr>
        <w:numPr>
          <w:ilvl w:val="0"/>
          <w:numId w:val="11"/>
        </w:numPr>
      </w:pPr>
      <w:proofErr w:type="gramStart"/>
      <w:r w:rsidRPr="00593A06">
        <w:rPr>
          <w:b/>
          <w:bCs/>
        </w:rPr>
        <w:t>.</w:t>
      </w:r>
      <w:proofErr w:type="spellStart"/>
      <w:r w:rsidRPr="00593A06">
        <w:rPr>
          <w:b/>
          <w:bCs/>
        </w:rPr>
        <w:t>gitlab-ci.yml</w:t>
      </w:r>
      <w:proofErr w:type="spellEnd"/>
      <w:proofErr w:type="gramEnd"/>
      <w:r w:rsidRPr="00593A06">
        <w:t xml:space="preserve"> → GitLab pipeline with parallel execution, artifacts, and Allure report generation.</w:t>
      </w:r>
    </w:p>
    <w:p w14:paraId="01048055" w14:textId="77777777" w:rsidR="00593A06" w:rsidRPr="00593A06" w:rsidRDefault="00593A06" w:rsidP="00593A06">
      <w:pPr>
        <w:rPr>
          <w:b/>
          <w:bCs/>
        </w:rPr>
      </w:pPr>
      <w:r w:rsidRPr="00593A06">
        <w:rPr>
          <w:b/>
          <w:bCs/>
        </w:rPr>
        <w:t>5. Execution Flow</w:t>
      </w:r>
    </w:p>
    <w:p w14:paraId="24BBE857" w14:textId="77777777" w:rsidR="00593A06" w:rsidRPr="00593A06" w:rsidRDefault="00593A06" w:rsidP="00593A06">
      <w:pPr>
        <w:numPr>
          <w:ilvl w:val="0"/>
          <w:numId w:val="12"/>
        </w:numPr>
      </w:pPr>
      <w:r w:rsidRPr="00593A06">
        <w:rPr>
          <w:b/>
          <w:bCs/>
        </w:rPr>
        <w:t>Pipeline Triggered</w:t>
      </w:r>
      <w:r w:rsidRPr="00593A06">
        <w:t xml:space="preserve"> → GitLab CI/CD starts regression job.</w:t>
      </w:r>
    </w:p>
    <w:p w14:paraId="57CD2990" w14:textId="77777777" w:rsidR="00593A06" w:rsidRPr="00593A06" w:rsidRDefault="00593A06" w:rsidP="00593A06">
      <w:pPr>
        <w:numPr>
          <w:ilvl w:val="0"/>
          <w:numId w:val="12"/>
        </w:numPr>
      </w:pPr>
      <w:r w:rsidRPr="00593A06">
        <w:rPr>
          <w:b/>
          <w:bCs/>
        </w:rPr>
        <w:t>Maven Build</w:t>
      </w:r>
      <w:r w:rsidRPr="00593A06">
        <w:t xml:space="preserve"> → Dependencies resolved, tests compiled.</w:t>
      </w:r>
    </w:p>
    <w:p w14:paraId="74C06FCF" w14:textId="77777777" w:rsidR="00593A06" w:rsidRPr="00593A06" w:rsidRDefault="00593A06" w:rsidP="00593A06">
      <w:pPr>
        <w:numPr>
          <w:ilvl w:val="0"/>
          <w:numId w:val="12"/>
        </w:numPr>
      </w:pPr>
      <w:r w:rsidRPr="00593A06">
        <w:rPr>
          <w:b/>
          <w:bCs/>
        </w:rPr>
        <w:t>TestNG Execution</w:t>
      </w:r>
      <w:r w:rsidRPr="00593A06">
        <w:t xml:space="preserve"> → Parallel tests run using </w:t>
      </w:r>
      <w:proofErr w:type="spellStart"/>
      <w:r w:rsidRPr="00593A06">
        <w:t>ThreadLocal</w:t>
      </w:r>
      <w:proofErr w:type="spellEnd"/>
      <w:r w:rsidRPr="00593A06">
        <w:t xml:space="preserve"> WebDriver.</w:t>
      </w:r>
    </w:p>
    <w:p w14:paraId="158E4F57" w14:textId="77777777" w:rsidR="00593A06" w:rsidRPr="00593A06" w:rsidRDefault="00593A06" w:rsidP="00593A06">
      <w:pPr>
        <w:numPr>
          <w:ilvl w:val="0"/>
          <w:numId w:val="12"/>
        </w:numPr>
      </w:pPr>
      <w:r w:rsidRPr="00593A06">
        <w:rPr>
          <w:b/>
          <w:bCs/>
        </w:rPr>
        <w:lastRenderedPageBreak/>
        <w:t>Data</w:t>
      </w:r>
      <w:r w:rsidRPr="00593A06">
        <w:rPr>
          <w:b/>
          <w:bCs/>
        </w:rPr>
        <w:noBreakHyphen/>
        <w:t>Driven Tests</w:t>
      </w:r>
      <w:r w:rsidRPr="00593A06">
        <w:t xml:space="preserve"> → </w:t>
      </w:r>
      <w:proofErr w:type="spellStart"/>
      <w:r w:rsidRPr="00593A06">
        <w:t>ExcelReader</w:t>
      </w:r>
      <w:proofErr w:type="spellEnd"/>
      <w:r w:rsidRPr="00593A06">
        <w:t xml:space="preserve"> feeds multiple datasets.</w:t>
      </w:r>
    </w:p>
    <w:p w14:paraId="0F8668E4" w14:textId="77777777" w:rsidR="00593A06" w:rsidRPr="00593A06" w:rsidRDefault="00593A06" w:rsidP="00593A06">
      <w:pPr>
        <w:numPr>
          <w:ilvl w:val="0"/>
          <w:numId w:val="12"/>
        </w:numPr>
      </w:pPr>
      <w:r w:rsidRPr="00593A06">
        <w:rPr>
          <w:b/>
          <w:bCs/>
        </w:rPr>
        <w:t>Reporting</w:t>
      </w:r>
      <w:r w:rsidRPr="00593A06">
        <w:t xml:space="preserve"> → Extent + Allure generate interactive reports with screenshots.</w:t>
      </w:r>
    </w:p>
    <w:p w14:paraId="3272B3B8" w14:textId="77777777" w:rsidR="00593A06" w:rsidRPr="00593A06" w:rsidRDefault="00593A06" w:rsidP="00593A06">
      <w:pPr>
        <w:numPr>
          <w:ilvl w:val="0"/>
          <w:numId w:val="12"/>
        </w:numPr>
      </w:pPr>
      <w:r w:rsidRPr="00593A06">
        <w:rPr>
          <w:b/>
          <w:bCs/>
        </w:rPr>
        <w:t>Artifacts Stored</w:t>
      </w:r>
      <w:r w:rsidRPr="00593A06">
        <w:t xml:space="preserve"> → Reports and screenshots uploaded to GitLab artifacts.</w:t>
      </w:r>
    </w:p>
    <w:p w14:paraId="756558DB" w14:textId="77777777" w:rsidR="00593A06" w:rsidRPr="00593A06" w:rsidRDefault="00593A06" w:rsidP="00593A06">
      <w:pPr>
        <w:rPr>
          <w:b/>
          <w:bCs/>
        </w:rPr>
      </w:pPr>
      <w:r w:rsidRPr="00593A06">
        <w:rPr>
          <w:b/>
          <w:bCs/>
        </w:rPr>
        <w:t>6. Alternatives &amp; Extensions</w:t>
      </w:r>
    </w:p>
    <w:p w14:paraId="4C0EC08B" w14:textId="77777777" w:rsidR="00593A06" w:rsidRPr="00593A06" w:rsidRDefault="00593A06" w:rsidP="00593A06">
      <w:pPr>
        <w:numPr>
          <w:ilvl w:val="0"/>
          <w:numId w:val="13"/>
        </w:numPr>
      </w:pPr>
      <w:proofErr w:type="spellStart"/>
      <w:r w:rsidRPr="00593A06">
        <w:rPr>
          <w:b/>
          <w:bCs/>
        </w:rPr>
        <w:t>WebDriverManager</w:t>
      </w:r>
      <w:proofErr w:type="spellEnd"/>
      <w:r w:rsidRPr="00593A06">
        <w:t xml:space="preserve"> → Auto</w:t>
      </w:r>
      <w:r w:rsidRPr="00593A06">
        <w:noBreakHyphen/>
        <w:t>download drivers.</w:t>
      </w:r>
    </w:p>
    <w:p w14:paraId="6CFD7F6B" w14:textId="77777777" w:rsidR="00593A06" w:rsidRPr="00593A06" w:rsidRDefault="00593A06" w:rsidP="00593A06">
      <w:pPr>
        <w:numPr>
          <w:ilvl w:val="0"/>
          <w:numId w:val="13"/>
        </w:numPr>
      </w:pPr>
      <w:proofErr w:type="spellStart"/>
      <w:r w:rsidRPr="00593A06">
        <w:rPr>
          <w:b/>
          <w:bCs/>
        </w:rPr>
        <w:t>Dockerized</w:t>
      </w:r>
      <w:proofErr w:type="spellEnd"/>
      <w:r w:rsidRPr="00593A06">
        <w:rPr>
          <w:b/>
          <w:bCs/>
        </w:rPr>
        <w:t xml:space="preserve"> Selenium Grid</w:t>
      </w:r>
      <w:r w:rsidRPr="00593A06">
        <w:t xml:space="preserve"> → Distributed execution.</w:t>
      </w:r>
    </w:p>
    <w:p w14:paraId="540E0D6D" w14:textId="77777777" w:rsidR="00593A06" w:rsidRPr="00593A06" w:rsidRDefault="00593A06" w:rsidP="00593A06">
      <w:pPr>
        <w:numPr>
          <w:ilvl w:val="0"/>
          <w:numId w:val="13"/>
        </w:numPr>
      </w:pPr>
      <w:r w:rsidRPr="00593A06">
        <w:rPr>
          <w:b/>
          <w:bCs/>
        </w:rPr>
        <w:t>Database</w:t>
      </w:r>
      <w:r w:rsidRPr="00593A06">
        <w:rPr>
          <w:b/>
          <w:bCs/>
        </w:rPr>
        <w:noBreakHyphen/>
        <w:t>driven test data</w:t>
      </w:r>
      <w:r w:rsidRPr="00593A06">
        <w:t xml:space="preserve"> → For dynamic enterprise scenarios.</w:t>
      </w:r>
    </w:p>
    <w:p w14:paraId="3A25FB9E" w14:textId="77777777" w:rsidR="00593A06" w:rsidRPr="00593A06" w:rsidRDefault="00593A06" w:rsidP="00593A06">
      <w:pPr>
        <w:numPr>
          <w:ilvl w:val="0"/>
          <w:numId w:val="13"/>
        </w:numPr>
      </w:pPr>
      <w:r w:rsidRPr="00593A06">
        <w:rPr>
          <w:b/>
          <w:bCs/>
        </w:rPr>
        <w:t>Allure</w:t>
      </w:r>
      <w:r w:rsidRPr="00593A06">
        <w:rPr>
          <w:b/>
          <w:bCs/>
        </w:rPr>
        <w:noBreakHyphen/>
        <w:t>only reporting</w:t>
      </w:r>
      <w:r w:rsidRPr="00593A06">
        <w:t xml:space="preserve"> → Sleeker UI, less setup.</w:t>
      </w:r>
    </w:p>
    <w:p w14:paraId="5E32C140" w14:textId="77777777" w:rsidR="00593A06" w:rsidRPr="00593A06" w:rsidRDefault="00593A06" w:rsidP="00593A06">
      <w:pPr>
        <w:rPr>
          <w:b/>
          <w:bCs/>
        </w:rPr>
      </w:pPr>
      <w:r w:rsidRPr="00593A06">
        <w:rPr>
          <w:b/>
          <w:bCs/>
        </w:rPr>
        <w:t>7. Conclusion</w:t>
      </w:r>
    </w:p>
    <w:p w14:paraId="5C2CA0D2" w14:textId="77777777" w:rsidR="00593A06" w:rsidRPr="00593A06" w:rsidRDefault="00593A06" w:rsidP="00593A06">
      <w:r w:rsidRPr="00593A06">
        <w:t xml:space="preserve">This framework provides a </w:t>
      </w:r>
      <w:r w:rsidRPr="00593A06">
        <w:rPr>
          <w:b/>
          <w:bCs/>
        </w:rPr>
        <w:t>robust, scalable, and CI/CD</w:t>
      </w:r>
      <w:r w:rsidRPr="00593A06">
        <w:rPr>
          <w:b/>
          <w:bCs/>
        </w:rPr>
        <w:noBreakHyphen/>
        <w:t>ready solution</w:t>
      </w:r>
      <w:r w:rsidRPr="00593A06">
        <w:t xml:space="preserve"> for regression testing. It balances maintainability (POM), flexibility (data</w:t>
      </w:r>
      <w:r w:rsidRPr="00593A06">
        <w:noBreakHyphen/>
        <w:t>driven), speed (parallel execution), and visibility (rich reporting).</w:t>
      </w:r>
    </w:p>
    <w:p w14:paraId="59F3DB32" w14:textId="77777777" w:rsidR="00593A06" w:rsidRDefault="00593A06"/>
    <w:sectPr w:rsidR="00593A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94563"/>
    <w:multiLevelType w:val="multilevel"/>
    <w:tmpl w:val="5314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F4530"/>
    <w:multiLevelType w:val="multilevel"/>
    <w:tmpl w:val="2576A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8F4F23"/>
    <w:multiLevelType w:val="multilevel"/>
    <w:tmpl w:val="676A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6D6DE4"/>
    <w:multiLevelType w:val="multilevel"/>
    <w:tmpl w:val="1500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7D0772"/>
    <w:multiLevelType w:val="multilevel"/>
    <w:tmpl w:val="C04E2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CA6174"/>
    <w:multiLevelType w:val="multilevel"/>
    <w:tmpl w:val="D1DA5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711060"/>
    <w:multiLevelType w:val="multilevel"/>
    <w:tmpl w:val="ED66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D748CA"/>
    <w:multiLevelType w:val="multilevel"/>
    <w:tmpl w:val="521A3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E6688A"/>
    <w:multiLevelType w:val="multilevel"/>
    <w:tmpl w:val="8888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CA7B25"/>
    <w:multiLevelType w:val="multilevel"/>
    <w:tmpl w:val="3388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B00686"/>
    <w:multiLevelType w:val="multilevel"/>
    <w:tmpl w:val="F76A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D3171B"/>
    <w:multiLevelType w:val="multilevel"/>
    <w:tmpl w:val="2A1E2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AE0374"/>
    <w:multiLevelType w:val="multilevel"/>
    <w:tmpl w:val="6D68B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5202327">
    <w:abstractNumId w:val="6"/>
  </w:num>
  <w:num w:numId="2" w16cid:durableId="1414744014">
    <w:abstractNumId w:val="4"/>
  </w:num>
  <w:num w:numId="3" w16cid:durableId="37826208">
    <w:abstractNumId w:val="11"/>
  </w:num>
  <w:num w:numId="4" w16cid:durableId="1230461309">
    <w:abstractNumId w:val="2"/>
  </w:num>
  <w:num w:numId="5" w16cid:durableId="791437759">
    <w:abstractNumId w:val="8"/>
  </w:num>
  <w:num w:numId="6" w16cid:durableId="2052804338">
    <w:abstractNumId w:val="3"/>
  </w:num>
  <w:num w:numId="7" w16cid:durableId="1400709072">
    <w:abstractNumId w:val="9"/>
  </w:num>
  <w:num w:numId="8" w16cid:durableId="527260863">
    <w:abstractNumId w:val="1"/>
  </w:num>
  <w:num w:numId="9" w16cid:durableId="1773940394">
    <w:abstractNumId w:val="5"/>
  </w:num>
  <w:num w:numId="10" w16cid:durableId="30687362">
    <w:abstractNumId w:val="10"/>
  </w:num>
  <w:num w:numId="11" w16cid:durableId="361253280">
    <w:abstractNumId w:val="12"/>
  </w:num>
  <w:num w:numId="12" w16cid:durableId="298456061">
    <w:abstractNumId w:val="7"/>
  </w:num>
  <w:num w:numId="13" w16cid:durableId="11492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A06"/>
    <w:rsid w:val="00593A06"/>
    <w:rsid w:val="00A65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83129"/>
  <w15:chartTrackingRefBased/>
  <w15:docId w15:val="{C5066CB0-E438-45A3-BC24-4CBBA6C7E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A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A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A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A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A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A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A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A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A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A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A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A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A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A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A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A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A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A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A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A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A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A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A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A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A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824</Words>
  <Characters>4703</Characters>
  <Application>Microsoft Office Word</Application>
  <DocSecurity>0</DocSecurity>
  <Lines>39</Lines>
  <Paragraphs>11</Paragraphs>
  <ScaleCrop>false</ScaleCrop>
  <Company/>
  <LinksUpToDate>false</LinksUpToDate>
  <CharactersWithSpaces>5516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 Murugan</dc:creator>
  <cp:keywords/>
  <dc:description/>
  <cp:lastModifiedBy>Sudha Murugan</cp:lastModifiedBy>
  <cp:revision>1</cp:revision>
  <dcterms:created xsi:type="dcterms:W3CDTF">2026-07-15T09:10:00Z</dcterms:created>
  <dcterms:modified xsi:type="dcterms:W3CDTF">2026-07-15T09:18:00Z</dcterms:modified>
</cp:coreProperties>
</file>