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CB4EA" w14:textId="0C060447" w:rsidR="00D510BA" w:rsidRPr="00CD280B" w:rsidRDefault="00D803E4" w:rsidP="00D803E4">
      <w:pPr>
        <w:tabs>
          <w:tab w:val="left" w:pos="1141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D280B">
        <w:rPr>
          <w:rFonts w:ascii="Times New Roman" w:hAnsi="Times New Roman" w:cs="Times New Roman"/>
          <w:b/>
          <w:bCs/>
          <w:sz w:val="24"/>
          <w:szCs w:val="24"/>
        </w:rPr>
        <w:t>Single Lidar Profile:</w:t>
      </w:r>
      <w:r w:rsidR="00CD280B" w:rsidRPr="00CD28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280B" w:rsidRPr="00D803E4">
        <w:rPr>
          <w:rFonts w:ascii="Times New Roman" w:eastAsia="Times New Roman" w:hAnsi="Times New Roman" w:cs="Times New Roman"/>
          <w:b/>
          <w:bCs/>
          <w:color w:val="CE9178"/>
          <w:kern w:val="0"/>
          <w:sz w:val="24"/>
          <w:szCs w:val="24"/>
          <w:lang w:eastAsia="en-IN" w:bidi="ta-IN"/>
          <w14:ligatures w14:val="none"/>
        </w:rPr>
        <w:t>C1412316.263354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13"/>
      </w:tblGrid>
      <w:tr w:rsidR="00CD280B" w:rsidRPr="00CD280B" w14:paraId="50424D00" w14:textId="77777777" w:rsidTr="00D9474C">
        <w:trPr>
          <w:trHeight w:val="554"/>
        </w:trPr>
        <w:tc>
          <w:tcPr>
            <w:tcW w:w="9813" w:type="dxa"/>
            <w:vAlign w:val="center"/>
          </w:tcPr>
          <w:p w14:paraId="0451C6BF" w14:textId="77777777" w:rsidR="00CD280B" w:rsidRPr="00CD280B" w:rsidRDefault="00CD280B" w:rsidP="007B1C94">
            <w:pPr>
              <w:rPr>
                <w:rFonts w:ascii="Times New Roman" w:hAnsi="Times New Roman" w:cs="Times New Roman"/>
              </w:rPr>
            </w:pPr>
            <w:r w:rsidRPr="00CD280B">
              <w:rPr>
                <w:rFonts w:ascii="Times New Roman" w:hAnsi="Times New Roman" w:cs="Times New Roman"/>
              </w:rPr>
              <w:t>Code</w:t>
            </w:r>
          </w:p>
        </w:tc>
      </w:tr>
      <w:tr w:rsidR="00CD280B" w:rsidRPr="00CD280B" w14:paraId="5640A472" w14:textId="77777777" w:rsidTr="00D9474C">
        <w:trPr>
          <w:trHeight w:val="554"/>
        </w:trPr>
        <w:tc>
          <w:tcPr>
            <w:tcW w:w="9813" w:type="dxa"/>
            <w:vAlign w:val="center"/>
          </w:tcPr>
          <w:p w14:paraId="608A1098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matplotlib.pyplot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D9474C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as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</w:t>
            </w:r>
            <w:proofErr w:type="spellEnd"/>
          </w:p>
          <w:p w14:paraId="2BAB78B4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6C4250ED" w14:textId="35781F8D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# Plot with altitude on Y-axis </w:t>
            </w:r>
          </w:p>
          <w:p w14:paraId="549F1DA6" w14:textId="23EF7C16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bin_size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0.1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</w:p>
          <w:p w14:paraId="77415473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2051B63E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plt.figure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figsize</w:t>
            </w:r>
            <w:proofErr w:type="spellEnd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=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5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8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))</w:t>
            </w:r>
          </w:p>
          <w:p w14:paraId="79C922BD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plt.plot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binary_data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altitude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3446B209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plt.xlabel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"Signal Intensity"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1728C309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plt.ylabel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"Altitude (m)"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11CEF9DA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plt.title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"Single Lidar Profile"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4C53E1E8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plt.grid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569CD6"/>
                <w:kern w:val="0"/>
                <w:sz w:val="21"/>
                <w:szCs w:val="21"/>
                <w:lang w:eastAsia="en-IN" w:bidi="ta-IN"/>
                <w14:ligatures w14:val="none"/>
              </w:rPr>
              <w:t>True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490E6696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plt.show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()</w:t>
            </w:r>
          </w:p>
          <w:p w14:paraId="426C77E7" w14:textId="77777777" w:rsidR="00CD280B" w:rsidRPr="00CD280B" w:rsidRDefault="00CD280B" w:rsidP="007B1C94">
            <w:pPr>
              <w:rPr>
                <w:rFonts w:ascii="Times New Roman" w:hAnsi="Times New Roman" w:cs="Times New Roman"/>
              </w:rPr>
            </w:pPr>
          </w:p>
        </w:tc>
      </w:tr>
      <w:tr w:rsidR="00D9474C" w:rsidRPr="00CD280B" w14:paraId="16A18ADB" w14:textId="77777777" w:rsidTr="00D9474C">
        <w:trPr>
          <w:trHeight w:val="554"/>
        </w:trPr>
        <w:tc>
          <w:tcPr>
            <w:tcW w:w="9813" w:type="dxa"/>
          </w:tcPr>
          <w:p w14:paraId="0F60FB9E" w14:textId="3C881133" w:rsidR="00D9474C" w:rsidRPr="00CD280B" w:rsidRDefault="00D9474C" w:rsidP="007B1C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Output</w:t>
            </w:r>
          </w:p>
        </w:tc>
      </w:tr>
      <w:tr w:rsidR="00D9474C" w:rsidRPr="00CD280B" w14:paraId="380172E9" w14:textId="77777777" w:rsidTr="00D9474C">
        <w:trPr>
          <w:trHeight w:val="9321"/>
        </w:trPr>
        <w:tc>
          <w:tcPr>
            <w:tcW w:w="9813" w:type="dxa"/>
          </w:tcPr>
          <w:p w14:paraId="25473678" w14:textId="40535481" w:rsidR="00D9474C" w:rsidRDefault="00D9474C" w:rsidP="00D9474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5C02C33" wp14:editId="403E12BB">
                  <wp:extent cx="3887561" cy="5883215"/>
                  <wp:effectExtent l="0" t="0" r="0" b="3810"/>
                  <wp:docPr id="3146904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584" cy="590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1E63AC" w14:textId="0224E75C" w:rsidR="00D9474C" w:rsidRPr="00D9474C" w:rsidRDefault="00D9474C" w:rsidP="00D947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474C">
        <w:rPr>
          <w:rFonts w:ascii="Times New Roman" w:hAnsi="Times New Roman" w:cs="Times New Roman"/>
          <w:b/>
          <w:bCs/>
          <w:sz w:val="24"/>
          <w:szCs w:val="24"/>
        </w:rPr>
        <w:lastRenderedPageBreak/>
        <w:t>RTI - Range Time Intensity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4"/>
      </w:tblGrid>
      <w:tr w:rsidR="00D9474C" w:rsidRPr="00CD280B" w14:paraId="2DC7C156" w14:textId="77777777" w:rsidTr="007B1C94">
        <w:trPr>
          <w:trHeight w:val="454"/>
        </w:trPr>
        <w:tc>
          <w:tcPr>
            <w:tcW w:w="9854" w:type="dxa"/>
            <w:vAlign w:val="center"/>
          </w:tcPr>
          <w:p w14:paraId="2843029B" w14:textId="77777777" w:rsidR="00D9474C" w:rsidRPr="00CD280B" w:rsidRDefault="00D9474C" w:rsidP="007B1C94">
            <w:pPr>
              <w:rPr>
                <w:rFonts w:ascii="Times New Roman" w:hAnsi="Times New Roman" w:cs="Times New Roman"/>
              </w:rPr>
            </w:pPr>
            <w:r w:rsidRPr="00CD280B">
              <w:rPr>
                <w:rFonts w:ascii="Times New Roman" w:hAnsi="Times New Roman" w:cs="Times New Roman"/>
              </w:rPr>
              <w:t>Code</w:t>
            </w:r>
          </w:p>
        </w:tc>
      </w:tr>
      <w:tr w:rsidR="00D9474C" w:rsidRPr="00CD280B" w14:paraId="623F052E" w14:textId="77777777" w:rsidTr="007B1C94">
        <w:trPr>
          <w:trHeight w:val="454"/>
        </w:trPr>
        <w:tc>
          <w:tcPr>
            <w:tcW w:w="9854" w:type="dxa"/>
            <w:vAlign w:val="center"/>
          </w:tcPr>
          <w:p w14:paraId="17E34B8F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numpy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D9474C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as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np</w:t>
            </w:r>
          </w:p>
          <w:p w14:paraId="05D66B71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matplotlib.pyplot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D9474C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as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</w:t>
            </w:r>
            <w:proofErr w:type="spellEnd"/>
          </w:p>
          <w:p w14:paraId="0DE49443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15188963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Load the combined data</w:t>
            </w:r>
          </w:p>
          <w:p w14:paraId="695B5389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data = </w:t>
            </w: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np.load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combined_lidar_data.npy</w:t>
            </w:r>
            <w:proofErr w:type="spellEnd"/>
            <w:proofErr w:type="gramStart"/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shape: (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altitude_bins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, 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time_steps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6FA08DED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gramStart"/>
            <w:r w:rsidRPr="00D9474C">
              <w:rPr>
                <w:rFonts w:ascii="Courier New" w:eastAsia="Times New Roman" w:hAnsi="Courier New" w:cs="Courier New"/>
                <w:color w:val="DCDCAA"/>
                <w:kern w:val="0"/>
                <w:sz w:val="21"/>
                <w:szCs w:val="21"/>
                <w:lang w:eastAsia="en-IN" w:bidi="ta-IN"/>
                <w14:ligatures w14:val="none"/>
              </w:rPr>
              <w:t>print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"Data shape:"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data.shape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Just to confirm</w:t>
            </w:r>
          </w:p>
          <w:p w14:paraId="7D71B128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0DA659AC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Set bin size</w:t>
            </w:r>
          </w:p>
          <w:p w14:paraId="41CAE4FD" w14:textId="5C5F299B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bin_size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0.1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</w:p>
          <w:p w14:paraId="1FBF9F05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154445E1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Altitude axis</w:t>
            </w:r>
          </w:p>
          <w:p w14:paraId="77399204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altitude_axis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np.arange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data.shape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])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* 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bin_size</w:t>
            </w:r>
            <w:proofErr w:type="spellEnd"/>
          </w:p>
          <w:p w14:paraId="76A39604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7CBF0D50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RTI Plot</w:t>
            </w:r>
          </w:p>
          <w:p w14:paraId="486EABA0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plt.figure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figsize</w:t>
            </w:r>
            <w:proofErr w:type="spellEnd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=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12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6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))</w:t>
            </w:r>
          </w:p>
          <w:p w14:paraId="58BAF2D0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plt.imshow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data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aspect=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'auto'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cmap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=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'jet'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origin=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'lower'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</w:p>
          <w:p w14:paraId="1701FFAA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           extent</w:t>
            </w:r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=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data.shape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altitude_</w:t>
            </w:r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axis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],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altitude_</w:t>
            </w:r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axis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-1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]])</w:t>
            </w:r>
          </w:p>
          <w:p w14:paraId="42B9D807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6EA15204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plt.colorbar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label=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'Signal Intensity'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3DD45C9D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plt.xlabel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"Time Index"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16F1C1F0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plt.ylabel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"Altitude (m)"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53A9D1ED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plt.title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D9474C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"RTI - Range Time Intensity"</w:t>
            </w:r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34E764B7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plt.tight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_</w:t>
            </w:r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layout</w:t>
            </w:r>
            <w:proofErr w:type="spell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2C0F7E5F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D9474C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plt.show</w:t>
            </w:r>
            <w:proofErr w:type="spellEnd"/>
            <w:proofErr w:type="gramEnd"/>
            <w:r w:rsidRPr="00D9474C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()</w:t>
            </w:r>
          </w:p>
          <w:p w14:paraId="696FDDB2" w14:textId="77777777" w:rsidR="00D9474C" w:rsidRPr="00D9474C" w:rsidRDefault="00D9474C" w:rsidP="00D9474C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5EB5099F" w14:textId="77777777" w:rsidR="00D9474C" w:rsidRPr="00CD280B" w:rsidRDefault="00D9474C" w:rsidP="007B1C94">
            <w:pPr>
              <w:rPr>
                <w:rFonts w:ascii="Times New Roman" w:hAnsi="Times New Roman" w:cs="Times New Roman"/>
              </w:rPr>
            </w:pPr>
          </w:p>
        </w:tc>
      </w:tr>
      <w:tr w:rsidR="00D9474C" w:rsidRPr="00CD280B" w14:paraId="3CED6CA3" w14:textId="77777777" w:rsidTr="00D9474C">
        <w:trPr>
          <w:trHeight w:val="454"/>
        </w:trPr>
        <w:tc>
          <w:tcPr>
            <w:tcW w:w="9854" w:type="dxa"/>
          </w:tcPr>
          <w:p w14:paraId="2662F212" w14:textId="71A78D1A" w:rsidR="00D9474C" w:rsidRPr="00CD280B" w:rsidRDefault="00D9474C" w:rsidP="007B1C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Output</w:t>
            </w:r>
          </w:p>
        </w:tc>
      </w:tr>
      <w:tr w:rsidR="00D9474C" w:rsidRPr="00CD280B" w14:paraId="4376F639" w14:textId="77777777" w:rsidTr="00D9474C">
        <w:trPr>
          <w:trHeight w:val="5534"/>
        </w:trPr>
        <w:tc>
          <w:tcPr>
            <w:tcW w:w="9854" w:type="dxa"/>
            <w:vAlign w:val="center"/>
          </w:tcPr>
          <w:p w14:paraId="10E8865A" w14:textId="6EF9F54E" w:rsidR="00D9474C" w:rsidRDefault="00D9474C" w:rsidP="00D9474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C88A292" wp14:editId="22369B45">
                  <wp:extent cx="6090250" cy="3204420"/>
                  <wp:effectExtent l="0" t="0" r="6350" b="0"/>
                  <wp:docPr id="123959447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2905" cy="3205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74C" w:rsidRPr="00CD280B" w14:paraId="1E41C1C5" w14:textId="77777777" w:rsidTr="00D9474C">
        <w:trPr>
          <w:trHeight w:val="454"/>
        </w:trPr>
        <w:tc>
          <w:tcPr>
            <w:tcW w:w="9854" w:type="dxa"/>
          </w:tcPr>
          <w:p w14:paraId="029160F8" w14:textId="63DEAE12" w:rsidR="00D9474C" w:rsidRPr="00CD280B" w:rsidRDefault="00D9474C" w:rsidP="007B1C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Code</w:t>
            </w:r>
          </w:p>
        </w:tc>
      </w:tr>
      <w:tr w:rsidR="00D9474C" w:rsidRPr="00CD280B" w14:paraId="5D8E7E2D" w14:textId="77777777" w:rsidTr="00D9474C">
        <w:trPr>
          <w:trHeight w:val="454"/>
        </w:trPr>
        <w:tc>
          <w:tcPr>
            <w:tcW w:w="9854" w:type="dxa"/>
          </w:tcPr>
          <w:p w14:paraId="5EAAC86A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numpy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as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np</w:t>
            </w:r>
          </w:p>
          <w:p w14:paraId="58D77787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matplotlib.pyplot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as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</w:t>
            </w:r>
            <w:proofErr w:type="spellEnd"/>
          </w:p>
          <w:p w14:paraId="5D115AE5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from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scipy.fft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fft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fftfreq</w:t>
            </w:r>
            <w:proofErr w:type="spellEnd"/>
          </w:p>
          <w:p w14:paraId="7DD8EFC2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0672ED40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Load combined data</w:t>
            </w:r>
          </w:p>
          <w:p w14:paraId="020468D3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data =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np.load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combined_lidar_data.npy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7E361F72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7D614C7A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Parameters</w:t>
            </w:r>
          </w:p>
          <w:p w14:paraId="18BFE307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bin_size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0.1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meters</w:t>
            </w:r>
          </w:p>
          <w:p w14:paraId="14753D04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dt =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30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       </w:t>
            </w: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seconds between time steps</w:t>
            </w:r>
          </w:p>
          <w:p w14:paraId="70B28224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Fs =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/ dt     </w:t>
            </w: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sampling frequency</w:t>
            </w:r>
          </w:p>
          <w:p w14:paraId="0B37880E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6C6B46FE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# Select bins every ~200m </w:t>
            </w:r>
          </w:p>
          <w:p w14:paraId="6A8F6A2B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start_bin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100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skip low altitudes</w:t>
            </w:r>
          </w:p>
          <w:p w14:paraId="1AE8E30B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bin_step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27</w:t>
            </w:r>
          </w:p>
          <w:p w14:paraId="735AD44A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num_bins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10</w:t>
            </w:r>
          </w:p>
          <w:p w14:paraId="7E8F1D08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5359A960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bins = 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start_bin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+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i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*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bin_step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for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i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82C6FF"/>
                <w:kern w:val="0"/>
                <w:sz w:val="21"/>
                <w:szCs w:val="21"/>
                <w:lang w:eastAsia="en-IN" w:bidi="ta-IN"/>
                <w14:ligatures w14:val="none"/>
              </w:rPr>
              <w:t>in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DCDCAA"/>
                <w:kern w:val="0"/>
                <w:sz w:val="21"/>
                <w:szCs w:val="21"/>
                <w:lang w:eastAsia="en-IN" w:bidi="ta-IN"/>
                <w14:ligatures w14:val="none"/>
              </w:rPr>
              <w:t>range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num_bins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)]</w:t>
            </w:r>
          </w:p>
          <w:p w14:paraId="31C3B040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altitudes = 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b *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bin_size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for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b </w:t>
            </w:r>
            <w:r w:rsidRPr="00FD0819">
              <w:rPr>
                <w:rFonts w:ascii="Courier New" w:eastAsia="Times New Roman" w:hAnsi="Courier New" w:cs="Courier New"/>
                <w:color w:val="82C6FF"/>
                <w:kern w:val="0"/>
                <w:sz w:val="21"/>
                <w:szCs w:val="21"/>
                <w:lang w:eastAsia="en-IN" w:bidi="ta-IN"/>
                <w14:ligatures w14:val="none"/>
              </w:rPr>
              <w:t>in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bins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</w:t>
            </w:r>
          </w:p>
          <w:p w14:paraId="3B4D6210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22B7DF59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Store results</w:t>
            </w:r>
          </w:p>
          <w:p w14:paraId="03002384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results = 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[]</w:t>
            </w:r>
          </w:p>
          <w:p w14:paraId="375F2BB0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591BC346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Time and frequency setup</w:t>
            </w:r>
          </w:p>
          <w:p w14:paraId="191F3816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N =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data.shape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</w:t>
            </w:r>
          </w:p>
          <w:p w14:paraId="5DB76DCC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xf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fftfreq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dt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)[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: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N //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2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</w:t>
            </w:r>
          </w:p>
          <w:p w14:paraId="60FC01BA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3EDB1583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Plot FFT for each bin</w:t>
            </w:r>
          </w:p>
          <w:p w14:paraId="75D50D5E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plt.figure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figsize</w:t>
            </w:r>
            <w:proofErr w:type="spellEnd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=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10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18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))</w:t>
            </w:r>
          </w:p>
          <w:p w14:paraId="096EB3A2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76EDF14A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for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i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b </w:t>
            </w:r>
            <w:r w:rsidRPr="00FD0819">
              <w:rPr>
                <w:rFonts w:ascii="Courier New" w:eastAsia="Times New Roman" w:hAnsi="Courier New" w:cs="Courier New"/>
                <w:color w:val="82C6FF"/>
                <w:kern w:val="0"/>
                <w:sz w:val="21"/>
                <w:szCs w:val="21"/>
                <w:lang w:eastAsia="en-IN" w:bidi="ta-IN"/>
                <w14:ligatures w14:val="none"/>
              </w:rPr>
              <w:t>in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DCDCAA"/>
                <w:kern w:val="0"/>
                <w:sz w:val="21"/>
                <w:szCs w:val="21"/>
                <w:lang w:eastAsia="en-IN" w:bidi="ta-IN"/>
                <w14:ligatures w14:val="none"/>
              </w:rPr>
              <w:t>enumerate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bins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):</w:t>
            </w:r>
          </w:p>
          <w:p w14:paraId="214EA0DE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signal = 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data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: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</w:t>
            </w:r>
          </w:p>
          <w:p w14:paraId="607E1739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yf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fft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signal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604DD6D9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amplitude =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2.0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/ N *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np.</w:t>
            </w:r>
            <w:r w:rsidRPr="00FD0819">
              <w:rPr>
                <w:rFonts w:ascii="Courier New" w:eastAsia="Times New Roman" w:hAnsi="Courier New" w:cs="Courier New"/>
                <w:color w:val="DCDCAA"/>
                <w:kern w:val="0"/>
                <w:sz w:val="21"/>
                <w:szCs w:val="21"/>
                <w:lang w:eastAsia="en-IN" w:bidi="ta-IN"/>
                <w14:ligatures w14:val="none"/>
              </w:rPr>
              <w:t>abs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yf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: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N //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2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])</w:t>
            </w:r>
          </w:p>
          <w:p w14:paraId="25382750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7648F1CA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dom_freq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xf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np.argmax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amplitude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:])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+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skip 0 Hz</w:t>
            </w:r>
          </w:p>
          <w:p w14:paraId="6770C865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period_min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/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dom_freq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/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60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if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dom_freq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&gt;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else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np.inf</w:t>
            </w:r>
          </w:p>
          <w:p w14:paraId="6CC4A7D3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results.append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((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b *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bin_size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dom_freq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period_min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))</w:t>
            </w:r>
          </w:p>
          <w:p w14:paraId="4F674163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474456FE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plt.subplot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num_bins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i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+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23CA3AEC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plt.plot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xf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amplitude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204331C0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plt.title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69A5D7"/>
                <w:kern w:val="0"/>
                <w:sz w:val="21"/>
                <w:szCs w:val="21"/>
                <w:lang w:eastAsia="en-IN" w:bidi="ta-IN"/>
                <w14:ligatures w14:val="none"/>
              </w:rPr>
              <w:t>f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"FFT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@ 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{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b*bin_size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:.0f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}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m (Dominant Period: 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{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period_min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:.1f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}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min)"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4CD84733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plt.xlim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0.01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20304F10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plt.ylabel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"Amplitude"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7855E2FD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11F1FD5F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plt.xlabel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"Frequency (Hz)"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0B91E9ED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plt.tight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_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layout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77C7D65A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plt.show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()</w:t>
            </w:r>
          </w:p>
          <w:p w14:paraId="48772FCF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1F71EE72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lastRenderedPageBreak/>
              <w:t># Display Summary Table</w:t>
            </w:r>
          </w:p>
          <w:p w14:paraId="70D54182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pandas </w:t>
            </w:r>
            <w:r w:rsidRPr="00FD0819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as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pd</w:t>
            </w:r>
          </w:p>
          <w:p w14:paraId="403F1DF9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df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proofErr w:type="spellStart"/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pd.DataFrame</w:t>
            </w:r>
            <w:proofErr w:type="spellEnd"/>
            <w:proofErr w:type="gram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results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columns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=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"Bin Index"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"Altitude (m)"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"Dominant Frequency (Hz)"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"Wave Period (min)"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])</w:t>
            </w:r>
          </w:p>
          <w:p w14:paraId="506DBC23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DCDCAA"/>
                <w:kern w:val="0"/>
                <w:sz w:val="21"/>
                <w:szCs w:val="21"/>
                <w:lang w:eastAsia="en-IN" w:bidi="ta-IN"/>
                <w14:ligatures w14:val="none"/>
              </w:rPr>
              <w:t>print</w:t>
            </w:r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FD0819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df</w:t>
            </w:r>
            <w:proofErr w:type="spellEnd"/>
            <w:r w:rsidRPr="00FD0819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1CD76D06" w14:textId="77777777" w:rsidR="00FD0819" w:rsidRPr="00FD0819" w:rsidRDefault="00FD0819" w:rsidP="00FD0819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2425E9FE" w14:textId="77777777" w:rsidR="00D9474C" w:rsidRDefault="00D9474C" w:rsidP="007B1C94">
            <w:pPr>
              <w:rPr>
                <w:rFonts w:ascii="Times New Roman" w:hAnsi="Times New Roman" w:cs="Times New Roman"/>
              </w:rPr>
            </w:pPr>
          </w:p>
        </w:tc>
      </w:tr>
      <w:tr w:rsidR="00FD0819" w:rsidRPr="00CD280B" w14:paraId="26C47575" w14:textId="77777777" w:rsidTr="00FD0819">
        <w:trPr>
          <w:trHeight w:val="454"/>
        </w:trPr>
        <w:tc>
          <w:tcPr>
            <w:tcW w:w="9854" w:type="dxa"/>
          </w:tcPr>
          <w:p w14:paraId="1A46BCC4" w14:textId="097B3122" w:rsidR="00FD0819" w:rsidRPr="00CD280B" w:rsidRDefault="00FD0819" w:rsidP="007B1C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Output</w:t>
            </w:r>
          </w:p>
        </w:tc>
      </w:tr>
      <w:tr w:rsidR="00FD0819" w:rsidRPr="00CD280B" w14:paraId="06C72C62" w14:textId="77777777" w:rsidTr="00FD0819">
        <w:trPr>
          <w:trHeight w:val="454"/>
        </w:trPr>
        <w:tc>
          <w:tcPr>
            <w:tcW w:w="9854" w:type="dxa"/>
          </w:tcPr>
          <w:p w14:paraId="0A695AA5" w14:textId="48D180A0" w:rsidR="00FD0819" w:rsidRDefault="00FD0819" w:rsidP="00FD08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D1281C0" wp14:editId="57203605">
                  <wp:extent cx="5193030" cy="7444596"/>
                  <wp:effectExtent l="0" t="0" r="7620" b="4445"/>
                  <wp:docPr id="11844150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7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030" cy="7444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EAD07" w14:textId="77777777" w:rsidR="00FD0819" w:rsidRDefault="00FD0819" w:rsidP="00D9474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D0819" w:rsidRPr="00CD280B" w14:paraId="219634AD" w14:textId="77777777" w:rsidTr="007B1C94">
        <w:trPr>
          <w:trHeight w:val="454"/>
        </w:trPr>
        <w:tc>
          <w:tcPr>
            <w:tcW w:w="9854" w:type="dxa"/>
          </w:tcPr>
          <w:p w14:paraId="53E2FA0C" w14:textId="77777777" w:rsidR="00FD0819" w:rsidRDefault="00FD0819" w:rsidP="00FD08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18EDA9" wp14:editId="647478D2">
                  <wp:extent cx="5192518" cy="2002155"/>
                  <wp:effectExtent l="0" t="0" r="8255" b="0"/>
                  <wp:docPr id="63859679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6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030" cy="2002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036979" w14:textId="77777777" w:rsidR="00FD0819" w:rsidRDefault="00FD0819" w:rsidP="00FD0819">
            <w:pPr>
              <w:jc w:val="center"/>
              <w:rPr>
                <w:rFonts w:ascii="Times New Roman" w:hAnsi="Times New Roman" w:cs="Times New Roman"/>
              </w:rPr>
            </w:pPr>
          </w:p>
          <w:p w14:paraId="343D051E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 xml:space="preserve">   Bin 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Index  Altitude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 xml:space="preserve"> (m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)  Dominant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 xml:space="preserve"> Frequency (</w:t>
            </w:r>
            <w:proofErr w:type="gramStart"/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Hz)  Wave</w:t>
            </w:r>
            <w:proofErr w:type="gramEnd"/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 xml:space="preserve"> Period (min)</w:t>
            </w:r>
          </w:p>
          <w:p w14:paraId="23FA2A90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0        100          10.0                 0.015044           1.107895</w:t>
            </w:r>
          </w:p>
          <w:p w14:paraId="4F3FA7E9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1        127          12.7                 0.015044           1.107895</w:t>
            </w:r>
          </w:p>
          <w:p w14:paraId="58196811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2        154          15.4                 0.015044           1.107895</w:t>
            </w:r>
          </w:p>
          <w:p w14:paraId="61BA2685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3        181          18.1                 0.000040         421.000000</w:t>
            </w:r>
          </w:p>
          <w:p w14:paraId="3D64AE0F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4        208          20.8                 0.000079         210.500000</w:t>
            </w:r>
          </w:p>
          <w:p w14:paraId="5A7644F2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5        235          23.5                 0.000435          38.272727</w:t>
            </w:r>
          </w:p>
          <w:p w14:paraId="063FED68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6        262          26.2                 0.000040         421.000000</w:t>
            </w:r>
          </w:p>
          <w:p w14:paraId="5D835B10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7        289          28.9                 0.000277          60.142857</w:t>
            </w:r>
          </w:p>
          <w:p w14:paraId="13495C11" w14:textId="77777777" w:rsidR="00FD0819" w:rsidRPr="00FD0819" w:rsidRDefault="00FD0819" w:rsidP="00FD0819">
            <w:pPr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8        316          31.6                 0.000040         421.000000</w:t>
            </w:r>
          </w:p>
          <w:p w14:paraId="57B6F9B3" w14:textId="005DB732" w:rsidR="00FD0819" w:rsidRPr="00CD280B" w:rsidRDefault="00FD0819" w:rsidP="00FD0819">
            <w:pPr>
              <w:rPr>
                <w:rFonts w:ascii="Times New Roman" w:hAnsi="Times New Roman" w:cs="Times New Roman"/>
              </w:rPr>
            </w:pPr>
            <w:r w:rsidRPr="00FD0819">
              <w:rPr>
                <w:rFonts w:ascii="Courier New" w:eastAsia="Times New Roman" w:hAnsi="Courier New" w:cs="Courier New"/>
                <w:color w:val="E3E3E3"/>
                <w:kern w:val="0"/>
                <w:sz w:val="21"/>
                <w:szCs w:val="21"/>
                <w:shd w:val="clear" w:color="auto" w:fill="383838"/>
                <w:lang w:eastAsia="en-IN" w:bidi="ta-IN"/>
                <w14:ligatures w14:val="none"/>
              </w:rPr>
              <w:t>9        343          34.3                 0.000277          60.142857</w:t>
            </w:r>
          </w:p>
        </w:tc>
      </w:tr>
    </w:tbl>
    <w:p w14:paraId="1D3145D4" w14:textId="77777777" w:rsidR="00FD0819" w:rsidRDefault="00FD0819" w:rsidP="00D9474C">
      <w:pPr>
        <w:rPr>
          <w:rFonts w:ascii="Times New Roman" w:hAnsi="Times New Roman" w:cs="Times New Roman"/>
        </w:rPr>
      </w:pPr>
    </w:p>
    <w:p w14:paraId="0C271930" w14:textId="71C223C7" w:rsidR="00FD0819" w:rsidRPr="00FD0819" w:rsidRDefault="00FD0819" w:rsidP="00D9474C">
      <w:pPr>
        <w:rPr>
          <w:rFonts w:ascii="Times New Roman" w:hAnsi="Times New Roman" w:cs="Times New Roman"/>
          <w:b/>
          <w:bCs/>
        </w:rPr>
      </w:pPr>
      <w:r w:rsidRPr="00FD0819">
        <w:rPr>
          <w:rFonts w:ascii="Times New Roman" w:hAnsi="Times New Roman" w:cs="Times New Roman"/>
          <w:b/>
          <w:bCs/>
        </w:rPr>
        <w:t>From the Code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72"/>
        <w:gridCol w:w="6882"/>
      </w:tblGrid>
      <w:tr w:rsidR="00FD0819" w:rsidRPr="00FD0819" w14:paraId="2F27EC8F" w14:textId="77777777" w:rsidTr="00FD0819">
        <w:tc>
          <w:tcPr>
            <w:tcW w:w="0" w:type="auto"/>
            <w:vAlign w:val="center"/>
            <w:hideMark/>
          </w:tcPr>
          <w:p w14:paraId="75C0797A" w14:textId="77777777" w:rsidR="00FD0819" w:rsidRPr="00FD0819" w:rsidRDefault="00FD0819" w:rsidP="00FD08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Altitude (m)</w:t>
            </w:r>
          </w:p>
        </w:tc>
        <w:tc>
          <w:tcPr>
            <w:tcW w:w="1472" w:type="dxa"/>
            <w:vAlign w:val="center"/>
            <w:hideMark/>
          </w:tcPr>
          <w:p w14:paraId="740132E1" w14:textId="77777777" w:rsidR="00FD0819" w:rsidRPr="00FD0819" w:rsidRDefault="00FD0819" w:rsidP="00FD08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Wave Period (min)</w:t>
            </w:r>
          </w:p>
        </w:tc>
        <w:tc>
          <w:tcPr>
            <w:tcW w:w="6882" w:type="dxa"/>
            <w:vAlign w:val="center"/>
            <w:hideMark/>
          </w:tcPr>
          <w:p w14:paraId="6D09E1CA" w14:textId="77777777" w:rsidR="00FD0819" w:rsidRPr="00FD0819" w:rsidRDefault="00FD0819" w:rsidP="00FD081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Interpretation</w:t>
            </w:r>
          </w:p>
        </w:tc>
      </w:tr>
      <w:tr w:rsidR="00FD0819" w:rsidRPr="00FD0819" w14:paraId="4D5DBEE0" w14:textId="77777777" w:rsidTr="00FD0819">
        <w:tc>
          <w:tcPr>
            <w:tcW w:w="0" w:type="auto"/>
            <w:vAlign w:val="center"/>
            <w:hideMark/>
          </w:tcPr>
          <w:p w14:paraId="29AAEC43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750–1155</w:t>
            </w:r>
          </w:p>
        </w:tc>
        <w:tc>
          <w:tcPr>
            <w:tcW w:w="1472" w:type="dxa"/>
            <w:vAlign w:val="center"/>
            <w:hideMark/>
          </w:tcPr>
          <w:p w14:paraId="1D3696AA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~1.1 mins</w:t>
            </w:r>
          </w:p>
        </w:tc>
        <w:tc>
          <w:tcPr>
            <w:tcW w:w="6882" w:type="dxa"/>
            <w:vAlign w:val="center"/>
            <w:hideMark/>
          </w:tcPr>
          <w:p w14:paraId="523EC6CE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Could be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high-frequency noise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or local turbulence, not gravity waves </w:t>
            </w:r>
            <w:r w:rsidRPr="00FD0819">
              <w:rPr>
                <w:rFonts w:ascii="Segoe UI Emoji" w:eastAsia="Times New Roman" w:hAnsi="Segoe UI Emoji" w:cs="Segoe UI Emoji"/>
                <w:kern w:val="0"/>
                <w:lang w:eastAsia="en-IN" w:bidi="ta-IN"/>
                <w14:ligatures w14:val="none"/>
              </w:rPr>
              <w:t>⚠️</w:t>
            </w:r>
          </w:p>
        </w:tc>
      </w:tr>
      <w:tr w:rsidR="00FD0819" w:rsidRPr="00FD0819" w14:paraId="38E8B91F" w14:textId="77777777" w:rsidTr="00FD0819">
        <w:tc>
          <w:tcPr>
            <w:tcW w:w="0" w:type="auto"/>
            <w:vAlign w:val="center"/>
            <w:hideMark/>
          </w:tcPr>
          <w:p w14:paraId="207082C0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1357–2370</w:t>
            </w:r>
          </w:p>
        </w:tc>
        <w:tc>
          <w:tcPr>
            <w:tcW w:w="1472" w:type="dxa"/>
            <w:vAlign w:val="center"/>
            <w:hideMark/>
          </w:tcPr>
          <w:p w14:paraId="1754BE65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210–421 mins</w:t>
            </w:r>
          </w:p>
        </w:tc>
        <w:tc>
          <w:tcPr>
            <w:tcW w:w="6882" w:type="dxa"/>
            <w:vAlign w:val="center"/>
            <w:hideMark/>
          </w:tcPr>
          <w:p w14:paraId="2918D679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This is in the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long-period gravity wave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or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convective plume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range </w:t>
            </w:r>
            <w:r w:rsidRPr="00FD0819">
              <w:rPr>
                <w:rFonts w:ascii="Segoe UI Emoji" w:eastAsia="Times New Roman" w:hAnsi="Segoe UI Emoji" w:cs="Segoe UI Emoji"/>
                <w:kern w:val="0"/>
                <w:lang w:eastAsia="en-IN" w:bidi="ta-IN"/>
                <w14:ligatures w14:val="none"/>
              </w:rPr>
              <w:t>✅</w:t>
            </w:r>
          </w:p>
        </w:tc>
      </w:tr>
      <w:tr w:rsidR="00FD0819" w:rsidRPr="00FD0819" w14:paraId="3CED7FED" w14:textId="77777777" w:rsidTr="00FD0819">
        <w:tc>
          <w:tcPr>
            <w:tcW w:w="0" w:type="auto"/>
            <w:vAlign w:val="center"/>
            <w:hideMark/>
          </w:tcPr>
          <w:p w14:paraId="5312B9F2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1762.5</w:t>
            </w:r>
          </w:p>
        </w:tc>
        <w:tc>
          <w:tcPr>
            <w:tcW w:w="1472" w:type="dxa"/>
            <w:vAlign w:val="center"/>
            <w:hideMark/>
          </w:tcPr>
          <w:p w14:paraId="10745108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~38 mins</w:t>
            </w:r>
          </w:p>
        </w:tc>
        <w:tc>
          <w:tcPr>
            <w:tcW w:w="6882" w:type="dxa"/>
            <w:vAlign w:val="center"/>
            <w:hideMark/>
          </w:tcPr>
          <w:p w14:paraId="59556AC2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This is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very relevant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! Likely a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gravity wave signal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Segoe UI Emoji" w:eastAsia="Times New Roman" w:hAnsi="Segoe UI Emoji" w:cs="Segoe UI Emoji"/>
                <w:kern w:val="0"/>
                <w:lang w:eastAsia="en-IN" w:bidi="ta-IN"/>
                <w14:ligatures w14:val="none"/>
              </w:rPr>
              <w:t>✅</w:t>
            </w:r>
          </w:p>
        </w:tc>
      </w:tr>
      <w:tr w:rsidR="00FD0819" w:rsidRPr="00FD0819" w14:paraId="05D3A98B" w14:textId="77777777" w:rsidTr="00FD0819">
        <w:tc>
          <w:tcPr>
            <w:tcW w:w="0" w:type="auto"/>
            <w:vAlign w:val="center"/>
            <w:hideMark/>
          </w:tcPr>
          <w:p w14:paraId="7E516CB4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2167.5, 2572.5</w:t>
            </w:r>
          </w:p>
        </w:tc>
        <w:tc>
          <w:tcPr>
            <w:tcW w:w="1472" w:type="dxa"/>
            <w:vAlign w:val="center"/>
            <w:hideMark/>
          </w:tcPr>
          <w:p w14:paraId="14C42BC8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~60 mins</w:t>
            </w:r>
          </w:p>
        </w:tc>
        <w:tc>
          <w:tcPr>
            <w:tcW w:w="6882" w:type="dxa"/>
            <w:vAlign w:val="center"/>
            <w:hideMark/>
          </w:tcPr>
          <w:p w14:paraId="44D04AD5" w14:textId="77777777" w:rsidR="00FD0819" w:rsidRPr="00FD0819" w:rsidRDefault="00FD0819" w:rsidP="00FD0819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Classic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CBL convection-triggered wave periods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</w:t>
            </w:r>
            <w:r w:rsidRPr="00FD0819">
              <w:rPr>
                <w:rFonts w:ascii="Segoe UI Emoji" w:eastAsia="Times New Roman" w:hAnsi="Segoe UI Emoji" w:cs="Segoe UI Emoji"/>
                <w:kern w:val="0"/>
                <w:lang w:eastAsia="en-IN" w:bidi="ta-IN"/>
                <w14:ligatures w14:val="none"/>
              </w:rPr>
              <w:t>✅</w:t>
            </w:r>
          </w:p>
        </w:tc>
      </w:tr>
    </w:tbl>
    <w:p w14:paraId="4ECAB718" w14:textId="77777777" w:rsidR="00FD0819" w:rsidRDefault="00FD0819" w:rsidP="00D9474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D0819" w:rsidRPr="00CD280B" w14:paraId="5C3767ED" w14:textId="77777777" w:rsidTr="007B1C94">
        <w:trPr>
          <w:trHeight w:val="454"/>
        </w:trPr>
        <w:tc>
          <w:tcPr>
            <w:tcW w:w="9854" w:type="dxa"/>
          </w:tcPr>
          <w:p w14:paraId="6F138DE4" w14:textId="254CE7A7" w:rsidR="00FD0819" w:rsidRDefault="00FD0819" w:rsidP="007B1C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</w:tr>
      <w:tr w:rsidR="00FD0819" w:rsidRPr="00CD280B" w14:paraId="78D611C5" w14:textId="77777777" w:rsidTr="007B1C94">
        <w:trPr>
          <w:trHeight w:val="454"/>
        </w:trPr>
        <w:tc>
          <w:tcPr>
            <w:tcW w:w="9854" w:type="dxa"/>
          </w:tcPr>
          <w:p w14:paraId="110BAD25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numpy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as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np</w:t>
            </w:r>
          </w:p>
          <w:p w14:paraId="07FE1333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import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matplotlib.pyplot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as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</w:t>
            </w:r>
            <w:proofErr w:type="spellEnd"/>
          </w:p>
          <w:p w14:paraId="39334C31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7FFEC445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Load data</w:t>
            </w:r>
          </w:p>
          <w:p w14:paraId="6BBC8E6A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data =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np.load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</w:t>
            </w:r>
            <w:proofErr w:type="spellStart"/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combined_lidar_data.npy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3BB06262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bin_size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0.1</w:t>
            </w:r>
          </w:p>
          <w:p w14:paraId="78BB1666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dt = </w:t>
            </w:r>
            <w:proofErr w:type="gramStart"/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30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  <w:r w:rsidRPr="007C1476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</w:t>
            </w:r>
            <w:proofErr w:type="gramEnd"/>
            <w:r w:rsidRPr="007C1476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seconds</w:t>
            </w:r>
          </w:p>
          <w:p w14:paraId="3C574E3A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time =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np.arange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data.shape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])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* dt / </w:t>
            </w:r>
            <w:proofErr w:type="gramStart"/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60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 </w:t>
            </w:r>
            <w:r w:rsidRPr="007C1476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</w:t>
            </w:r>
            <w:proofErr w:type="gramEnd"/>
            <w:r w:rsidRPr="007C1476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time in minutes</w:t>
            </w:r>
          </w:p>
          <w:p w14:paraId="7C60D49E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29C9B187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Bin indices and their corresponding altitudes</w:t>
            </w:r>
          </w:p>
          <w:p w14:paraId="39AC52E6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proofErr w:type="spell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bin_indices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= 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100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127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154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181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208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235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262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289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316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343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</w:t>
            </w:r>
          </w:p>
          <w:p w14:paraId="22F506A4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altitudes = 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b * </w:t>
            </w:r>
            <w:proofErr w:type="spell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bin_size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for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b </w:t>
            </w:r>
            <w:r w:rsidRPr="007C1476">
              <w:rPr>
                <w:rFonts w:ascii="Courier New" w:eastAsia="Times New Roman" w:hAnsi="Courier New" w:cs="Courier New"/>
                <w:color w:val="82C6FF"/>
                <w:kern w:val="0"/>
                <w:sz w:val="21"/>
                <w:szCs w:val="21"/>
                <w:lang w:eastAsia="en-IN" w:bidi="ta-IN"/>
                <w14:ligatures w14:val="none"/>
              </w:rPr>
              <w:t>in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bin_indices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</w:t>
            </w:r>
          </w:p>
          <w:p w14:paraId="2D0C8730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54AB0C76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82B76C"/>
                <w:kern w:val="0"/>
                <w:sz w:val="21"/>
                <w:szCs w:val="21"/>
                <w:lang w:eastAsia="en-IN" w:bidi="ta-IN"/>
                <w14:ligatures w14:val="none"/>
              </w:rPr>
              <w:t># Loop and plot each graph separately</w:t>
            </w:r>
          </w:p>
          <w:p w14:paraId="4109E468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C99CC6"/>
                <w:kern w:val="0"/>
                <w:sz w:val="21"/>
                <w:szCs w:val="21"/>
                <w:lang w:eastAsia="en-IN" w:bidi="ta-IN"/>
                <w14:ligatures w14:val="none"/>
              </w:rPr>
              <w:t>for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b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alt </w:t>
            </w:r>
            <w:r w:rsidRPr="007C1476">
              <w:rPr>
                <w:rFonts w:ascii="Courier New" w:eastAsia="Times New Roman" w:hAnsi="Courier New" w:cs="Courier New"/>
                <w:color w:val="82C6FF"/>
                <w:kern w:val="0"/>
                <w:sz w:val="21"/>
                <w:szCs w:val="21"/>
                <w:lang w:eastAsia="en-IN" w:bidi="ta-IN"/>
                <w14:ligatures w14:val="none"/>
              </w:rPr>
              <w:t>in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gramStart"/>
            <w:r w:rsidRPr="007C1476">
              <w:rPr>
                <w:rFonts w:ascii="Courier New" w:eastAsia="Times New Roman" w:hAnsi="Courier New" w:cs="Courier New"/>
                <w:color w:val="DCDCAA"/>
                <w:kern w:val="0"/>
                <w:sz w:val="21"/>
                <w:szCs w:val="21"/>
                <w:lang w:eastAsia="en-IN" w:bidi="ta-IN"/>
                <w14:ligatures w14:val="none"/>
              </w:rPr>
              <w:t>zip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proofErr w:type="gram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bin_indices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altitudes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):</w:t>
            </w:r>
          </w:p>
          <w:p w14:paraId="338C45F2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signal = </w:t>
            </w:r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data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[</w:t>
            </w:r>
            <w:proofErr w:type="gram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</w:t>
            </w:r>
            <w:proofErr w:type="gramStart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:</w:t>
            </w:r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]</w:t>
            </w:r>
          </w:p>
          <w:p w14:paraId="2764186D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</w:p>
          <w:p w14:paraId="4609DA53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plt.figure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figsize</w:t>
            </w:r>
            <w:proofErr w:type="spellEnd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=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10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4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))</w:t>
            </w:r>
          </w:p>
          <w:p w14:paraId="03097BFF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plt.plot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time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signal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,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</w:t>
            </w:r>
            <w:proofErr w:type="spell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color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=</w:t>
            </w:r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'blue'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1DE690F3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plt.xlabel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"Time (minutes)"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31536D4F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plt.ylabel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"Signal Intensity"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68952E90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plt.title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spellStart"/>
            <w:r w:rsidRPr="007C1476">
              <w:rPr>
                <w:rFonts w:ascii="Courier New" w:eastAsia="Times New Roman" w:hAnsi="Courier New" w:cs="Courier New"/>
                <w:color w:val="69A5D7"/>
                <w:kern w:val="0"/>
                <w:sz w:val="21"/>
                <w:szCs w:val="21"/>
                <w:lang w:eastAsia="en-IN" w:bidi="ta-IN"/>
                <w14:ligatures w14:val="none"/>
              </w:rPr>
              <w:t>f</w:t>
            </w:r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"Signal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Intensity vs Time at 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{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alt</w:t>
            </w:r>
            <w:r w:rsidRPr="007C1476">
              <w:rPr>
                <w:rFonts w:ascii="Courier New" w:eastAsia="Times New Roman" w:hAnsi="Courier New" w:cs="Courier New"/>
                <w:color w:val="B5CEA8"/>
                <w:kern w:val="0"/>
                <w:sz w:val="21"/>
                <w:szCs w:val="21"/>
                <w:lang w:eastAsia="en-IN" w:bidi="ta-IN"/>
                <w14:ligatures w14:val="none"/>
              </w:rPr>
              <w:t>:.1f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}</w:t>
            </w:r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 m (Bin 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{</w:t>
            </w: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b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}</w:t>
            </w:r>
            <w:r w:rsidRPr="007C1476">
              <w:rPr>
                <w:rFonts w:ascii="Courier New" w:eastAsia="Times New Roman" w:hAnsi="Courier New" w:cs="Courier New"/>
                <w:color w:val="CE9178"/>
                <w:kern w:val="0"/>
                <w:sz w:val="21"/>
                <w:szCs w:val="21"/>
                <w:lang w:eastAsia="en-IN" w:bidi="ta-IN"/>
                <w14:ligatures w14:val="none"/>
              </w:rPr>
              <w:t>)"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3E28335D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plt.grid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r w:rsidRPr="007C1476">
              <w:rPr>
                <w:rFonts w:ascii="Courier New" w:eastAsia="Times New Roman" w:hAnsi="Courier New" w:cs="Courier New"/>
                <w:color w:val="569CD6"/>
                <w:kern w:val="0"/>
                <w:sz w:val="21"/>
                <w:szCs w:val="21"/>
                <w:lang w:eastAsia="en-IN" w:bidi="ta-IN"/>
                <w14:ligatures w14:val="none"/>
              </w:rPr>
              <w:t>True</w:t>
            </w:r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27474397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plt.tight</w:t>
            </w:r>
            <w:proofErr w:type="gramEnd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_</w:t>
            </w:r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layout</w:t>
            </w:r>
            <w:proofErr w:type="spell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</w:t>
            </w:r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)</w:t>
            </w:r>
          </w:p>
          <w:p w14:paraId="73F8B24C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 xml:space="preserve">    </w:t>
            </w:r>
            <w:proofErr w:type="spellStart"/>
            <w:proofErr w:type="gramStart"/>
            <w:r w:rsidRPr="007C1476"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  <w:t>plt.show</w:t>
            </w:r>
            <w:proofErr w:type="spellEnd"/>
            <w:proofErr w:type="gramEnd"/>
            <w:r w:rsidRPr="007C1476">
              <w:rPr>
                <w:rFonts w:ascii="Courier New" w:eastAsia="Times New Roman" w:hAnsi="Courier New" w:cs="Courier New"/>
                <w:color w:val="DCDCDC"/>
                <w:kern w:val="0"/>
                <w:sz w:val="21"/>
                <w:szCs w:val="21"/>
                <w:lang w:eastAsia="en-IN" w:bidi="ta-IN"/>
                <w14:ligatures w14:val="none"/>
              </w:rPr>
              <w:t>()</w:t>
            </w:r>
          </w:p>
          <w:p w14:paraId="26DD0186" w14:textId="77777777" w:rsidR="007C1476" w:rsidRPr="007C1476" w:rsidRDefault="007C1476" w:rsidP="007C1476">
            <w:pPr>
              <w:shd w:val="clear" w:color="auto" w:fill="1E1E1E"/>
              <w:spacing w:line="285" w:lineRule="atLeast"/>
              <w:rPr>
                <w:rFonts w:ascii="Courier New" w:eastAsia="Times New Roman" w:hAnsi="Courier New" w:cs="Courier New"/>
                <w:color w:val="D4D4D4"/>
                <w:kern w:val="0"/>
                <w:sz w:val="21"/>
                <w:szCs w:val="21"/>
                <w:lang w:eastAsia="en-IN" w:bidi="ta-IN"/>
                <w14:ligatures w14:val="none"/>
              </w:rPr>
            </w:pPr>
          </w:p>
          <w:p w14:paraId="68F0CC2F" w14:textId="77777777" w:rsidR="00FD0819" w:rsidRDefault="00FD0819" w:rsidP="007B1C94">
            <w:pPr>
              <w:rPr>
                <w:rFonts w:ascii="Times New Roman" w:hAnsi="Times New Roman" w:cs="Times New Roman"/>
              </w:rPr>
            </w:pPr>
          </w:p>
        </w:tc>
      </w:tr>
      <w:tr w:rsidR="00FD0819" w:rsidRPr="00CD280B" w14:paraId="7A58CAE9" w14:textId="77777777" w:rsidTr="007B1C94">
        <w:trPr>
          <w:trHeight w:val="454"/>
        </w:trPr>
        <w:tc>
          <w:tcPr>
            <w:tcW w:w="9854" w:type="dxa"/>
          </w:tcPr>
          <w:p w14:paraId="13E95B1B" w14:textId="4DDEA4A1" w:rsidR="00FD0819" w:rsidRDefault="00FD0819" w:rsidP="007B1C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Output</w:t>
            </w:r>
          </w:p>
        </w:tc>
      </w:tr>
      <w:tr w:rsidR="00FD0819" w:rsidRPr="00CD280B" w14:paraId="089DBA39" w14:textId="77777777" w:rsidTr="00703C03">
        <w:trPr>
          <w:trHeight w:val="3534"/>
        </w:trPr>
        <w:tc>
          <w:tcPr>
            <w:tcW w:w="9854" w:type="dxa"/>
          </w:tcPr>
          <w:p w14:paraId="7E83EA1D" w14:textId="29B2DCC1" w:rsidR="00FD0819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drawing>
                <wp:inline distT="0" distB="0" distL="0" distR="0" wp14:anchorId="4DCBA630" wp14:editId="326CAFB6">
                  <wp:extent cx="6120000" cy="2411022"/>
                  <wp:effectExtent l="0" t="0" r="0" b="8890"/>
                  <wp:docPr id="218638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6386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D6568" w14:textId="297C4DF4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drawing>
                <wp:inline distT="0" distB="0" distL="0" distR="0" wp14:anchorId="20C748CF" wp14:editId="262951FD">
                  <wp:extent cx="6120000" cy="2413504"/>
                  <wp:effectExtent l="0" t="0" r="0" b="6350"/>
                  <wp:docPr id="979881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88195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8BBA9" w14:textId="54DF5601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drawing>
                <wp:inline distT="0" distB="0" distL="0" distR="0" wp14:anchorId="16F35057" wp14:editId="05E85F52">
                  <wp:extent cx="6120000" cy="2411022"/>
                  <wp:effectExtent l="0" t="0" r="0" b="8890"/>
                  <wp:docPr id="1820793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7932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84833" w14:textId="21B6B98B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79F8DFCF" wp14:editId="5B93535C">
                  <wp:extent cx="6120000" cy="2413504"/>
                  <wp:effectExtent l="0" t="0" r="0" b="6350"/>
                  <wp:docPr id="1425862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86225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7029E" w14:textId="0F89EDC8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drawing>
                <wp:inline distT="0" distB="0" distL="0" distR="0" wp14:anchorId="3973C1D6" wp14:editId="4D57FA04">
                  <wp:extent cx="6120000" cy="2413504"/>
                  <wp:effectExtent l="0" t="0" r="0" b="6350"/>
                  <wp:docPr id="350487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48797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ADC57" w14:textId="46AF3593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drawing>
                <wp:inline distT="0" distB="0" distL="0" distR="0" wp14:anchorId="4AA712E1" wp14:editId="02890095">
                  <wp:extent cx="6120000" cy="2413504"/>
                  <wp:effectExtent l="0" t="0" r="0" b="6350"/>
                  <wp:docPr id="1198552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5528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F1D3E" w14:textId="0DA03F9F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57B563A5" wp14:editId="238DA3FA">
                  <wp:extent cx="6120000" cy="2411022"/>
                  <wp:effectExtent l="0" t="0" r="0" b="8890"/>
                  <wp:docPr id="148243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43476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364F4" w14:textId="5000E536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drawing>
                <wp:inline distT="0" distB="0" distL="0" distR="0" wp14:anchorId="4D6634F7" wp14:editId="48EF15B0">
                  <wp:extent cx="6120000" cy="2413504"/>
                  <wp:effectExtent l="0" t="0" r="0" b="6350"/>
                  <wp:docPr id="1782480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4804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7B1F8" w14:textId="0A9D3AF5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drawing>
                <wp:inline distT="0" distB="0" distL="0" distR="0" wp14:anchorId="4CEB91D5" wp14:editId="789449C5">
                  <wp:extent cx="6120000" cy="2411022"/>
                  <wp:effectExtent l="0" t="0" r="0" b="8890"/>
                  <wp:docPr id="658865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86529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764B2" w14:textId="2B45B8A3" w:rsidR="007C1476" w:rsidRDefault="007C1476" w:rsidP="007B1C94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389BCD43" wp14:editId="18D5179A">
                  <wp:extent cx="6120000" cy="2413504"/>
                  <wp:effectExtent l="0" t="0" r="0" b="6350"/>
                  <wp:docPr id="1036128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1288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797F7" w14:textId="2988DFF1" w:rsidR="007C1476" w:rsidRDefault="007C1476" w:rsidP="007B1C94">
            <w:pPr>
              <w:rPr>
                <w:rFonts w:ascii="Times New Roman" w:hAnsi="Times New Roman" w:cs="Times New Roman"/>
              </w:rPr>
            </w:pPr>
          </w:p>
        </w:tc>
      </w:tr>
    </w:tbl>
    <w:p w14:paraId="785EFCC2" w14:textId="77777777" w:rsidR="00FD0819" w:rsidRDefault="00FD0819" w:rsidP="00D9474C">
      <w:pPr>
        <w:rPr>
          <w:rFonts w:ascii="Times New Roman" w:hAnsi="Times New Roman" w:cs="Times New Roman"/>
        </w:rPr>
      </w:pPr>
    </w:p>
    <w:p w14:paraId="52E20EBC" w14:textId="77777777" w:rsidR="00703C03" w:rsidRPr="00703C03" w:rsidRDefault="00703C03" w:rsidP="00703C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ta-IN"/>
          <w14:ligatures w14:val="none"/>
        </w:rPr>
      </w:pPr>
      <w:r w:rsidRPr="00703C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 w:bidi="ta-IN"/>
          <w14:ligatures w14:val="none"/>
        </w:rPr>
        <w:t>RESULTS &amp; OBSERVATIONS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2909"/>
        <w:gridCol w:w="2163"/>
        <w:gridCol w:w="2495"/>
      </w:tblGrid>
      <w:tr w:rsidR="00703C03" w:rsidRPr="00703C03" w14:paraId="6333C27F" w14:textId="77777777" w:rsidTr="00703C03">
        <w:trPr>
          <w:trHeight w:val="510"/>
        </w:trPr>
        <w:tc>
          <w:tcPr>
            <w:tcW w:w="0" w:type="auto"/>
            <w:vAlign w:val="center"/>
            <w:hideMark/>
          </w:tcPr>
          <w:p w14:paraId="455C2115" w14:textId="77777777" w:rsidR="00703C03" w:rsidRPr="00703C03" w:rsidRDefault="00703C03" w:rsidP="00703C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Altitude (m)</w:t>
            </w:r>
          </w:p>
        </w:tc>
        <w:tc>
          <w:tcPr>
            <w:tcW w:w="0" w:type="auto"/>
            <w:vAlign w:val="center"/>
            <w:hideMark/>
          </w:tcPr>
          <w:p w14:paraId="7A6DF3D9" w14:textId="77777777" w:rsidR="00703C03" w:rsidRPr="00703C03" w:rsidRDefault="00703C03" w:rsidP="00703C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Dominant Frequency (Hz)</w:t>
            </w:r>
          </w:p>
        </w:tc>
        <w:tc>
          <w:tcPr>
            <w:tcW w:w="0" w:type="auto"/>
            <w:vAlign w:val="center"/>
            <w:hideMark/>
          </w:tcPr>
          <w:p w14:paraId="6730C823" w14:textId="77777777" w:rsidR="00703C03" w:rsidRPr="00703C03" w:rsidRDefault="00703C03" w:rsidP="00703C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Wave Period (min)</w:t>
            </w:r>
          </w:p>
        </w:tc>
        <w:tc>
          <w:tcPr>
            <w:tcW w:w="0" w:type="auto"/>
            <w:vAlign w:val="center"/>
            <w:hideMark/>
          </w:tcPr>
          <w:p w14:paraId="557ACDBE" w14:textId="77777777" w:rsidR="00703C03" w:rsidRPr="00703C03" w:rsidRDefault="00703C03" w:rsidP="00703C0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Interpretation</w:t>
            </w:r>
          </w:p>
        </w:tc>
      </w:tr>
      <w:tr w:rsidR="00703C03" w:rsidRPr="00703C03" w14:paraId="114D514D" w14:textId="77777777" w:rsidTr="00703C03">
        <w:trPr>
          <w:trHeight w:val="510"/>
        </w:trPr>
        <w:tc>
          <w:tcPr>
            <w:tcW w:w="0" w:type="auto"/>
            <w:vAlign w:val="center"/>
            <w:hideMark/>
          </w:tcPr>
          <w:p w14:paraId="53B95F1F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750.0</w:t>
            </w:r>
          </w:p>
        </w:tc>
        <w:tc>
          <w:tcPr>
            <w:tcW w:w="0" w:type="auto"/>
            <w:vAlign w:val="center"/>
            <w:hideMark/>
          </w:tcPr>
          <w:p w14:paraId="09831210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0.01504</w:t>
            </w:r>
          </w:p>
        </w:tc>
        <w:tc>
          <w:tcPr>
            <w:tcW w:w="0" w:type="auto"/>
            <w:vAlign w:val="center"/>
            <w:hideMark/>
          </w:tcPr>
          <w:p w14:paraId="0458B593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~1.1</w:t>
            </w:r>
          </w:p>
        </w:tc>
        <w:tc>
          <w:tcPr>
            <w:tcW w:w="0" w:type="auto"/>
            <w:vAlign w:val="center"/>
            <w:hideMark/>
          </w:tcPr>
          <w:p w14:paraId="5A3A7FFF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Likely noise/turbulence</w:t>
            </w:r>
          </w:p>
        </w:tc>
      </w:tr>
      <w:tr w:rsidR="00703C03" w:rsidRPr="00703C03" w14:paraId="198A39B7" w14:textId="77777777" w:rsidTr="00703C03">
        <w:trPr>
          <w:trHeight w:val="510"/>
        </w:trPr>
        <w:tc>
          <w:tcPr>
            <w:tcW w:w="0" w:type="auto"/>
            <w:vAlign w:val="center"/>
            <w:hideMark/>
          </w:tcPr>
          <w:p w14:paraId="5E34AD85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1762.5</w:t>
            </w:r>
          </w:p>
        </w:tc>
        <w:tc>
          <w:tcPr>
            <w:tcW w:w="0" w:type="auto"/>
            <w:vAlign w:val="center"/>
            <w:hideMark/>
          </w:tcPr>
          <w:p w14:paraId="25F1AA26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0.00043</w:t>
            </w:r>
          </w:p>
        </w:tc>
        <w:tc>
          <w:tcPr>
            <w:tcW w:w="0" w:type="auto"/>
            <w:vAlign w:val="center"/>
            <w:hideMark/>
          </w:tcPr>
          <w:p w14:paraId="43193DAF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~38.3</w:t>
            </w:r>
          </w:p>
        </w:tc>
        <w:tc>
          <w:tcPr>
            <w:tcW w:w="0" w:type="auto"/>
            <w:vAlign w:val="center"/>
            <w:hideMark/>
          </w:tcPr>
          <w:p w14:paraId="3A604029" w14:textId="6CF5EA00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 xml:space="preserve">Gravity wave candidate </w:t>
            </w:r>
          </w:p>
        </w:tc>
      </w:tr>
      <w:tr w:rsidR="00703C03" w:rsidRPr="00703C03" w14:paraId="756E9651" w14:textId="77777777" w:rsidTr="00703C03">
        <w:trPr>
          <w:trHeight w:val="510"/>
        </w:trPr>
        <w:tc>
          <w:tcPr>
            <w:tcW w:w="0" w:type="auto"/>
            <w:vAlign w:val="center"/>
            <w:hideMark/>
          </w:tcPr>
          <w:p w14:paraId="66D4ECA2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2167.5</w:t>
            </w:r>
          </w:p>
        </w:tc>
        <w:tc>
          <w:tcPr>
            <w:tcW w:w="0" w:type="auto"/>
            <w:vAlign w:val="center"/>
            <w:hideMark/>
          </w:tcPr>
          <w:p w14:paraId="1186E3D0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0.00027</w:t>
            </w:r>
          </w:p>
        </w:tc>
        <w:tc>
          <w:tcPr>
            <w:tcW w:w="0" w:type="auto"/>
            <w:vAlign w:val="center"/>
            <w:hideMark/>
          </w:tcPr>
          <w:p w14:paraId="7EDE57AF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~60.1</w:t>
            </w:r>
          </w:p>
        </w:tc>
        <w:tc>
          <w:tcPr>
            <w:tcW w:w="0" w:type="auto"/>
            <w:vAlign w:val="center"/>
            <w:hideMark/>
          </w:tcPr>
          <w:p w14:paraId="32D6CC76" w14:textId="311EF910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 xml:space="preserve">Gravity wave signature </w:t>
            </w:r>
          </w:p>
        </w:tc>
      </w:tr>
      <w:tr w:rsidR="00703C03" w:rsidRPr="00703C03" w14:paraId="77B18EAE" w14:textId="77777777" w:rsidTr="00703C03">
        <w:trPr>
          <w:trHeight w:val="510"/>
        </w:trPr>
        <w:tc>
          <w:tcPr>
            <w:tcW w:w="0" w:type="auto"/>
            <w:vAlign w:val="center"/>
            <w:hideMark/>
          </w:tcPr>
          <w:p w14:paraId="2E899E42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2572.5</w:t>
            </w:r>
          </w:p>
        </w:tc>
        <w:tc>
          <w:tcPr>
            <w:tcW w:w="0" w:type="auto"/>
            <w:vAlign w:val="center"/>
            <w:hideMark/>
          </w:tcPr>
          <w:p w14:paraId="70891521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0.00027</w:t>
            </w:r>
          </w:p>
        </w:tc>
        <w:tc>
          <w:tcPr>
            <w:tcW w:w="0" w:type="auto"/>
            <w:vAlign w:val="center"/>
            <w:hideMark/>
          </w:tcPr>
          <w:p w14:paraId="55FC73F2" w14:textId="77777777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~60.1</w:t>
            </w:r>
          </w:p>
        </w:tc>
        <w:tc>
          <w:tcPr>
            <w:tcW w:w="0" w:type="auto"/>
            <w:vAlign w:val="center"/>
            <w:hideMark/>
          </w:tcPr>
          <w:p w14:paraId="50F8E68D" w14:textId="0C45A66B" w:rsidR="00703C03" w:rsidRPr="00703C03" w:rsidRDefault="00703C03" w:rsidP="00703C0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703C0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 xml:space="preserve">Gravity wave signature </w:t>
            </w:r>
          </w:p>
        </w:tc>
      </w:tr>
    </w:tbl>
    <w:p w14:paraId="2F86304B" w14:textId="77777777" w:rsidR="00703C03" w:rsidRPr="00D803E4" w:rsidRDefault="00703C03" w:rsidP="00D9474C">
      <w:pPr>
        <w:rPr>
          <w:rFonts w:ascii="Times New Roman" w:hAnsi="Times New Roman" w:cs="Times New Roman"/>
        </w:rPr>
      </w:pPr>
    </w:p>
    <w:sectPr w:rsidR="00703C03" w:rsidRPr="00D803E4" w:rsidSect="004D4A9C">
      <w:type w:val="continuous"/>
      <w:pgSz w:w="11906" w:h="16838"/>
      <w:pgMar w:top="1021" w:right="1021" w:bottom="1021" w:left="1021" w:header="397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80A35" w14:textId="77777777" w:rsidR="002A16C5" w:rsidRDefault="002A16C5" w:rsidP="00D9474C">
      <w:pPr>
        <w:spacing w:after="0" w:line="240" w:lineRule="auto"/>
      </w:pPr>
      <w:r>
        <w:separator/>
      </w:r>
    </w:p>
  </w:endnote>
  <w:endnote w:type="continuationSeparator" w:id="0">
    <w:p w14:paraId="11564E00" w14:textId="77777777" w:rsidR="002A16C5" w:rsidRDefault="002A16C5" w:rsidP="00D94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4530B7" w14:textId="77777777" w:rsidR="002A16C5" w:rsidRDefault="002A16C5" w:rsidP="00D9474C">
      <w:pPr>
        <w:spacing w:after="0" w:line="240" w:lineRule="auto"/>
      </w:pPr>
      <w:r>
        <w:separator/>
      </w:r>
    </w:p>
  </w:footnote>
  <w:footnote w:type="continuationSeparator" w:id="0">
    <w:p w14:paraId="61B5EFE4" w14:textId="77777777" w:rsidR="002A16C5" w:rsidRDefault="002A16C5" w:rsidP="00D947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E4"/>
    <w:rsid w:val="001914B9"/>
    <w:rsid w:val="00262587"/>
    <w:rsid w:val="002A16C5"/>
    <w:rsid w:val="003D15C4"/>
    <w:rsid w:val="00426531"/>
    <w:rsid w:val="004D4A9C"/>
    <w:rsid w:val="00517DE2"/>
    <w:rsid w:val="005A3739"/>
    <w:rsid w:val="00703C03"/>
    <w:rsid w:val="00713DE7"/>
    <w:rsid w:val="007C1476"/>
    <w:rsid w:val="008024E7"/>
    <w:rsid w:val="00810970"/>
    <w:rsid w:val="00CD280B"/>
    <w:rsid w:val="00D510BA"/>
    <w:rsid w:val="00D803E4"/>
    <w:rsid w:val="00D82F99"/>
    <w:rsid w:val="00D8616B"/>
    <w:rsid w:val="00D9474C"/>
    <w:rsid w:val="00F85D02"/>
    <w:rsid w:val="00FD0819"/>
    <w:rsid w:val="00FD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01DA4"/>
  <w15:chartTrackingRefBased/>
  <w15:docId w15:val="{68CDF18A-2F1E-4A7E-95D4-76A14B430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819"/>
  </w:style>
  <w:style w:type="paragraph" w:styleId="Heading1">
    <w:name w:val="heading 1"/>
    <w:basedOn w:val="Normal"/>
    <w:next w:val="Normal"/>
    <w:link w:val="Heading1Char"/>
    <w:uiPriority w:val="9"/>
    <w:qFormat/>
    <w:rsid w:val="00D803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3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03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3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3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3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3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3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3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97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D4E6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803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3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03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3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3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3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3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3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3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3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3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3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3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3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3E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803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3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3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3E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D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4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474C"/>
  </w:style>
  <w:style w:type="paragraph" w:styleId="Footer">
    <w:name w:val="footer"/>
    <w:basedOn w:val="Normal"/>
    <w:link w:val="FooterChar"/>
    <w:uiPriority w:val="99"/>
    <w:unhideWhenUsed/>
    <w:rsid w:val="00D94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47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 R</dc:creator>
  <cp:keywords/>
  <dc:description/>
  <cp:lastModifiedBy>Sudhan R</cp:lastModifiedBy>
  <cp:revision>1</cp:revision>
  <cp:lastPrinted>2025-06-27T10:58:00Z</cp:lastPrinted>
  <dcterms:created xsi:type="dcterms:W3CDTF">2025-06-27T10:04:00Z</dcterms:created>
  <dcterms:modified xsi:type="dcterms:W3CDTF">2025-06-27T11:01:00Z</dcterms:modified>
</cp:coreProperties>
</file>