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55DE" w14:textId="3A4FC6C1" w:rsidR="000736A3" w:rsidRPr="00106BB2" w:rsidRDefault="000736A3" w:rsidP="00106BB2">
      <w:pPr>
        <w:pStyle w:val="Heading1"/>
        <w:rPr>
          <w:b/>
          <w:bCs/>
        </w:rPr>
      </w:pPr>
      <w:r w:rsidRPr="00106BB2">
        <w:rPr>
          <w:b/>
          <w:bCs/>
        </w:rPr>
        <w:t>Building an AWS Terraform VPC Step-by-Step</w:t>
      </w:r>
    </w:p>
    <w:p w14:paraId="2188A4E5" w14:textId="122AA34F" w:rsidR="000736A3" w:rsidRDefault="000736A3"/>
    <w:p w14:paraId="4F633FD7" w14:textId="3C939B82" w:rsidR="000736A3" w:rsidRDefault="000736A3" w:rsidP="000736A3">
      <w:r>
        <w:t>AWS Virtual Private Cloud (VPC</w:t>
      </w:r>
      <w:proofErr w:type="gramStart"/>
      <w:r>
        <w:t>)</w:t>
      </w:r>
      <w:r>
        <w:t xml:space="preserve"> :</w:t>
      </w:r>
      <w:proofErr w:type="gramEnd"/>
      <w:r>
        <w:t xml:space="preserve">:  </w:t>
      </w:r>
      <w:r>
        <w:t xml:space="preserve">The AWS cloud has dozens of various services from compute, storage, networking, and more. Each of these services can communicate with each other just like an on-prem </w:t>
      </w:r>
      <w:proofErr w:type="spellStart"/>
      <w:r>
        <w:t>datacenter’s</w:t>
      </w:r>
      <w:proofErr w:type="spellEnd"/>
      <w:r>
        <w:t xml:space="preserve"> services. But, each of these services is independent of one another, and they are not necessarily isolated from other services. The AWS VPC changes that.</w:t>
      </w:r>
    </w:p>
    <w:p w14:paraId="2D94F326" w14:textId="77777777" w:rsidR="000736A3" w:rsidRDefault="000736A3" w:rsidP="000736A3"/>
    <w:p w14:paraId="08C7D76F" w14:textId="05C18F77" w:rsidR="000736A3" w:rsidRDefault="000736A3" w:rsidP="000736A3">
      <w:r>
        <w:t xml:space="preserve">An AWS VPC is a single network that allows you to launch AWS services within a single isolated network. Technically, an AWS VPC is almost the same as owning a </w:t>
      </w:r>
      <w:proofErr w:type="spellStart"/>
      <w:r>
        <w:t>datacenter</w:t>
      </w:r>
      <w:proofErr w:type="spellEnd"/>
      <w:r>
        <w:t xml:space="preserve"> but with built-in additional benefits of scalability, fault-tolerance, unlimited storage, etc.</w:t>
      </w:r>
    </w:p>
    <w:p w14:paraId="6DA97569" w14:textId="00945C52" w:rsidR="000736A3" w:rsidRDefault="000736A3" w:rsidP="000736A3">
      <w:r w:rsidRPr="000736A3">
        <w:t>AWS VPCs are restricted by region. You cannot have one VPC spanning across regions with up to five VPCs supported per region.</w:t>
      </w:r>
    </w:p>
    <w:p w14:paraId="48D8AC67" w14:textId="77777777" w:rsidR="000736A3" w:rsidRDefault="000736A3"/>
    <w:p w14:paraId="274244A3" w14:textId="77777777" w:rsidR="000736A3" w:rsidRDefault="000736A3"/>
    <w:p w14:paraId="7AFCE025" w14:textId="77777777" w:rsidR="004D44BE" w:rsidRDefault="00236EE4" w:rsidP="004D44BE">
      <w:r w:rsidRPr="00236EE4">
        <w:rPr>
          <w:noProof/>
        </w:rPr>
        <w:drawing>
          <wp:inline distT="0" distB="0" distL="0" distR="0" wp14:anchorId="78DCE9B1" wp14:editId="4E35DAAB">
            <wp:extent cx="4861560" cy="507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EAB1" w14:textId="77777777" w:rsidR="004D44BE" w:rsidRDefault="004D44BE" w:rsidP="004D44BE"/>
    <w:p w14:paraId="50B32EC3" w14:textId="478B424C" w:rsidR="004D44BE" w:rsidRDefault="00236EE4" w:rsidP="004D44BE">
      <w:r w:rsidRPr="00236EE4">
        <w:t>To start, create a folder</w:t>
      </w:r>
      <w:r w:rsidR="004D44BE">
        <w:t>(</w:t>
      </w:r>
      <w:r w:rsidR="004D44BE" w:rsidRPr="00236EE4">
        <w:t>terraform-</w:t>
      </w:r>
      <w:proofErr w:type="spellStart"/>
      <w:r w:rsidR="004D44BE" w:rsidRPr="00236EE4">
        <w:t>vpc</w:t>
      </w:r>
      <w:proofErr w:type="spellEnd"/>
      <w:r w:rsidR="004D44BE" w:rsidRPr="00236EE4">
        <w:t>-demo</w:t>
      </w:r>
      <w:r w:rsidR="004D44BE">
        <w:t>)</w:t>
      </w:r>
      <w:r w:rsidRPr="00236EE4">
        <w:t xml:space="preserve"> to store your Terraform configuration </w:t>
      </w:r>
    </w:p>
    <w:p w14:paraId="447B27B7" w14:textId="654BF178" w:rsidR="004D44BE" w:rsidRDefault="004D44BE" w:rsidP="004D44BE">
      <w:r>
        <w:t>Create main.tf file.</w:t>
      </w:r>
    </w:p>
    <w:p w14:paraId="71FA8C24" w14:textId="6F815BFF" w:rsidR="00236EE4" w:rsidRDefault="00236EE4" w:rsidP="004D44BE">
      <w:pPr>
        <w:pStyle w:val="ListParagraph"/>
        <w:numPr>
          <w:ilvl w:val="0"/>
          <w:numId w:val="4"/>
        </w:numPr>
      </w:pPr>
      <w:r w:rsidRPr="00236EE4">
        <w:t>Creates a VPC</w:t>
      </w:r>
    </w:p>
    <w:p w14:paraId="0F9567EB" w14:textId="77777777" w:rsidR="00236EE4" w:rsidRDefault="00236EE4" w:rsidP="004D44BE">
      <w:pPr>
        <w:pStyle w:val="ListParagraph"/>
        <w:numPr>
          <w:ilvl w:val="0"/>
          <w:numId w:val="4"/>
        </w:numPr>
      </w:pPr>
      <w:r>
        <w:t>Creates an Internet Gateway and attaches it to the VPC to allow traffic within the VPC to be reachable by the outside world.</w:t>
      </w:r>
    </w:p>
    <w:p w14:paraId="677B7DAF" w14:textId="7A98F847" w:rsidR="00236EE4" w:rsidRDefault="00236EE4" w:rsidP="004D44BE">
      <w:pPr>
        <w:pStyle w:val="ListParagraph"/>
        <w:numPr>
          <w:ilvl w:val="0"/>
          <w:numId w:val="4"/>
        </w:numPr>
      </w:pPr>
      <w:r>
        <w:t>Creates a public and private subnet</w:t>
      </w:r>
    </w:p>
    <w:p w14:paraId="5979ADE8" w14:textId="0AE02017" w:rsidR="00236EE4" w:rsidRDefault="00236EE4" w:rsidP="004D44BE">
      <w:pPr>
        <w:pStyle w:val="ListParagraph"/>
        <w:numPr>
          <w:ilvl w:val="0"/>
          <w:numId w:val="4"/>
        </w:numPr>
      </w:pPr>
      <w:r w:rsidRPr="00236EE4">
        <w:t>Creates a route table for the public and private subnets and associates the table with both subnets</w:t>
      </w:r>
    </w:p>
    <w:p w14:paraId="533BBE1D" w14:textId="2EAE1C9C" w:rsidR="00236EE4" w:rsidRDefault="00236EE4" w:rsidP="004D44BE">
      <w:pPr>
        <w:pStyle w:val="ListParagraph"/>
        <w:numPr>
          <w:ilvl w:val="0"/>
          <w:numId w:val="4"/>
        </w:numPr>
      </w:pPr>
      <w:r w:rsidRPr="00236EE4">
        <w:t>Creates a NAT Gateway to enable private subnets to reach out to the internet without needing an externally routable IP address assigned to each resource</w:t>
      </w:r>
    </w:p>
    <w:p w14:paraId="688C4F81" w14:textId="76D8C7AA" w:rsidR="004D44BE" w:rsidRDefault="004D44BE" w:rsidP="004D44BE">
      <w:r>
        <w:t xml:space="preserve">Create </w:t>
      </w:r>
      <w:r w:rsidRPr="004D44BE">
        <w:t>vars.tf</w:t>
      </w:r>
      <w:r>
        <w:t xml:space="preserve"> file</w:t>
      </w:r>
    </w:p>
    <w:p w14:paraId="62D97791" w14:textId="77777777" w:rsidR="004D44BE" w:rsidRDefault="004D44BE" w:rsidP="004D44BE">
      <w:pPr>
        <w:pStyle w:val="ListParagraph"/>
        <w:numPr>
          <w:ilvl w:val="0"/>
          <w:numId w:val="5"/>
        </w:numPr>
      </w:pPr>
      <w:proofErr w:type="spellStart"/>
      <w:proofErr w:type="gramStart"/>
      <w:r>
        <w:t>var.region</w:t>
      </w:r>
      <w:proofErr w:type="spellEnd"/>
      <w:proofErr w:type="gramEnd"/>
    </w:p>
    <w:p w14:paraId="4BCCD4FC" w14:textId="77777777" w:rsidR="004D44BE" w:rsidRDefault="004D44BE" w:rsidP="004D44BE">
      <w:pPr>
        <w:pStyle w:val="ListParagraph"/>
        <w:numPr>
          <w:ilvl w:val="0"/>
          <w:numId w:val="5"/>
        </w:numPr>
      </w:pPr>
      <w:proofErr w:type="spellStart"/>
      <w:proofErr w:type="gramStart"/>
      <w:r>
        <w:t>var.main</w:t>
      </w:r>
      <w:proofErr w:type="gramEnd"/>
      <w:r>
        <w:t>_vpc_cidr</w:t>
      </w:r>
      <w:proofErr w:type="spellEnd"/>
    </w:p>
    <w:p w14:paraId="0C13A330" w14:textId="77777777" w:rsidR="004D44BE" w:rsidRDefault="004D44BE" w:rsidP="004D44BE">
      <w:pPr>
        <w:pStyle w:val="ListParagraph"/>
        <w:numPr>
          <w:ilvl w:val="0"/>
          <w:numId w:val="5"/>
        </w:numPr>
      </w:pPr>
      <w:proofErr w:type="spellStart"/>
      <w:proofErr w:type="gramStart"/>
      <w:r>
        <w:t>var.public</w:t>
      </w:r>
      <w:proofErr w:type="gramEnd"/>
      <w:r>
        <w:t>_subnets</w:t>
      </w:r>
      <w:proofErr w:type="spellEnd"/>
    </w:p>
    <w:p w14:paraId="7570C063" w14:textId="77BA5C23" w:rsidR="004D44BE" w:rsidRDefault="004D44BE" w:rsidP="004D44BE">
      <w:pPr>
        <w:pStyle w:val="ListParagraph"/>
        <w:numPr>
          <w:ilvl w:val="0"/>
          <w:numId w:val="5"/>
        </w:numPr>
      </w:pPr>
      <w:proofErr w:type="spellStart"/>
      <w:proofErr w:type="gramStart"/>
      <w:r>
        <w:t>var.private</w:t>
      </w:r>
      <w:proofErr w:type="gramEnd"/>
      <w:r>
        <w:t>_subnets</w:t>
      </w:r>
      <w:proofErr w:type="spellEnd"/>
    </w:p>
    <w:p w14:paraId="436DB09D" w14:textId="3CE8378D" w:rsidR="004D44BE" w:rsidRDefault="004D44BE" w:rsidP="004D44BE">
      <w:r>
        <w:t xml:space="preserve">Create </w:t>
      </w:r>
      <w:r w:rsidRPr="004D44BE">
        <w:t>provider</w:t>
      </w:r>
      <w:r>
        <w:t>.tf file</w:t>
      </w:r>
    </w:p>
    <w:p w14:paraId="33A7F58A" w14:textId="19FC874B" w:rsidR="00C22882" w:rsidRDefault="00C22882" w:rsidP="00C22882">
      <w:pPr>
        <w:pStyle w:val="ListParagraph"/>
        <w:numPr>
          <w:ilvl w:val="0"/>
          <w:numId w:val="6"/>
        </w:numPr>
      </w:pPr>
      <w:r w:rsidRPr="00C22882">
        <w:t>provider "</w:t>
      </w:r>
      <w:proofErr w:type="spellStart"/>
      <w:r w:rsidRPr="00C22882">
        <w:t>aws</w:t>
      </w:r>
      <w:proofErr w:type="spellEnd"/>
      <w:r w:rsidRPr="00C22882">
        <w:t xml:space="preserve">" </w:t>
      </w:r>
      <w:proofErr w:type="gramStart"/>
      <w:r w:rsidRPr="00C22882">
        <w:t>{ region</w:t>
      </w:r>
      <w:proofErr w:type="gramEnd"/>
      <w:r w:rsidRPr="00C22882">
        <w:t xml:space="preserve"> = "us-east-2" }</w:t>
      </w:r>
    </w:p>
    <w:p w14:paraId="07DF1128" w14:textId="2B91166C" w:rsidR="00C22882" w:rsidRDefault="00C22882" w:rsidP="00C22882">
      <w:r>
        <w:t xml:space="preserve">create </w:t>
      </w:r>
      <w:proofErr w:type="spellStart"/>
      <w:proofErr w:type="gramStart"/>
      <w:r w:rsidRPr="00C22882">
        <w:t>terraform.tfvars</w:t>
      </w:r>
      <w:proofErr w:type="spellEnd"/>
      <w:proofErr w:type="gramEnd"/>
      <w:r>
        <w:t xml:space="preserve"> file with the below values</w:t>
      </w:r>
    </w:p>
    <w:p w14:paraId="26EA3EA1" w14:textId="77777777" w:rsidR="00C22882" w:rsidRDefault="00C22882" w:rsidP="00C22882">
      <w:pPr>
        <w:pStyle w:val="ListParagraph"/>
        <w:numPr>
          <w:ilvl w:val="0"/>
          <w:numId w:val="6"/>
        </w:numPr>
      </w:pPr>
      <w:proofErr w:type="spellStart"/>
      <w:r>
        <w:t>main_vpc_cidr</w:t>
      </w:r>
      <w:proofErr w:type="spellEnd"/>
      <w:r>
        <w:t xml:space="preserve"> = "10.0.0.0/24"</w:t>
      </w:r>
    </w:p>
    <w:p w14:paraId="037179AA" w14:textId="79173E4B" w:rsidR="00C22882" w:rsidRDefault="00C22882" w:rsidP="00C22882">
      <w:pPr>
        <w:pStyle w:val="ListParagraph"/>
        <w:numPr>
          <w:ilvl w:val="0"/>
          <w:numId w:val="6"/>
        </w:numPr>
      </w:pPr>
      <w:proofErr w:type="spellStart"/>
      <w:r>
        <w:t>public_subnets</w:t>
      </w:r>
      <w:proofErr w:type="spellEnd"/>
      <w:r>
        <w:t xml:space="preserve"> = "10.0.0.128/26"</w:t>
      </w:r>
    </w:p>
    <w:p w14:paraId="7815FBE8" w14:textId="514AFF98" w:rsidR="00C22882" w:rsidRDefault="00C22882" w:rsidP="00C22882">
      <w:pPr>
        <w:pStyle w:val="ListParagraph"/>
        <w:numPr>
          <w:ilvl w:val="0"/>
          <w:numId w:val="6"/>
        </w:numPr>
      </w:pPr>
      <w:proofErr w:type="spellStart"/>
      <w:r>
        <w:t>private_subnets</w:t>
      </w:r>
      <w:proofErr w:type="spellEnd"/>
      <w:r>
        <w:t xml:space="preserve"> = "10.0.0.192/26"</w:t>
      </w:r>
    </w:p>
    <w:p w14:paraId="453C4242" w14:textId="78E5E9F3" w:rsidR="00C22882" w:rsidRDefault="00C22882" w:rsidP="00C22882">
      <w:r>
        <w:t>you should have below files</w:t>
      </w:r>
    </w:p>
    <w:p w14:paraId="3799374E" w14:textId="35D5DF19" w:rsidR="00C22882" w:rsidRDefault="00C22882" w:rsidP="00C22882">
      <w:r w:rsidRPr="00C22882">
        <w:rPr>
          <w:noProof/>
        </w:rPr>
        <w:drawing>
          <wp:inline distT="0" distB="0" distL="0" distR="0" wp14:anchorId="6028BAB3" wp14:editId="1C9630C4">
            <wp:extent cx="5143500" cy="792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9B2B" w14:textId="40735CA0" w:rsidR="00994A25" w:rsidRDefault="00994A25" w:rsidP="00C22882">
      <w:r>
        <w:t xml:space="preserve">Once the above code is created </w:t>
      </w:r>
    </w:p>
    <w:p w14:paraId="24B52F08" w14:textId="51E57F9D" w:rsidR="00994A25" w:rsidRDefault="00994A25" w:rsidP="00C22882">
      <w:r>
        <w:t>Run terraform comments “</w:t>
      </w:r>
      <w:proofErr w:type="spellStart"/>
      <w:proofErr w:type="gramStart"/>
      <w:r>
        <w:t>init,plan</w:t>
      </w:r>
      <w:proofErr w:type="gramEnd"/>
      <w:r>
        <w:t>,validate,</w:t>
      </w:r>
      <w:commentRangeStart w:id="0"/>
      <w:r>
        <w:t>apply</w:t>
      </w:r>
      <w:commentRangeEnd w:id="0"/>
      <w:proofErr w:type="spellEnd"/>
      <w:r>
        <w:rPr>
          <w:rStyle w:val="CommentReference"/>
        </w:rPr>
        <w:commentReference w:id="0"/>
      </w:r>
      <w:r>
        <w:t xml:space="preserve">” </w:t>
      </w:r>
    </w:p>
    <w:p w14:paraId="6C5D7C3B" w14:textId="5973C73D" w:rsidR="00994A25" w:rsidRDefault="00994A25" w:rsidP="00C22882"/>
    <w:sectPr w:rsidR="0099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r suthan" w:date="2022-08-31T11:06:00Z" w:initials="js">
    <w:p w14:paraId="635DE36B" w14:textId="77777777" w:rsidR="00994A25" w:rsidRDefault="00994A25" w:rsidP="00994A25">
      <w:r>
        <w:rPr>
          <w:rStyle w:val="CommentReference"/>
        </w:rPr>
        <w:annotationRef/>
      </w:r>
      <w:r>
        <w:t>Do you want to perform these actions?</w:t>
      </w:r>
    </w:p>
    <w:p w14:paraId="23EA7B48" w14:textId="77777777" w:rsidR="00994A25" w:rsidRDefault="00994A25" w:rsidP="00994A25">
      <w:proofErr w:type="spellStart"/>
      <w:r>
        <w:t>aws_internet_gateway.IGW</w:t>
      </w:r>
      <w:proofErr w:type="spellEnd"/>
      <w:r>
        <w:t>: Creation complete after 1s [id=igw-05a8a109461a593f7]</w:t>
      </w:r>
    </w:p>
    <w:p w14:paraId="758832D9" w14:textId="77777777" w:rsidR="00994A25" w:rsidRDefault="00994A25" w:rsidP="00994A25">
      <w:proofErr w:type="spellStart"/>
      <w:r>
        <w:t>aws_route_</w:t>
      </w:r>
      <w:proofErr w:type="gramStart"/>
      <w:r>
        <w:t>table.PublicRT</w:t>
      </w:r>
      <w:proofErr w:type="spellEnd"/>
      <w:proofErr w:type="gramEnd"/>
      <w:r>
        <w:t>: Creating...</w:t>
      </w:r>
    </w:p>
    <w:p w14:paraId="0513A9CB" w14:textId="77777777" w:rsidR="00994A25" w:rsidRDefault="00994A25" w:rsidP="00994A25">
      <w:proofErr w:type="spellStart"/>
      <w:r>
        <w:t>aws_</w:t>
      </w:r>
      <w:proofErr w:type="gramStart"/>
      <w:r>
        <w:t>subnet.publicsubnets</w:t>
      </w:r>
      <w:proofErr w:type="spellEnd"/>
      <w:proofErr w:type="gramEnd"/>
      <w:r>
        <w:t>: Creation complete after 1s [id=subnet-0e3475b8323334cca]</w:t>
      </w:r>
    </w:p>
    <w:p w14:paraId="5E658711" w14:textId="77777777" w:rsidR="00994A25" w:rsidRDefault="00994A25" w:rsidP="00994A25">
      <w:proofErr w:type="spellStart"/>
      <w:r>
        <w:t>aws_nat_</w:t>
      </w:r>
      <w:proofErr w:type="gramStart"/>
      <w:r>
        <w:t>gateway.NATgw</w:t>
      </w:r>
      <w:proofErr w:type="spellEnd"/>
      <w:proofErr w:type="gramEnd"/>
      <w:r>
        <w:t>: Creating...</w:t>
      </w:r>
    </w:p>
    <w:p w14:paraId="77FB8B76" w14:textId="77777777" w:rsidR="00994A25" w:rsidRDefault="00994A25" w:rsidP="00994A25">
      <w:proofErr w:type="spellStart"/>
      <w:r>
        <w:t>aws_route_</w:t>
      </w:r>
      <w:proofErr w:type="gramStart"/>
      <w:r>
        <w:t>table.PublicRT</w:t>
      </w:r>
      <w:proofErr w:type="spellEnd"/>
      <w:proofErr w:type="gramEnd"/>
      <w:r>
        <w:t>: Creation complete after 1s [id=rtb-04bc3ae60715ecbce]</w:t>
      </w:r>
    </w:p>
    <w:p w14:paraId="08222A7A" w14:textId="77777777" w:rsidR="00994A25" w:rsidRDefault="00994A25" w:rsidP="00994A25">
      <w:proofErr w:type="spellStart"/>
      <w:r>
        <w:t>aws_route_table_</w:t>
      </w:r>
      <w:proofErr w:type="gramStart"/>
      <w:r>
        <w:t>association.PublicRTassociation</w:t>
      </w:r>
      <w:proofErr w:type="spellEnd"/>
      <w:proofErr w:type="gramEnd"/>
      <w:r>
        <w:t>: Creating...</w:t>
      </w:r>
    </w:p>
    <w:p w14:paraId="21C4407F" w14:textId="77777777" w:rsidR="00994A25" w:rsidRDefault="00994A25" w:rsidP="00994A25">
      <w:proofErr w:type="spellStart"/>
      <w:r>
        <w:t>aws_route_table_</w:t>
      </w:r>
      <w:proofErr w:type="gramStart"/>
      <w:r>
        <w:t>association.PublicRTassociation</w:t>
      </w:r>
      <w:proofErr w:type="spellEnd"/>
      <w:proofErr w:type="gramEnd"/>
      <w:r>
        <w:t>: Creation complete after 1s [id=rtbassoc-0aa05558c951ae2a8]</w:t>
      </w:r>
    </w:p>
    <w:p w14:paraId="00EB0821" w14:textId="77777777" w:rsidR="00994A25" w:rsidRDefault="00994A25" w:rsidP="00994A25">
      <w:proofErr w:type="spellStart"/>
      <w:r>
        <w:t>aws_nat_</w:t>
      </w:r>
      <w:proofErr w:type="gramStart"/>
      <w:r>
        <w:t>gateway.NATgw</w:t>
      </w:r>
      <w:proofErr w:type="spellEnd"/>
      <w:proofErr w:type="gramEnd"/>
      <w:r>
        <w:t>: Still creating... [10s elapsed]</w:t>
      </w:r>
    </w:p>
    <w:p w14:paraId="53A3921C" w14:textId="77777777" w:rsidR="00994A25" w:rsidRDefault="00994A25" w:rsidP="00994A25">
      <w:proofErr w:type="spellStart"/>
      <w:r>
        <w:t>aws_nat_</w:t>
      </w:r>
      <w:proofErr w:type="gramStart"/>
      <w:r>
        <w:t>gateway.NATgw</w:t>
      </w:r>
      <w:proofErr w:type="spellEnd"/>
      <w:proofErr w:type="gramEnd"/>
      <w:r>
        <w:t>: Still creating... [20s elapsed]</w:t>
      </w:r>
    </w:p>
    <w:p w14:paraId="452917E3" w14:textId="77777777" w:rsidR="00994A25" w:rsidRDefault="00994A25" w:rsidP="00994A25">
      <w:proofErr w:type="spellStart"/>
      <w:r>
        <w:t>aws_nat_</w:t>
      </w:r>
      <w:proofErr w:type="gramStart"/>
      <w:r>
        <w:t>gateway.NATgw</w:t>
      </w:r>
      <w:proofErr w:type="spellEnd"/>
      <w:proofErr w:type="gramEnd"/>
      <w:r>
        <w:t>: Still creating... [30s elapsed]</w:t>
      </w:r>
    </w:p>
    <w:p w14:paraId="54862AFE" w14:textId="77777777" w:rsidR="00994A25" w:rsidRDefault="00994A25" w:rsidP="00994A25">
      <w:proofErr w:type="spellStart"/>
      <w:r>
        <w:t>aws_nat_</w:t>
      </w:r>
      <w:proofErr w:type="gramStart"/>
      <w:r>
        <w:t>gateway.NATgw</w:t>
      </w:r>
      <w:proofErr w:type="spellEnd"/>
      <w:proofErr w:type="gramEnd"/>
      <w:r>
        <w:t>: Still creating... [40s elapsed]</w:t>
      </w:r>
    </w:p>
    <w:p w14:paraId="3A2C2FB6" w14:textId="77777777" w:rsidR="00994A25" w:rsidRDefault="00994A25" w:rsidP="00994A25">
      <w:proofErr w:type="spellStart"/>
      <w:r>
        <w:t>aws_nat_</w:t>
      </w:r>
      <w:proofErr w:type="gramStart"/>
      <w:r>
        <w:t>gateway.NATgw</w:t>
      </w:r>
      <w:proofErr w:type="spellEnd"/>
      <w:proofErr w:type="gramEnd"/>
      <w:r>
        <w:t>: Still creating... [50s elapsed]</w:t>
      </w:r>
    </w:p>
    <w:p w14:paraId="4C2F2000" w14:textId="77777777" w:rsidR="00994A25" w:rsidRDefault="00994A25" w:rsidP="00994A25">
      <w:proofErr w:type="spellStart"/>
      <w:r>
        <w:t>aws_nat_</w:t>
      </w:r>
      <w:proofErr w:type="gramStart"/>
      <w:r>
        <w:t>gateway.NATgw</w:t>
      </w:r>
      <w:proofErr w:type="spellEnd"/>
      <w:proofErr w:type="gramEnd"/>
      <w:r>
        <w:t>: Still creating... [1m0s elapsed]</w:t>
      </w:r>
    </w:p>
    <w:p w14:paraId="46EB7365" w14:textId="77777777" w:rsidR="00994A25" w:rsidRDefault="00994A25" w:rsidP="00994A25">
      <w:proofErr w:type="spellStart"/>
      <w:r>
        <w:t>aws_nat_</w:t>
      </w:r>
      <w:proofErr w:type="gramStart"/>
      <w:r>
        <w:t>gateway.NATgw</w:t>
      </w:r>
      <w:proofErr w:type="spellEnd"/>
      <w:proofErr w:type="gramEnd"/>
      <w:r>
        <w:t>: Still creating... [1m10s elapsed]</w:t>
      </w:r>
    </w:p>
    <w:p w14:paraId="51B6C9E6" w14:textId="77777777" w:rsidR="00994A25" w:rsidRDefault="00994A25" w:rsidP="00994A25">
      <w:proofErr w:type="spellStart"/>
      <w:r>
        <w:t>aws_nat_</w:t>
      </w:r>
      <w:proofErr w:type="gramStart"/>
      <w:r>
        <w:t>gateway.NATgw</w:t>
      </w:r>
      <w:proofErr w:type="spellEnd"/>
      <w:proofErr w:type="gramEnd"/>
      <w:r>
        <w:t>: Still creating... [1m20s elapsed]</w:t>
      </w:r>
    </w:p>
    <w:p w14:paraId="6C6C5F15" w14:textId="77777777" w:rsidR="00994A25" w:rsidRDefault="00994A25" w:rsidP="00994A25">
      <w:proofErr w:type="spellStart"/>
      <w:r>
        <w:t>aws_nat_</w:t>
      </w:r>
      <w:proofErr w:type="gramStart"/>
      <w:r>
        <w:t>gateway.NATgw</w:t>
      </w:r>
      <w:proofErr w:type="spellEnd"/>
      <w:proofErr w:type="gramEnd"/>
      <w:r>
        <w:t>: Creation complete after 1m25s [id=nat-07da351b50762b554]</w:t>
      </w:r>
    </w:p>
    <w:p w14:paraId="1488A35D" w14:textId="77777777" w:rsidR="00994A25" w:rsidRDefault="00994A25" w:rsidP="00994A25">
      <w:proofErr w:type="spellStart"/>
      <w:r>
        <w:t>aws_route_</w:t>
      </w:r>
      <w:proofErr w:type="gramStart"/>
      <w:r>
        <w:t>table.PrivateRT</w:t>
      </w:r>
      <w:proofErr w:type="spellEnd"/>
      <w:proofErr w:type="gramEnd"/>
      <w:r>
        <w:t>: Creating...</w:t>
      </w:r>
    </w:p>
    <w:p w14:paraId="58EFEEA4" w14:textId="77777777" w:rsidR="00994A25" w:rsidRDefault="00994A25" w:rsidP="00994A25">
      <w:proofErr w:type="spellStart"/>
      <w:r>
        <w:t>aws_route_</w:t>
      </w:r>
      <w:proofErr w:type="gramStart"/>
      <w:r>
        <w:t>table.PrivateRT</w:t>
      </w:r>
      <w:proofErr w:type="spellEnd"/>
      <w:proofErr w:type="gramEnd"/>
      <w:r>
        <w:t>: Creation complete after 2s [id=rtb-04d753a59679acf3e]</w:t>
      </w:r>
    </w:p>
    <w:p w14:paraId="07A2EAD7" w14:textId="77777777" w:rsidR="00994A25" w:rsidRDefault="00994A25" w:rsidP="00994A25">
      <w:proofErr w:type="spellStart"/>
      <w:r>
        <w:t>aws_route_table_</w:t>
      </w:r>
      <w:proofErr w:type="gramStart"/>
      <w:r>
        <w:t>association.PrivateRTassociation</w:t>
      </w:r>
      <w:proofErr w:type="spellEnd"/>
      <w:proofErr w:type="gramEnd"/>
      <w:r>
        <w:t>: Creating...</w:t>
      </w:r>
    </w:p>
    <w:p w14:paraId="1017E4BE" w14:textId="77777777" w:rsidR="00994A25" w:rsidRDefault="00994A25" w:rsidP="00994A25">
      <w:proofErr w:type="spellStart"/>
      <w:r>
        <w:t>aws_route_table_</w:t>
      </w:r>
      <w:proofErr w:type="gramStart"/>
      <w:r>
        <w:t>association.PrivateRTassociation</w:t>
      </w:r>
      <w:proofErr w:type="spellEnd"/>
      <w:proofErr w:type="gramEnd"/>
      <w:r>
        <w:t>: Creation complete after 1s [id=rtbassoc-0b3d084d197a56d32]</w:t>
      </w:r>
    </w:p>
    <w:p w14:paraId="3AFF4F07" w14:textId="7FAF0E0F" w:rsidR="00994A25" w:rsidRDefault="00994A2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FF4F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9BF3F" w16cex:dateUtc="2022-08-31T1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FF4F07" w16cid:durableId="26B9BF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E1D"/>
    <w:multiLevelType w:val="multilevel"/>
    <w:tmpl w:val="F350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953E0"/>
    <w:multiLevelType w:val="hybridMultilevel"/>
    <w:tmpl w:val="24A4F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568CB"/>
    <w:multiLevelType w:val="hybridMultilevel"/>
    <w:tmpl w:val="0F3E0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84223"/>
    <w:multiLevelType w:val="hybridMultilevel"/>
    <w:tmpl w:val="D87A3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15FAF"/>
    <w:multiLevelType w:val="hybridMultilevel"/>
    <w:tmpl w:val="3F843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130C8"/>
    <w:multiLevelType w:val="hybridMultilevel"/>
    <w:tmpl w:val="2B78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43132">
    <w:abstractNumId w:val="0"/>
  </w:num>
  <w:num w:numId="2" w16cid:durableId="1322809660">
    <w:abstractNumId w:val="3"/>
  </w:num>
  <w:num w:numId="3" w16cid:durableId="2013795903">
    <w:abstractNumId w:val="1"/>
  </w:num>
  <w:num w:numId="4" w16cid:durableId="581530605">
    <w:abstractNumId w:val="2"/>
  </w:num>
  <w:num w:numId="5" w16cid:durableId="792752621">
    <w:abstractNumId w:val="5"/>
  </w:num>
  <w:num w:numId="6" w16cid:durableId="21963675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r suthan">
    <w15:presenceInfo w15:providerId="Windows Live" w15:userId="09f208ea535e3a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C8"/>
    <w:rsid w:val="000736A3"/>
    <w:rsid w:val="00106BB2"/>
    <w:rsid w:val="00236EE4"/>
    <w:rsid w:val="004D44BE"/>
    <w:rsid w:val="005A6C09"/>
    <w:rsid w:val="008034C8"/>
    <w:rsid w:val="008C4169"/>
    <w:rsid w:val="00994A25"/>
    <w:rsid w:val="00BC2215"/>
    <w:rsid w:val="00C2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CA7E"/>
  <w15:chartTrackingRefBased/>
  <w15:docId w15:val="{A998C408-1079-4063-84E6-7D4A1EB2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4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A2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6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suthan</dc:creator>
  <cp:keywords/>
  <dc:description/>
  <cp:lastModifiedBy>jr suthan</cp:lastModifiedBy>
  <cp:revision>7</cp:revision>
  <dcterms:created xsi:type="dcterms:W3CDTF">2022-08-31T08:49:00Z</dcterms:created>
  <dcterms:modified xsi:type="dcterms:W3CDTF">2022-08-31T10:14:00Z</dcterms:modified>
</cp:coreProperties>
</file>