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40F20" w14:textId="00B8B404" w:rsidR="00BB796D" w:rsidRPr="00BB796D" w:rsidRDefault="00BB796D" w:rsidP="00BB796D">
      <w:r w:rsidRPr="00BB796D">
        <w:drawing>
          <wp:inline distT="0" distB="0" distL="0" distR="0" wp14:anchorId="088E10B8" wp14:editId="1017544C">
            <wp:extent cx="5731510" cy="1193800"/>
            <wp:effectExtent l="0" t="0" r="2540" b="6350"/>
            <wp:docPr id="1125493544" name="Picture 2" descr="A close up of d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93544" name="Picture 2" descr="A close up of di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525DF" w14:textId="77777777" w:rsidR="00BB796D" w:rsidRPr="00BB796D" w:rsidRDefault="00BB796D" w:rsidP="00BB796D">
      <w:r w:rsidRPr="00BB796D">
        <w:rPr>
          <w:b/>
          <w:bCs/>
        </w:rPr>
        <w:t>Address</w:t>
      </w:r>
    </w:p>
    <w:p w14:paraId="726AE7C0" w14:textId="77777777" w:rsidR="00BB796D" w:rsidRPr="00BB796D" w:rsidRDefault="00BB796D" w:rsidP="00BB796D">
      <w:r w:rsidRPr="00BB796D">
        <w:rPr>
          <w:b/>
          <w:bCs/>
        </w:rPr>
        <w:t xml:space="preserve">Pacer Automation </w:t>
      </w:r>
      <w:proofErr w:type="spellStart"/>
      <w:r w:rsidRPr="00BB796D">
        <w:rPr>
          <w:b/>
          <w:bCs/>
        </w:rPr>
        <w:t>Pvt.</w:t>
      </w:r>
      <w:proofErr w:type="spellEnd"/>
      <w:r w:rsidRPr="00BB796D">
        <w:rPr>
          <w:b/>
          <w:bCs/>
        </w:rPr>
        <w:t xml:space="preserve"> Ltd. </w:t>
      </w:r>
      <w:r w:rsidRPr="00BB796D">
        <w:br/>
        <w:t>No. 33/5, First Floor, Mount Kailash Building,</w:t>
      </w:r>
    </w:p>
    <w:p w14:paraId="0A49A7D1" w14:textId="77777777" w:rsidR="00BB796D" w:rsidRPr="00BB796D" w:rsidRDefault="00BB796D" w:rsidP="00BB796D">
      <w:r w:rsidRPr="00BB796D">
        <w:t>Meanee Avenue Road (Above HDFC Bank)</w:t>
      </w:r>
      <w:r w:rsidRPr="00BB796D">
        <w:br/>
        <w:t>Ulsoor, Bangalore-560 042, INDIA</w:t>
      </w:r>
      <w:r w:rsidRPr="00BB796D">
        <w:br/>
        <w:t>Board Line: +91 80 4282 3000</w:t>
      </w:r>
      <w:r w:rsidRPr="00BB796D">
        <w:br/>
        <w:t>Fax: +91 80 4282 3003</w:t>
      </w:r>
    </w:p>
    <w:p w14:paraId="46B7A22A" w14:textId="77777777" w:rsidR="00BB796D" w:rsidRPr="00BB796D" w:rsidRDefault="00BB796D" w:rsidP="00BB796D">
      <w:r w:rsidRPr="00BB796D">
        <w:rPr>
          <w:b/>
          <w:bCs/>
        </w:rPr>
        <w:t>Sales: </w:t>
      </w:r>
      <w:r w:rsidRPr="00BB796D">
        <w:br/>
      </w:r>
      <w:hyperlink r:id="rId5" w:history="1">
        <w:r w:rsidRPr="00BB796D">
          <w:rPr>
            <w:rStyle w:val="Hyperlink"/>
          </w:rPr>
          <w:t>solutions@pacerautomation.com</w:t>
        </w:r>
      </w:hyperlink>
      <w:r w:rsidRPr="00BB796D">
        <w:t> </w:t>
      </w:r>
    </w:p>
    <w:p w14:paraId="0DD509AA" w14:textId="77777777" w:rsidR="00BB796D" w:rsidRPr="00BB796D" w:rsidRDefault="00BB796D" w:rsidP="00BB796D">
      <w:r w:rsidRPr="00BB796D">
        <w:rPr>
          <w:b/>
          <w:bCs/>
        </w:rPr>
        <w:t>Services: </w:t>
      </w:r>
      <w:r w:rsidRPr="00BB796D">
        <w:br/>
      </w:r>
      <w:hyperlink r:id="rId6" w:history="1">
        <w:r w:rsidRPr="00BB796D">
          <w:rPr>
            <w:rStyle w:val="Hyperlink"/>
          </w:rPr>
          <w:t>supportcenter@pacerautomation.com</w:t>
        </w:r>
      </w:hyperlink>
      <w:r w:rsidRPr="00BB796D">
        <w:t> </w:t>
      </w:r>
    </w:p>
    <w:p w14:paraId="40E08185" w14:textId="77777777" w:rsidR="00BB796D" w:rsidRPr="00BB796D" w:rsidRDefault="00BB796D" w:rsidP="00BB796D">
      <w:r w:rsidRPr="00BB796D">
        <w:rPr>
          <w:b/>
          <w:bCs/>
        </w:rPr>
        <w:t>Working Hours:</w:t>
      </w:r>
      <w:r w:rsidRPr="00BB796D">
        <w:t> </w:t>
      </w:r>
      <w:r w:rsidRPr="00BB796D">
        <w:br/>
        <w:t xml:space="preserve">09:00 AM to 06:00 PM IST </w:t>
      </w:r>
      <w:proofErr w:type="gramStart"/>
      <w:r w:rsidRPr="00BB796D">
        <w:t>( Monday</w:t>
      </w:r>
      <w:proofErr w:type="gramEnd"/>
      <w:r w:rsidRPr="00BB796D">
        <w:t xml:space="preserve"> – Friday)</w:t>
      </w:r>
    </w:p>
    <w:p w14:paraId="60C5B9C6" w14:textId="77777777" w:rsidR="00D32C04" w:rsidRDefault="00D32C04"/>
    <w:p w14:paraId="1098B4BF" w14:textId="77777777" w:rsidR="00E836F3" w:rsidRDefault="00E836F3"/>
    <w:p w14:paraId="2EB57079" w14:textId="77777777" w:rsidR="00E836F3" w:rsidRDefault="00E836F3"/>
    <w:p w14:paraId="4363CB00" w14:textId="77777777" w:rsidR="009548AA" w:rsidRDefault="009548AA"/>
    <w:p w14:paraId="611C4F3A" w14:textId="77777777" w:rsidR="009548AA" w:rsidRDefault="009548AA"/>
    <w:p w14:paraId="51E16681" w14:textId="77777777" w:rsidR="0030758C" w:rsidRDefault="0030758C"/>
    <w:p w14:paraId="08F676F0" w14:textId="77777777" w:rsidR="0030758C" w:rsidRDefault="0030758C"/>
    <w:p w14:paraId="7E70AAD8" w14:textId="77777777" w:rsidR="00E21919" w:rsidRDefault="00E21919"/>
    <w:p w14:paraId="7E9ECE79" w14:textId="77777777" w:rsidR="00E21919" w:rsidRDefault="00E21919"/>
    <w:p w14:paraId="6D2BC61F" w14:textId="77777777" w:rsidR="00E21919" w:rsidRDefault="00E21919"/>
    <w:sectPr w:rsidR="00E219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6D"/>
    <w:rsid w:val="002D758A"/>
    <w:rsid w:val="0030758C"/>
    <w:rsid w:val="00506C01"/>
    <w:rsid w:val="009548AA"/>
    <w:rsid w:val="00BB796D"/>
    <w:rsid w:val="00D32C04"/>
    <w:rsid w:val="00E21919"/>
    <w:rsid w:val="00E8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2A36B"/>
  <w15:chartTrackingRefBased/>
  <w15:docId w15:val="{5F8CFBFA-62C1-4FCC-9665-321FF4A02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9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9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upportcenter@pacerautomation.com" TargetMode="External"/><Relationship Id="rId5" Type="http://schemas.openxmlformats.org/officeDocument/2006/relationships/hyperlink" Target="mailto:enquiry@pacerautomation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Sunsys Technologies</dc:creator>
  <cp:keywords/>
  <dc:description/>
  <cp:lastModifiedBy>Sunsys Technologies</cp:lastModifiedBy>
  <cp:revision>5</cp:revision>
  <dcterms:created xsi:type="dcterms:W3CDTF">2025-10-10T11:14:00Z</dcterms:created>
  <dcterms:modified xsi:type="dcterms:W3CDTF">2025-10-10T11:42:00Z</dcterms:modified>
</cp:coreProperties>
</file>