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86EEE" w14:textId="77777777" w:rsidR="00330B97" w:rsidRPr="00330B97" w:rsidRDefault="00330B97" w:rsidP="00330B97">
      <w:r w:rsidRPr="00330B97">
        <w:rPr>
          <w:b/>
          <w:bCs/>
        </w:rPr>
        <w:t>About Us</w:t>
      </w:r>
    </w:p>
    <w:p w14:paraId="37C476C7" w14:textId="77777777" w:rsidR="00330B97" w:rsidRPr="00330B97" w:rsidRDefault="00330B97" w:rsidP="00330B97">
      <w:proofErr w:type="spellStart"/>
      <w:r w:rsidRPr="00330B97">
        <w:t>Lightpro</w:t>
      </w:r>
      <w:proofErr w:type="spellEnd"/>
      <w:r w:rsidRPr="00330B97">
        <w:t xml:space="preserve"> Technologies Pvt Ltd is a customer-centric IT and hardware infrastructure solution provider having more than 18 years of exposure in IT industry </w:t>
      </w:r>
      <w:proofErr w:type="gramStart"/>
      <w:r w:rsidRPr="00330B97">
        <w:t>with  dedication</w:t>
      </w:r>
      <w:proofErr w:type="gramEnd"/>
      <w:r w:rsidRPr="00330B97">
        <w:t xml:space="preserve"> to meet client needs by following consultative approach. </w:t>
      </w:r>
      <w:proofErr w:type="gramStart"/>
      <w:r w:rsidRPr="00330B97">
        <w:t>Since  inception</w:t>
      </w:r>
      <w:proofErr w:type="gramEnd"/>
      <w:r w:rsidRPr="00330B97">
        <w:t xml:space="preserve"> in 2016, we have worked as an extended team for growing startups, established businesses, helping them build, scale, and manage dynamic IT environments. Headquartered in Bengaluru, our team possesses the operational excellence to execute hassle-free technology upgrade projects and provide ongoing support across India. </w:t>
      </w:r>
      <w:r w:rsidRPr="00330B97">
        <w:rPr>
          <w:b/>
          <w:bCs/>
        </w:rPr>
        <w:t>Along with providing solutions to end customers we constantly evolving ourselves to provide impactful, cost-effective, and industry-aligned IT solutions</w:t>
      </w:r>
    </w:p>
    <w:p w14:paraId="2EE8FB79" w14:textId="07F39B7B" w:rsidR="00330B97" w:rsidRPr="00C730D1" w:rsidRDefault="00330B97" w:rsidP="00330B97">
      <w:pPr>
        <w:rPr>
          <w:b/>
          <w:bCs/>
        </w:rPr>
      </w:pPr>
      <w:r w:rsidRPr="00330B97">
        <w:br/>
      </w:r>
      <w:r w:rsidR="00300046" w:rsidRPr="00C730D1">
        <w:rPr>
          <w:b/>
          <w:bCs/>
        </w:rPr>
        <w:t xml:space="preserve">Our Management Team </w:t>
      </w:r>
    </w:p>
    <w:p w14:paraId="37D4A0E1" w14:textId="23AFF501" w:rsidR="00300046" w:rsidRPr="00330B97" w:rsidRDefault="00300046" w:rsidP="00300046">
      <w:r w:rsidRPr="00330B97">
        <w:rPr>
          <w:b/>
          <w:bCs/>
        </w:rPr>
        <w:t>Sanketh Thilak</w:t>
      </w:r>
      <w:r>
        <w:tab/>
      </w:r>
      <w:r w:rsidRPr="00300046">
        <w:rPr>
          <w:b/>
          <w:bCs/>
        </w:rPr>
        <w:t>Sharath P C</w:t>
      </w:r>
      <w:r>
        <w:rPr>
          <w:b/>
          <w:bCs/>
        </w:rPr>
        <w:tab/>
      </w:r>
      <w:r>
        <w:rPr>
          <w:b/>
          <w:bCs/>
        </w:rPr>
        <w:tab/>
      </w:r>
      <w:proofErr w:type="spellStart"/>
      <w:r w:rsidRPr="00300046">
        <w:rPr>
          <w:b/>
          <w:bCs/>
        </w:rPr>
        <w:t>Thilipkumar</w:t>
      </w:r>
      <w:proofErr w:type="spellEnd"/>
      <w:r w:rsidRPr="00300046">
        <w:rPr>
          <w:b/>
          <w:bCs/>
        </w:rPr>
        <w:t xml:space="preserve"> A</w:t>
      </w:r>
    </w:p>
    <w:p w14:paraId="73DF4778" w14:textId="22638BFC" w:rsidR="00300046" w:rsidRPr="00330B97" w:rsidRDefault="00300046" w:rsidP="00300046">
      <w:r>
        <w:t xml:space="preserve">       Directo</w:t>
      </w:r>
      <w:r w:rsidR="00C730D1">
        <w:t>r</w:t>
      </w:r>
      <w:r>
        <w:t xml:space="preserve">              </w:t>
      </w:r>
      <w:r w:rsidR="00C730D1">
        <w:t xml:space="preserve">     </w:t>
      </w:r>
      <w:proofErr w:type="spellStart"/>
      <w:r>
        <w:t>Director</w:t>
      </w:r>
      <w:proofErr w:type="spellEnd"/>
      <w:r>
        <w:t xml:space="preserve">                   </w:t>
      </w:r>
      <w:r w:rsidR="00C730D1">
        <w:tab/>
      </w:r>
      <w:proofErr w:type="spellStart"/>
      <w:r>
        <w:t>Director</w:t>
      </w:r>
      <w:proofErr w:type="spellEnd"/>
    </w:p>
    <w:p w14:paraId="6D5ED270" w14:textId="57C5B9D5" w:rsidR="00300046" w:rsidRPr="00330B97" w:rsidRDefault="00300046" w:rsidP="00300046"/>
    <w:p w14:paraId="3B040D93" w14:textId="77777777" w:rsidR="00330B97" w:rsidRPr="00330B97" w:rsidRDefault="00330B97" w:rsidP="00330B97">
      <w:r w:rsidRPr="00330B97">
        <w:t>Our leadership team consists of seasoned IT professionals and business strategists dedicated to delivering value creation, uncompromised ethics, and continuous improvement. We operate with a people-first approach, prioritizing employee growth to maintain a positive environment that translates into exceptional service for our clients.</w:t>
      </w:r>
    </w:p>
    <w:p w14:paraId="26537A97" w14:textId="77777777" w:rsidR="00F924AA" w:rsidRDefault="00F924AA">
      <w:pPr>
        <w:rPr>
          <w:b/>
          <w:bCs/>
        </w:rPr>
      </w:pPr>
    </w:p>
    <w:p w14:paraId="036E4419" w14:textId="54B45CA8" w:rsidR="00A43968" w:rsidRPr="00485185" w:rsidRDefault="00300046">
      <w:pPr>
        <w:rPr>
          <w:b/>
          <w:bCs/>
          <w:color w:val="EE0000"/>
        </w:rPr>
      </w:pPr>
      <w:r w:rsidRPr="00485185">
        <w:rPr>
          <w:b/>
          <w:bCs/>
          <w:color w:val="EE0000"/>
        </w:rPr>
        <w:t>Contact Us</w:t>
      </w:r>
    </w:p>
    <w:p w14:paraId="76DDFBB3" w14:textId="77777777" w:rsidR="00F924AA" w:rsidRDefault="00F924AA" w:rsidP="004C5D4A"/>
    <w:p w14:paraId="247C5EDD" w14:textId="6B92B95C" w:rsidR="004C5D4A" w:rsidRDefault="004C5D4A" w:rsidP="004C5D4A">
      <w:r w:rsidRPr="004B2F7D">
        <w:t>Sanketh Thilak</w:t>
      </w:r>
    </w:p>
    <w:p w14:paraId="0BF08588" w14:textId="0D2BEDD9" w:rsidR="006D3C51" w:rsidRDefault="006D3C51" w:rsidP="006D3C51">
      <w:hyperlink r:id="rId5" w:history="1">
        <w:r w:rsidRPr="004C5D4A">
          <w:rPr>
            <w:rStyle w:val="Hyperlink"/>
            <w:b/>
            <w:bCs/>
          </w:rPr>
          <w:t>+91-</w:t>
        </w:r>
        <w:r>
          <w:rPr>
            <w:rStyle w:val="Hyperlink"/>
            <w:b/>
            <w:bCs/>
          </w:rPr>
          <w:t>9449973956</w:t>
        </w:r>
      </w:hyperlink>
    </w:p>
    <w:p w14:paraId="20B32460" w14:textId="169A65EC" w:rsidR="006D3C51" w:rsidRDefault="006D3C51" w:rsidP="004C5D4A">
      <w:r w:rsidRPr="006D3C51">
        <w:t>sanketh@lightprotechnologies.com</w:t>
      </w:r>
    </w:p>
    <w:p w14:paraId="0CC929D3" w14:textId="77777777" w:rsidR="00F924AA" w:rsidRDefault="00F924AA" w:rsidP="004C5D4A"/>
    <w:p w14:paraId="35FD5716" w14:textId="77777777" w:rsidR="00F924AA" w:rsidRDefault="00F924AA" w:rsidP="004C5D4A"/>
    <w:p w14:paraId="2F30A8CE" w14:textId="1C564E0F" w:rsidR="004C5D4A" w:rsidRDefault="004C5D4A" w:rsidP="004C5D4A">
      <w:r w:rsidRPr="004B2F7D">
        <w:t>Sharath P</w:t>
      </w:r>
      <w:r>
        <w:t>C</w:t>
      </w:r>
    </w:p>
    <w:p w14:paraId="11D32137" w14:textId="77777777" w:rsidR="006D3C51" w:rsidRDefault="004C5D4A" w:rsidP="004C5D4A">
      <w:hyperlink r:id="rId6" w:history="1">
        <w:r w:rsidRPr="004C5D4A">
          <w:rPr>
            <w:rStyle w:val="Hyperlink"/>
          </w:rPr>
          <w:t>+91-</w:t>
        </w:r>
        <w:r w:rsidRPr="004B2F7D">
          <w:rPr>
            <w:rStyle w:val="Hyperlink"/>
          </w:rPr>
          <w:t>9739349449</w:t>
        </w:r>
      </w:hyperlink>
    </w:p>
    <w:p w14:paraId="493E16E4" w14:textId="58BF76D7" w:rsidR="004C5D4A" w:rsidRDefault="006D3C51" w:rsidP="004C5D4A">
      <w:hyperlink r:id="rId7" w:history="1">
        <w:r w:rsidRPr="00FD46D7">
          <w:rPr>
            <w:rStyle w:val="Hyperlink"/>
          </w:rPr>
          <w:t>sharath.pallakki@lightprotechnologies.com</w:t>
        </w:r>
      </w:hyperlink>
    </w:p>
    <w:p w14:paraId="5BC376D6" w14:textId="77777777" w:rsidR="00F924AA" w:rsidRDefault="00F924AA" w:rsidP="004C5D4A">
      <w:pPr>
        <w:rPr>
          <w:b/>
          <w:bCs/>
        </w:rPr>
      </w:pPr>
    </w:p>
    <w:p w14:paraId="779195D9" w14:textId="3D0DF6D7" w:rsidR="004C5D4A" w:rsidRDefault="004C5D4A" w:rsidP="004C5D4A">
      <w:proofErr w:type="spellStart"/>
      <w:r w:rsidRPr="00330B97">
        <w:rPr>
          <w:b/>
          <w:bCs/>
        </w:rPr>
        <w:t>Thilipkumar</w:t>
      </w:r>
      <w:proofErr w:type="spellEnd"/>
      <w:r w:rsidRPr="00330B97">
        <w:rPr>
          <w:b/>
          <w:bCs/>
        </w:rPr>
        <w:t xml:space="preserve"> A</w:t>
      </w:r>
    </w:p>
    <w:p w14:paraId="2451D625" w14:textId="1F29A9C0" w:rsidR="004C5D4A" w:rsidRDefault="004C5D4A" w:rsidP="004C5D4A">
      <w:hyperlink r:id="rId8" w:history="1">
        <w:r w:rsidRPr="004C5D4A">
          <w:rPr>
            <w:rStyle w:val="Hyperlink"/>
            <w:b/>
            <w:bCs/>
          </w:rPr>
          <w:t>+91-</w:t>
        </w:r>
        <w:r>
          <w:rPr>
            <w:rStyle w:val="Hyperlink"/>
            <w:b/>
            <w:bCs/>
          </w:rPr>
          <w:t>8296831382</w:t>
        </w:r>
      </w:hyperlink>
    </w:p>
    <w:p w14:paraId="063573A2" w14:textId="563B8A80" w:rsidR="00621668" w:rsidRDefault="00621668" w:rsidP="004C5D4A">
      <w:hyperlink r:id="rId9" w:history="1">
        <w:r w:rsidRPr="00FD46D7">
          <w:rPr>
            <w:rStyle w:val="Hyperlink"/>
          </w:rPr>
          <w:t>thilip@lightprotechnologies.com</w:t>
        </w:r>
      </w:hyperlink>
    </w:p>
    <w:p w14:paraId="321347B3" w14:textId="77777777" w:rsidR="004C5D4A" w:rsidRDefault="004C5D4A" w:rsidP="004C5D4A"/>
    <w:p w14:paraId="2C58F54B" w14:textId="6FDCAA21" w:rsidR="00F924AA" w:rsidRDefault="00F924AA" w:rsidP="00F7507C"/>
    <w:p w14:paraId="5C2B4F8A" w14:textId="5302C553" w:rsidR="00F7507C" w:rsidRDefault="00F7507C" w:rsidP="00F7507C">
      <w:proofErr w:type="spellStart"/>
      <w:r>
        <w:t>Lightpro</w:t>
      </w:r>
      <w:proofErr w:type="spellEnd"/>
      <w:r>
        <w:t xml:space="preserve"> Technologies Pvt Ltd</w:t>
      </w:r>
    </w:p>
    <w:p w14:paraId="0497446B" w14:textId="77777777" w:rsidR="00F7507C" w:rsidRDefault="00F7507C" w:rsidP="00F7507C">
      <w:r>
        <w:t xml:space="preserve">No. 32, </w:t>
      </w:r>
      <w:r w:rsidRPr="00160EAB">
        <w:t>BHCS Layout, Bannerghatta Main Road,</w:t>
      </w:r>
    </w:p>
    <w:p w14:paraId="3A2863D6" w14:textId="77777777" w:rsidR="00F7507C" w:rsidRDefault="00F7507C" w:rsidP="00F7507C">
      <w:r w:rsidRPr="00160EAB">
        <w:t>Opp Gopalan Innovation Mall,</w:t>
      </w:r>
    </w:p>
    <w:p w14:paraId="3A8ACD9A" w14:textId="77777777" w:rsidR="00F7507C" w:rsidRDefault="00F7507C" w:rsidP="00F7507C">
      <w:r w:rsidRPr="00160EAB">
        <w:t>Bangalore</w:t>
      </w:r>
      <w:r>
        <w:t xml:space="preserve"> – </w:t>
      </w:r>
      <w:r w:rsidRPr="00160EAB">
        <w:t>560076</w:t>
      </w:r>
    </w:p>
    <w:p w14:paraId="609556AF" w14:textId="77777777" w:rsidR="00F7507C" w:rsidRDefault="00F7507C" w:rsidP="004C5D4A"/>
    <w:sectPr w:rsidR="00F75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9396E"/>
    <w:multiLevelType w:val="multilevel"/>
    <w:tmpl w:val="D80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190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974"/>
    <w:rsid w:val="00300046"/>
    <w:rsid w:val="00330B97"/>
    <w:rsid w:val="00362503"/>
    <w:rsid w:val="00363974"/>
    <w:rsid w:val="003875D0"/>
    <w:rsid w:val="00462006"/>
    <w:rsid w:val="00485185"/>
    <w:rsid w:val="004C5D4A"/>
    <w:rsid w:val="005908F7"/>
    <w:rsid w:val="00621668"/>
    <w:rsid w:val="006D3C51"/>
    <w:rsid w:val="007F676B"/>
    <w:rsid w:val="00866AF4"/>
    <w:rsid w:val="00874E93"/>
    <w:rsid w:val="0098241C"/>
    <w:rsid w:val="00A43968"/>
    <w:rsid w:val="00C730D1"/>
    <w:rsid w:val="00F7507C"/>
    <w:rsid w:val="00F92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15889"/>
  <w15:chartTrackingRefBased/>
  <w15:docId w15:val="{60A6BFA0-203B-4CA7-8512-D417FE79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C51"/>
  </w:style>
  <w:style w:type="paragraph" w:styleId="Heading1">
    <w:name w:val="heading 1"/>
    <w:basedOn w:val="Normal"/>
    <w:next w:val="Normal"/>
    <w:link w:val="Heading1Char"/>
    <w:uiPriority w:val="9"/>
    <w:qFormat/>
    <w:rsid w:val="00363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974"/>
    <w:rPr>
      <w:rFonts w:eastAsiaTheme="majorEastAsia" w:cstheme="majorBidi"/>
      <w:color w:val="272727" w:themeColor="text1" w:themeTint="D8"/>
    </w:rPr>
  </w:style>
  <w:style w:type="paragraph" w:styleId="Title">
    <w:name w:val="Title"/>
    <w:basedOn w:val="Normal"/>
    <w:next w:val="Normal"/>
    <w:link w:val="TitleChar"/>
    <w:uiPriority w:val="10"/>
    <w:qFormat/>
    <w:rsid w:val="00363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974"/>
    <w:pPr>
      <w:spacing w:before="160"/>
      <w:jc w:val="center"/>
    </w:pPr>
    <w:rPr>
      <w:i/>
      <w:iCs/>
      <w:color w:val="404040" w:themeColor="text1" w:themeTint="BF"/>
    </w:rPr>
  </w:style>
  <w:style w:type="character" w:customStyle="1" w:styleId="QuoteChar">
    <w:name w:val="Quote Char"/>
    <w:basedOn w:val="DefaultParagraphFont"/>
    <w:link w:val="Quote"/>
    <w:uiPriority w:val="29"/>
    <w:rsid w:val="00363974"/>
    <w:rPr>
      <w:i/>
      <w:iCs/>
      <w:color w:val="404040" w:themeColor="text1" w:themeTint="BF"/>
    </w:rPr>
  </w:style>
  <w:style w:type="paragraph" w:styleId="ListParagraph">
    <w:name w:val="List Paragraph"/>
    <w:basedOn w:val="Normal"/>
    <w:uiPriority w:val="34"/>
    <w:qFormat/>
    <w:rsid w:val="00363974"/>
    <w:pPr>
      <w:ind w:left="720"/>
      <w:contextualSpacing/>
    </w:pPr>
  </w:style>
  <w:style w:type="character" w:styleId="IntenseEmphasis">
    <w:name w:val="Intense Emphasis"/>
    <w:basedOn w:val="DefaultParagraphFont"/>
    <w:uiPriority w:val="21"/>
    <w:qFormat/>
    <w:rsid w:val="00363974"/>
    <w:rPr>
      <w:i/>
      <w:iCs/>
      <w:color w:val="2F5496" w:themeColor="accent1" w:themeShade="BF"/>
    </w:rPr>
  </w:style>
  <w:style w:type="paragraph" w:styleId="IntenseQuote">
    <w:name w:val="Intense Quote"/>
    <w:basedOn w:val="Normal"/>
    <w:next w:val="Normal"/>
    <w:link w:val="IntenseQuoteChar"/>
    <w:uiPriority w:val="30"/>
    <w:qFormat/>
    <w:rsid w:val="00363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974"/>
    <w:rPr>
      <w:i/>
      <w:iCs/>
      <w:color w:val="2F5496" w:themeColor="accent1" w:themeShade="BF"/>
    </w:rPr>
  </w:style>
  <w:style w:type="character" w:styleId="IntenseReference">
    <w:name w:val="Intense Reference"/>
    <w:basedOn w:val="DefaultParagraphFont"/>
    <w:uiPriority w:val="32"/>
    <w:qFormat/>
    <w:rsid w:val="00363974"/>
    <w:rPr>
      <w:b/>
      <w:bCs/>
      <w:smallCaps/>
      <w:color w:val="2F5496" w:themeColor="accent1" w:themeShade="BF"/>
      <w:spacing w:val="5"/>
    </w:rPr>
  </w:style>
  <w:style w:type="character" w:styleId="Hyperlink">
    <w:name w:val="Hyperlink"/>
    <w:basedOn w:val="DefaultParagraphFont"/>
    <w:uiPriority w:val="99"/>
    <w:unhideWhenUsed/>
    <w:rsid w:val="004C5D4A"/>
    <w:rPr>
      <w:color w:val="0563C1" w:themeColor="hyperlink"/>
      <w:u w:val="single"/>
    </w:rPr>
  </w:style>
  <w:style w:type="character" w:styleId="UnresolvedMention">
    <w:name w:val="Unresolved Mention"/>
    <w:basedOn w:val="DefaultParagraphFont"/>
    <w:uiPriority w:val="99"/>
    <w:semiHidden/>
    <w:unhideWhenUsed/>
    <w:rsid w:val="004C5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91-7996023456" TargetMode="External"/><Relationship Id="rId3" Type="http://schemas.openxmlformats.org/officeDocument/2006/relationships/settings" Target="settings.xml"/><Relationship Id="rId7" Type="http://schemas.openxmlformats.org/officeDocument/2006/relationships/hyperlink" Target="mailto:sharath.pallakki@lightprotechnologi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09739349449" TargetMode="External"/><Relationship Id="rId11" Type="http://schemas.openxmlformats.org/officeDocument/2006/relationships/theme" Target="theme/theme1.xml"/><Relationship Id="rId5" Type="http://schemas.openxmlformats.org/officeDocument/2006/relationships/hyperlink" Target="tel:+91-799602345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thilip@lightpro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2026-07-06T12:23:00Z</dcterms:created>
  <dcterms:modified xsi:type="dcterms:W3CDTF">2026-08-10T10:03:00Z</dcterms:modified>
</cp:coreProperties>
</file>