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766" w:rsidRDefault="00330766" w:rsidP="00330766">
      <w:pPr>
        <w:pStyle w:val="Heading2"/>
      </w:pPr>
      <w:bookmarkStart w:id="0" w:name="_Toc75953763"/>
      <w:r>
        <w:t>Canada Covid19 Hospital Inpatient Data Use Agreement</w:t>
      </w:r>
      <w:bookmarkEnd w:id="0"/>
      <w:r>
        <w:t xml:space="preserve"> </w:t>
      </w:r>
    </w:p>
    <w:p w:rsidR="00330766" w:rsidRPr="004E55A8" w:rsidRDefault="00330766" w:rsidP="00330766"/>
    <w:p w:rsidR="00330766" w:rsidRDefault="00330766" w:rsidP="00330766">
      <w:pPr>
        <w:pStyle w:val="ListParagraph"/>
        <w:numPr>
          <w:ilvl w:val="0"/>
          <w:numId w:val="1"/>
        </w:numPr>
        <w:contextualSpacing w:val="0"/>
      </w:pPr>
      <w:r>
        <w:t>I will not attempt to identify any individual or institution referenced in the associated datasets.</w:t>
      </w:r>
    </w:p>
    <w:p w:rsidR="00330766" w:rsidRDefault="00330766" w:rsidP="00330766">
      <w:pPr>
        <w:pStyle w:val="ListParagraph"/>
        <w:numPr>
          <w:ilvl w:val="0"/>
          <w:numId w:val="1"/>
        </w:numPr>
        <w:contextualSpacing w:val="0"/>
      </w:pPr>
      <w:r>
        <w:t>I will exercise all reasonable and prudent care to avoid disclosure of the identity of any individual or institution referenced in associated data in any publication or other communication.</w:t>
      </w:r>
    </w:p>
    <w:p w:rsidR="00330766" w:rsidRDefault="00330766" w:rsidP="00330766">
      <w:pPr>
        <w:pStyle w:val="ListParagraph"/>
        <w:numPr>
          <w:ilvl w:val="0"/>
          <w:numId w:val="1"/>
        </w:numPr>
        <w:contextualSpacing w:val="0"/>
      </w:pPr>
      <w:r>
        <w:t>If I find information within associated data that I believe might permit identification of any individual or institution, I will report the location of this information promptly through challenge comments, citing the location of the specific information in question so that it can be investigated and removed if necessary.</w:t>
      </w:r>
    </w:p>
    <w:p w:rsidR="00330766" w:rsidRDefault="00330766" w:rsidP="00330766">
      <w:pPr>
        <w:pStyle w:val="ListParagraph"/>
        <w:numPr>
          <w:ilvl w:val="0"/>
          <w:numId w:val="1"/>
        </w:numPr>
        <w:contextualSpacing w:val="0"/>
      </w:pPr>
      <w:r>
        <w:t>I have accessed associated data for the sole purpose of lawful use in scientific research, and I will use my privilege of access for this purpose and no other.</w:t>
      </w:r>
    </w:p>
    <w:p w:rsidR="00330766" w:rsidRDefault="00330766" w:rsidP="00330766">
      <w:pPr>
        <w:pStyle w:val="ListParagraph"/>
        <w:numPr>
          <w:ilvl w:val="0"/>
          <w:numId w:val="1"/>
        </w:numPr>
        <w:contextualSpacing w:val="0"/>
      </w:pPr>
      <w:r>
        <w:t xml:space="preserve">I will comply with all applicable laws, regulations, guidelines and policies as it pertains to use of data for scientific research. </w:t>
      </w:r>
    </w:p>
    <w:p w:rsidR="00330766" w:rsidRDefault="00330766" w:rsidP="00330766">
      <w:pPr>
        <w:pStyle w:val="ListParagraph"/>
        <w:numPr>
          <w:ilvl w:val="0"/>
          <w:numId w:val="1"/>
        </w:numPr>
        <w:contextualSpacing w:val="0"/>
      </w:pPr>
      <w:r>
        <w:t xml:space="preserve">I will obtain all necessary authorizations, licenses, consents and approvals required to use the data for scientific research. </w:t>
      </w:r>
    </w:p>
    <w:p w:rsidR="00330766" w:rsidRDefault="00330766" w:rsidP="00330766">
      <w:pPr>
        <w:pStyle w:val="ListParagraph"/>
        <w:numPr>
          <w:ilvl w:val="0"/>
          <w:numId w:val="1"/>
        </w:numPr>
        <w:contextualSpacing w:val="0"/>
      </w:pPr>
      <w:r>
        <w:t xml:space="preserve"> This agreement may be terminated by either party at any time, but my obligations with respect to associated data from shall continue after termination. </w:t>
      </w:r>
    </w:p>
    <w:p w:rsidR="00330766" w:rsidRDefault="00330766" w:rsidP="00330766"/>
    <w:p w:rsidR="0005715C" w:rsidRDefault="0005715C">
      <w:bookmarkStart w:id="1" w:name="_GoBack"/>
      <w:bookmarkEnd w:id="1"/>
    </w:p>
    <w:sectPr w:rsidR="000571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AAA" w:rsidRDefault="00454AAA" w:rsidP="00AA76D7">
      <w:pPr>
        <w:spacing w:after="0" w:line="240" w:lineRule="auto"/>
      </w:pPr>
      <w:r>
        <w:separator/>
      </w:r>
    </w:p>
  </w:endnote>
  <w:endnote w:type="continuationSeparator" w:id="0">
    <w:p w:rsidR="00454AAA" w:rsidRDefault="00454AAA" w:rsidP="00AA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D7" w:rsidRDefault="00AA7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D7" w:rsidRDefault="00AA76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D7" w:rsidRDefault="00AA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AAA" w:rsidRDefault="00454AAA" w:rsidP="00AA76D7">
      <w:pPr>
        <w:spacing w:after="0" w:line="240" w:lineRule="auto"/>
      </w:pPr>
      <w:r>
        <w:separator/>
      </w:r>
    </w:p>
  </w:footnote>
  <w:footnote w:type="continuationSeparator" w:id="0">
    <w:p w:rsidR="00454AAA" w:rsidRDefault="00454AAA" w:rsidP="00AA7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D7" w:rsidRDefault="00AA7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D7" w:rsidRDefault="00AA76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D7" w:rsidRDefault="00AA7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85A09"/>
    <w:multiLevelType w:val="hybridMultilevel"/>
    <w:tmpl w:val="C2DCE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66"/>
    <w:rsid w:val="0005715C"/>
    <w:rsid w:val="00330766"/>
    <w:rsid w:val="00454AAA"/>
    <w:rsid w:val="00A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76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7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0766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6D7"/>
  </w:style>
  <w:style w:type="paragraph" w:styleId="Footer">
    <w:name w:val="footer"/>
    <w:basedOn w:val="Normal"/>
    <w:link w:val="FooterChar"/>
    <w:uiPriority w:val="99"/>
    <w:unhideWhenUsed/>
    <w:rsid w:val="00AA7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2021-10-31T00:00:00Z</dcterms:created>
  <dcterms:modified xsi:type="dcterms:W3CDTF">2021-10-31T00:01:00Z</dcterms:modified>
</cp:coreProperties>
</file>