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0AFB" w14:textId="77777777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t>DATA SCIENCE &amp; ANALYTICS INTERNSHIP TASK REPORT</w:t>
      </w:r>
    </w:p>
    <w:p w14:paraId="71A0F4E8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b/>
          <w:bCs/>
          <w:sz w:val="28"/>
          <w:szCs w:val="28"/>
        </w:rPr>
        <w:t>Name:</w:t>
      </w:r>
      <w:r w:rsidRPr="003F0EE7">
        <w:rPr>
          <w:sz w:val="28"/>
          <w:szCs w:val="28"/>
        </w:rPr>
        <w:t xml:space="preserve"> Sudhanshu Pathak</w:t>
      </w:r>
      <w:r w:rsidRPr="003F0EE7">
        <w:rPr>
          <w:sz w:val="28"/>
          <w:szCs w:val="28"/>
        </w:rPr>
        <w:br/>
      </w:r>
      <w:r w:rsidRPr="003F0EE7">
        <w:rPr>
          <w:b/>
          <w:bCs/>
          <w:sz w:val="28"/>
          <w:szCs w:val="28"/>
        </w:rPr>
        <w:t>Internship:</w:t>
      </w:r>
      <w:r w:rsidRPr="003F0EE7">
        <w:rPr>
          <w:sz w:val="28"/>
          <w:szCs w:val="28"/>
        </w:rPr>
        <w:t xml:space="preserve"> Data Science &amp; Analytics Intern</w:t>
      </w:r>
      <w:r w:rsidRPr="003F0EE7">
        <w:rPr>
          <w:sz w:val="28"/>
          <w:szCs w:val="28"/>
        </w:rPr>
        <w:br/>
      </w:r>
      <w:r w:rsidRPr="003F0EE7">
        <w:rPr>
          <w:b/>
          <w:bCs/>
          <w:sz w:val="28"/>
          <w:szCs w:val="28"/>
        </w:rPr>
        <w:t>Organization:</w:t>
      </w:r>
      <w:r w:rsidRPr="003F0EE7">
        <w:rPr>
          <w:sz w:val="28"/>
          <w:szCs w:val="28"/>
        </w:rPr>
        <w:t xml:space="preserve"> Kicktern</w:t>
      </w:r>
      <w:r w:rsidRPr="003F0EE7">
        <w:rPr>
          <w:sz w:val="28"/>
          <w:szCs w:val="28"/>
        </w:rPr>
        <w:br/>
      </w:r>
      <w:r w:rsidRPr="003F0EE7">
        <w:rPr>
          <w:b/>
          <w:bCs/>
          <w:sz w:val="28"/>
          <w:szCs w:val="28"/>
        </w:rPr>
        <w:t>Dataset Used:</w:t>
      </w:r>
      <w:r w:rsidRPr="003F0EE7">
        <w:rPr>
          <w:sz w:val="28"/>
          <w:szCs w:val="28"/>
        </w:rPr>
        <w:t xml:space="preserve"> Global Superstore Sales Dataset</w:t>
      </w:r>
      <w:r w:rsidRPr="003F0EE7">
        <w:rPr>
          <w:sz w:val="28"/>
          <w:szCs w:val="28"/>
        </w:rPr>
        <w:br/>
      </w:r>
      <w:r w:rsidRPr="003F0EE7">
        <w:rPr>
          <w:b/>
          <w:bCs/>
          <w:sz w:val="28"/>
          <w:szCs w:val="28"/>
        </w:rPr>
        <w:t>Tool Used:</w:t>
      </w:r>
      <w:r w:rsidRPr="003F0EE7">
        <w:rPr>
          <w:sz w:val="28"/>
          <w:szCs w:val="28"/>
        </w:rPr>
        <w:t xml:space="preserve"> Microsoft Excel</w:t>
      </w:r>
    </w:p>
    <w:p w14:paraId="46E04B30" w14:textId="6F94A458" w:rsidR="003F0EE7" w:rsidRPr="003F0EE7" w:rsidRDefault="003F0EE7" w:rsidP="003F0EE7">
      <w:pPr>
        <w:ind w:left="360"/>
        <w:rPr>
          <w:sz w:val="28"/>
          <w:szCs w:val="28"/>
        </w:rPr>
      </w:pPr>
    </w:p>
    <w:p w14:paraId="25B14149" w14:textId="77777777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t>1. Objective</w:t>
      </w:r>
    </w:p>
    <w:p w14:paraId="1C2266FD" w14:textId="1A50E04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 xml:space="preserve">The objective of this </w:t>
      </w:r>
      <w:r w:rsidR="003F2F6C">
        <w:rPr>
          <w:sz w:val="28"/>
          <w:szCs w:val="28"/>
        </w:rPr>
        <w:t>task</w:t>
      </w:r>
      <w:r w:rsidRPr="003F0EE7">
        <w:rPr>
          <w:sz w:val="28"/>
          <w:szCs w:val="28"/>
        </w:rPr>
        <w:t xml:space="preserve"> is to analy</w:t>
      </w:r>
      <w:r w:rsidR="00370509">
        <w:rPr>
          <w:sz w:val="28"/>
          <w:szCs w:val="28"/>
        </w:rPr>
        <w:t>s</w:t>
      </w:r>
      <w:r w:rsidRPr="003F0EE7">
        <w:rPr>
          <w:sz w:val="28"/>
          <w:szCs w:val="28"/>
        </w:rPr>
        <w:t>e sales and revenue data to understand business performance, identify sales trends, evaluate and generate insights that support business decision-making.</w:t>
      </w:r>
    </w:p>
    <w:p w14:paraId="6ED5A6BD" w14:textId="14F29FF9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This analysis help</w:t>
      </w:r>
      <w:r w:rsidR="00370509">
        <w:rPr>
          <w:sz w:val="28"/>
          <w:szCs w:val="28"/>
        </w:rPr>
        <w:t>s</w:t>
      </w:r>
      <w:r w:rsidRPr="003F0EE7">
        <w:rPr>
          <w:sz w:val="28"/>
          <w:szCs w:val="28"/>
        </w:rPr>
        <w:t xml:space="preserve"> identify high</w:t>
      </w:r>
      <w:r w:rsidR="00370509">
        <w:rPr>
          <w:sz w:val="28"/>
          <w:szCs w:val="28"/>
        </w:rPr>
        <w:t xml:space="preserve"> </w:t>
      </w:r>
      <w:r w:rsidRPr="003F0EE7">
        <w:rPr>
          <w:sz w:val="28"/>
          <w:szCs w:val="28"/>
        </w:rPr>
        <w:t xml:space="preserve">performing products, profitable regions, and sales trends over time, </w:t>
      </w:r>
      <w:r w:rsidR="00370509">
        <w:rPr>
          <w:sz w:val="28"/>
          <w:szCs w:val="28"/>
        </w:rPr>
        <w:t xml:space="preserve">this helps </w:t>
      </w:r>
      <w:r w:rsidRPr="003F0EE7">
        <w:rPr>
          <w:sz w:val="28"/>
          <w:szCs w:val="28"/>
        </w:rPr>
        <w:t>business</w:t>
      </w:r>
      <w:r w:rsidR="00370509">
        <w:rPr>
          <w:sz w:val="28"/>
          <w:szCs w:val="28"/>
        </w:rPr>
        <w:t xml:space="preserve"> </w:t>
      </w:r>
      <w:r w:rsidRPr="003F0EE7">
        <w:rPr>
          <w:sz w:val="28"/>
          <w:szCs w:val="28"/>
        </w:rPr>
        <w:t>to improve strategies and increase revenue.</w:t>
      </w:r>
    </w:p>
    <w:p w14:paraId="156A8EA8" w14:textId="3471B257" w:rsidR="003F0EE7" w:rsidRPr="003F0EE7" w:rsidRDefault="003F0EE7" w:rsidP="003F0EE7">
      <w:pPr>
        <w:ind w:left="360"/>
        <w:rPr>
          <w:sz w:val="28"/>
          <w:szCs w:val="28"/>
        </w:rPr>
      </w:pPr>
    </w:p>
    <w:p w14:paraId="33EF8F62" w14:textId="77777777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t>2. Dataset Description</w:t>
      </w:r>
    </w:p>
    <w:p w14:paraId="085C7FF7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The dataset contains transactional sales records of a retail business. Each row represents a unique order transaction.</w:t>
      </w:r>
    </w:p>
    <w:p w14:paraId="5FA5E6A5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The dataset includes:</w:t>
      </w:r>
    </w:p>
    <w:p w14:paraId="7A8E1F74" w14:textId="77777777" w:rsidR="003F0EE7" w:rsidRPr="003F0EE7" w:rsidRDefault="003F0EE7" w:rsidP="003F0EE7">
      <w:pPr>
        <w:numPr>
          <w:ilvl w:val="0"/>
          <w:numId w:val="7"/>
        </w:numPr>
        <w:rPr>
          <w:sz w:val="28"/>
          <w:szCs w:val="28"/>
        </w:rPr>
      </w:pPr>
      <w:r w:rsidRPr="003F0EE7">
        <w:rPr>
          <w:sz w:val="28"/>
          <w:szCs w:val="28"/>
        </w:rPr>
        <w:t>Order details</w:t>
      </w:r>
    </w:p>
    <w:p w14:paraId="3959AB57" w14:textId="77777777" w:rsidR="003F0EE7" w:rsidRPr="003F0EE7" w:rsidRDefault="003F0EE7" w:rsidP="003F0EE7">
      <w:pPr>
        <w:numPr>
          <w:ilvl w:val="0"/>
          <w:numId w:val="7"/>
        </w:numPr>
        <w:rPr>
          <w:sz w:val="28"/>
          <w:szCs w:val="28"/>
        </w:rPr>
      </w:pPr>
      <w:r w:rsidRPr="003F0EE7">
        <w:rPr>
          <w:sz w:val="28"/>
          <w:szCs w:val="28"/>
        </w:rPr>
        <w:t>Customer information</w:t>
      </w:r>
    </w:p>
    <w:p w14:paraId="400EE85F" w14:textId="77777777" w:rsidR="003F0EE7" w:rsidRPr="003F0EE7" w:rsidRDefault="003F0EE7" w:rsidP="003F0EE7">
      <w:pPr>
        <w:numPr>
          <w:ilvl w:val="0"/>
          <w:numId w:val="7"/>
        </w:numPr>
        <w:rPr>
          <w:sz w:val="28"/>
          <w:szCs w:val="28"/>
        </w:rPr>
      </w:pPr>
      <w:r w:rsidRPr="003F0EE7">
        <w:rPr>
          <w:sz w:val="28"/>
          <w:szCs w:val="28"/>
        </w:rPr>
        <w:t>Product information</w:t>
      </w:r>
    </w:p>
    <w:p w14:paraId="16F54E18" w14:textId="77777777" w:rsidR="003F0EE7" w:rsidRPr="003F0EE7" w:rsidRDefault="003F0EE7" w:rsidP="003F0EE7">
      <w:pPr>
        <w:numPr>
          <w:ilvl w:val="0"/>
          <w:numId w:val="7"/>
        </w:numPr>
        <w:rPr>
          <w:sz w:val="28"/>
          <w:szCs w:val="28"/>
        </w:rPr>
      </w:pPr>
      <w:r w:rsidRPr="003F0EE7">
        <w:rPr>
          <w:sz w:val="28"/>
          <w:szCs w:val="28"/>
        </w:rPr>
        <w:t>Sales and profit values</w:t>
      </w:r>
    </w:p>
    <w:p w14:paraId="5BC1B06E" w14:textId="6DB2BDCD" w:rsidR="003F0EE7" w:rsidRPr="003F0EE7" w:rsidRDefault="00EF7613" w:rsidP="003F0EE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 w:rsidR="003F0EE7" w:rsidRPr="003F0EE7">
        <w:rPr>
          <w:sz w:val="28"/>
          <w:szCs w:val="28"/>
        </w:rPr>
        <w:t>egional information</w:t>
      </w:r>
    </w:p>
    <w:p w14:paraId="309A5144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The dataset contains more than 50,000 rows, making it suitable for advanced data analysis.</w:t>
      </w:r>
    </w:p>
    <w:p w14:paraId="2B2C675C" w14:textId="08D37C84" w:rsidR="003F0EE7" w:rsidRPr="003F0EE7" w:rsidRDefault="003F0EE7" w:rsidP="003F0EE7">
      <w:pPr>
        <w:ind w:left="360"/>
        <w:rPr>
          <w:sz w:val="28"/>
          <w:szCs w:val="28"/>
        </w:rPr>
      </w:pPr>
    </w:p>
    <w:p w14:paraId="11351BCD" w14:textId="77777777" w:rsidR="00EF7613" w:rsidRDefault="00EF7613" w:rsidP="003F0EE7">
      <w:pPr>
        <w:ind w:left="360"/>
        <w:rPr>
          <w:b/>
          <w:bCs/>
          <w:sz w:val="28"/>
          <w:szCs w:val="28"/>
        </w:rPr>
      </w:pPr>
    </w:p>
    <w:p w14:paraId="4B20AF6E" w14:textId="77777777" w:rsidR="00EF7613" w:rsidRDefault="00EF7613" w:rsidP="003F0EE7">
      <w:pPr>
        <w:ind w:left="360"/>
        <w:rPr>
          <w:b/>
          <w:bCs/>
          <w:sz w:val="28"/>
          <w:szCs w:val="28"/>
        </w:rPr>
      </w:pPr>
    </w:p>
    <w:p w14:paraId="6185FD1A" w14:textId="3D784CA2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t>3. Data Understanding &amp; Feature Analysis</w:t>
      </w:r>
    </w:p>
    <w:p w14:paraId="6C4BAFA0" w14:textId="77777777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t>Target Variables</w:t>
      </w:r>
    </w:p>
    <w:p w14:paraId="2E9D7D85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The main target variables are:</w:t>
      </w:r>
    </w:p>
    <w:p w14:paraId="6AE51C79" w14:textId="77777777" w:rsidR="003F0EE7" w:rsidRPr="003F0EE7" w:rsidRDefault="003F0EE7" w:rsidP="003F0EE7">
      <w:pPr>
        <w:numPr>
          <w:ilvl w:val="0"/>
          <w:numId w:val="8"/>
        </w:numPr>
        <w:rPr>
          <w:sz w:val="28"/>
          <w:szCs w:val="28"/>
        </w:rPr>
      </w:pPr>
      <w:r w:rsidRPr="003F0EE7">
        <w:rPr>
          <w:sz w:val="28"/>
          <w:szCs w:val="28"/>
        </w:rPr>
        <w:t>Sales → Represents total revenue generated</w:t>
      </w:r>
    </w:p>
    <w:p w14:paraId="728240E5" w14:textId="77777777" w:rsidR="003F0EE7" w:rsidRPr="003F0EE7" w:rsidRDefault="003F0EE7" w:rsidP="003F0EE7">
      <w:pPr>
        <w:numPr>
          <w:ilvl w:val="0"/>
          <w:numId w:val="8"/>
        </w:numPr>
        <w:rPr>
          <w:sz w:val="28"/>
          <w:szCs w:val="28"/>
        </w:rPr>
      </w:pPr>
      <w:r w:rsidRPr="003F0EE7">
        <w:rPr>
          <w:sz w:val="28"/>
          <w:szCs w:val="28"/>
        </w:rPr>
        <w:t>Profit → Represents profit earned from each order</w:t>
      </w:r>
    </w:p>
    <w:p w14:paraId="0A00839C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These variables help measure business performance.</w:t>
      </w:r>
    </w:p>
    <w:p w14:paraId="50C5B93C" w14:textId="345C7D51" w:rsidR="003F0EE7" w:rsidRPr="003F0EE7" w:rsidRDefault="003F0EE7" w:rsidP="003F0EE7">
      <w:pPr>
        <w:ind w:left="360"/>
        <w:rPr>
          <w:sz w:val="28"/>
          <w:szCs w:val="28"/>
        </w:rPr>
      </w:pPr>
    </w:p>
    <w:p w14:paraId="4C600A2A" w14:textId="77777777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t>Numerical Features</w:t>
      </w:r>
    </w:p>
    <w:p w14:paraId="1B72BF28" w14:textId="77777777" w:rsidR="003F0EE7" w:rsidRPr="003F0EE7" w:rsidRDefault="003F0EE7" w:rsidP="003F0EE7">
      <w:pPr>
        <w:numPr>
          <w:ilvl w:val="0"/>
          <w:numId w:val="9"/>
        </w:numPr>
        <w:rPr>
          <w:sz w:val="28"/>
          <w:szCs w:val="28"/>
        </w:rPr>
      </w:pPr>
      <w:r w:rsidRPr="003F0EE7">
        <w:rPr>
          <w:sz w:val="28"/>
          <w:szCs w:val="28"/>
        </w:rPr>
        <w:t>Sales</w:t>
      </w:r>
    </w:p>
    <w:p w14:paraId="1C1C2977" w14:textId="77777777" w:rsidR="003F0EE7" w:rsidRPr="003F0EE7" w:rsidRDefault="003F0EE7" w:rsidP="003F0EE7">
      <w:pPr>
        <w:numPr>
          <w:ilvl w:val="0"/>
          <w:numId w:val="9"/>
        </w:numPr>
        <w:rPr>
          <w:sz w:val="28"/>
          <w:szCs w:val="28"/>
        </w:rPr>
      </w:pPr>
      <w:r w:rsidRPr="003F0EE7">
        <w:rPr>
          <w:sz w:val="28"/>
          <w:szCs w:val="28"/>
        </w:rPr>
        <w:t>Profit</w:t>
      </w:r>
    </w:p>
    <w:p w14:paraId="7F6F7C17" w14:textId="77777777" w:rsidR="003F0EE7" w:rsidRPr="003F0EE7" w:rsidRDefault="003F0EE7" w:rsidP="003F0EE7">
      <w:pPr>
        <w:numPr>
          <w:ilvl w:val="0"/>
          <w:numId w:val="9"/>
        </w:numPr>
        <w:rPr>
          <w:sz w:val="28"/>
          <w:szCs w:val="28"/>
        </w:rPr>
      </w:pPr>
      <w:r w:rsidRPr="003F0EE7">
        <w:rPr>
          <w:sz w:val="28"/>
          <w:szCs w:val="28"/>
        </w:rPr>
        <w:t>Quantity</w:t>
      </w:r>
    </w:p>
    <w:p w14:paraId="72F87198" w14:textId="77777777" w:rsidR="003F0EE7" w:rsidRPr="003F0EE7" w:rsidRDefault="003F0EE7" w:rsidP="003F0EE7">
      <w:pPr>
        <w:numPr>
          <w:ilvl w:val="0"/>
          <w:numId w:val="9"/>
        </w:numPr>
        <w:rPr>
          <w:sz w:val="28"/>
          <w:szCs w:val="28"/>
        </w:rPr>
      </w:pPr>
      <w:r w:rsidRPr="003F0EE7">
        <w:rPr>
          <w:sz w:val="28"/>
          <w:szCs w:val="28"/>
        </w:rPr>
        <w:t>Profit Margin (created)</w:t>
      </w:r>
    </w:p>
    <w:p w14:paraId="402ABC25" w14:textId="77777777" w:rsidR="003F0EE7" w:rsidRPr="003F0EE7" w:rsidRDefault="003F0EE7" w:rsidP="003F0EE7">
      <w:pPr>
        <w:numPr>
          <w:ilvl w:val="0"/>
          <w:numId w:val="9"/>
        </w:numPr>
        <w:rPr>
          <w:sz w:val="28"/>
          <w:szCs w:val="28"/>
        </w:rPr>
      </w:pPr>
      <w:r w:rsidRPr="003F0EE7">
        <w:rPr>
          <w:sz w:val="28"/>
          <w:szCs w:val="28"/>
        </w:rPr>
        <w:t>Sales per Quantity (created)</w:t>
      </w:r>
    </w:p>
    <w:p w14:paraId="4280AEE2" w14:textId="77777777" w:rsidR="003F0EE7" w:rsidRPr="003F0EE7" w:rsidRDefault="003F0EE7" w:rsidP="003F0EE7">
      <w:pPr>
        <w:numPr>
          <w:ilvl w:val="0"/>
          <w:numId w:val="9"/>
        </w:numPr>
        <w:rPr>
          <w:sz w:val="28"/>
          <w:szCs w:val="28"/>
        </w:rPr>
      </w:pPr>
      <w:r w:rsidRPr="003F0EE7">
        <w:rPr>
          <w:sz w:val="28"/>
          <w:szCs w:val="28"/>
        </w:rPr>
        <w:t>Year (created)</w:t>
      </w:r>
    </w:p>
    <w:p w14:paraId="5DC1ECF7" w14:textId="2E34AFCA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These features hel</w:t>
      </w:r>
      <w:r w:rsidR="00D23D6D">
        <w:rPr>
          <w:sz w:val="28"/>
          <w:szCs w:val="28"/>
        </w:rPr>
        <w:t xml:space="preserve">ps to </w:t>
      </w:r>
      <w:r w:rsidRPr="003F0EE7">
        <w:rPr>
          <w:sz w:val="28"/>
          <w:szCs w:val="28"/>
        </w:rPr>
        <w:t>anal</w:t>
      </w:r>
      <w:r w:rsidR="00D23D6D">
        <w:rPr>
          <w:sz w:val="28"/>
          <w:szCs w:val="28"/>
        </w:rPr>
        <w:t>ys</w:t>
      </w:r>
      <w:r w:rsidRPr="003F0EE7">
        <w:rPr>
          <w:sz w:val="28"/>
          <w:szCs w:val="28"/>
        </w:rPr>
        <w:t>e business performance and profit</w:t>
      </w:r>
      <w:r w:rsidR="00D23D6D">
        <w:rPr>
          <w:sz w:val="28"/>
          <w:szCs w:val="28"/>
        </w:rPr>
        <w:t>s</w:t>
      </w:r>
      <w:r w:rsidRPr="003F0EE7">
        <w:rPr>
          <w:sz w:val="28"/>
          <w:szCs w:val="28"/>
        </w:rPr>
        <w:t>.</w:t>
      </w:r>
    </w:p>
    <w:p w14:paraId="73ACA9E7" w14:textId="5B404A17" w:rsidR="003F0EE7" w:rsidRPr="003F0EE7" w:rsidRDefault="003F0EE7" w:rsidP="003F0EE7">
      <w:pPr>
        <w:ind w:left="360"/>
        <w:rPr>
          <w:sz w:val="28"/>
          <w:szCs w:val="28"/>
        </w:rPr>
      </w:pPr>
    </w:p>
    <w:p w14:paraId="41FEEB85" w14:textId="77777777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t>Categorical Features</w:t>
      </w:r>
    </w:p>
    <w:p w14:paraId="6B9E16AB" w14:textId="77777777" w:rsidR="003F0EE7" w:rsidRPr="003F0EE7" w:rsidRDefault="003F0EE7" w:rsidP="003F0EE7">
      <w:pPr>
        <w:numPr>
          <w:ilvl w:val="0"/>
          <w:numId w:val="10"/>
        </w:numPr>
        <w:rPr>
          <w:sz w:val="28"/>
          <w:szCs w:val="28"/>
        </w:rPr>
      </w:pPr>
      <w:r w:rsidRPr="003F0EE7">
        <w:rPr>
          <w:sz w:val="28"/>
          <w:szCs w:val="28"/>
        </w:rPr>
        <w:t>Category</w:t>
      </w:r>
    </w:p>
    <w:p w14:paraId="2AD897A8" w14:textId="77777777" w:rsidR="003F0EE7" w:rsidRPr="003F0EE7" w:rsidRDefault="003F0EE7" w:rsidP="003F0EE7">
      <w:pPr>
        <w:numPr>
          <w:ilvl w:val="0"/>
          <w:numId w:val="10"/>
        </w:numPr>
        <w:rPr>
          <w:sz w:val="28"/>
          <w:szCs w:val="28"/>
        </w:rPr>
      </w:pPr>
      <w:r w:rsidRPr="003F0EE7">
        <w:rPr>
          <w:sz w:val="28"/>
          <w:szCs w:val="28"/>
        </w:rPr>
        <w:t>Sub-Category</w:t>
      </w:r>
    </w:p>
    <w:p w14:paraId="523ED37C" w14:textId="77777777" w:rsidR="003F0EE7" w:rsidRPr="003F0EE7" w:rsidRDefault="003F0EE7" w:rsidP="003F0EE7">
      <w:pPr>
        <w:numPr>
          <w:ilvl w:val="0"/>
          <w:numId w:val="10"/>
        </w:numPr>
        <w:rPr>
          <w:sz w:val="28"/>
          <w:szCs w:val="28"/>
        </w:rPr>
      </w:pPr>
      <w:r w:rsidRPr="003F0EE7">
        <w:rPr>
          <w:sz w:val="28"/>
          <w:szCs w:val="28"/>
        </w:rPr>
        <w:t>Region</w:t>
      </w:r>
    </w:p>
    <w:p w14:paraId="4F441283" w14:textId="77777777" w:rsidR="003F0EE7" w:rsidRPr="003F0EE7" w:rsidRDefault="003F0EE7" w:rsidP="003F0EE7">
      <w:pPr>
        <w:numPr>
          <w:ilvl w:val="0"/>
          <w:numId w:val="10"/>
        </w:numPr>
        <w:rPr>
          <w:sz w:val="28"/>
          <w:szCs w:val="28"/>
        </w:rPr>
      </w:pPr>
      <w:r w:rsidRPr="003F0EE7">
        <w:rPr>
          <w:sz w:val="28"/>
          <w:szCs w:val="28"/>
        </w:rPr>
        <w:t>Customer Name</w:t>
      </w:r>
    </w:p>
    <w:p w14:paraId="01871CF6" w14:textId="77777777" w:rsidR="003F0EE7" w:rsidRPr="003F0EE7" w:rsidRDefault="003F0EE7" w:rsidP="003F0EE7">
      <w:pPr>
        <w:numPr>
          <w:ilvl w:val="0"/>
          <w:numId w:val="10"/>
        </w:numPr>
        <w:rPr>
          <w:sz w:val="28"/>
          <w:szCs w:val="28"/>
        </w:rPr>
      </w:pPr>
      <w:r w:rsidRPr="003F0EE7">
        <w:rPr>
          <w:sz w:val="28"/>
          <w:szCs w:val="28"/>
        </w:rPr>
        <w:t>Segment</w:t>
      </w:r>
    </w:p>
    <w:p w14:paraId="376EB606" w14:textId="77777777" w:rsidR="003F0EE7" w:rsidRPr="003F0EE7" w:rsidRDefault="003F0EE7" w:rsidP="003F0EE7">
      <w:pPr>
        <w:numPr>
          <w:ilvl w:val="0"/>
          <w:numId w:val="10"/>
        </w:numPr>
        <w:rPr>
          <w:sz w:val="28"/>
          <w:szCs w:val="28"/>
        </w:rPr>
      </w:pPr>
      <w:r w:rsidRPr="003F0EE7">
        <w:rPr>
          <w:sz w:val="28"/>
          <w:szCs w:val="28"/>
        </w:rPr>
        <w:t>Country</w:t>
      </w:r>
    </w:p>
    <w:p w14:paraId="131A4D24" w14:textId="77777777" w:rsidR="007109E6" w:rsidRDefault="003F0EE7" w:rsidP="007109E6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These features help analy</w:t>
      </w:r>
      <w:r w:rsidR="00D23D6D">
        <w:rPr>
          <w:sz w:val="28"/>
          <w:szCs w:val="28"/>
        </w:rPr>
        <w:t>s</w:t>
      </w:r>
      <w:r w:rsidRPr="003F0EE7">
        <w:rPr>
          <w:sz w:val="28"/>
          <w:szCs w:val="28"/>
        </w:rPr>
        <w:t>e performance across different groups.</w:t>
      </w:r>
    </w:p>
    <w:p w14:paraId="0A7EF595" w14:textId="1750D579" w:rsidR="003F0EE7" w:rsidRPr="003F0EE7" w:rsidRDefault="003F0EE7" w:rsidP="007109E6">
      <w:pPr>
        <w:ind w:left="360"/>
        <w:rPr>
          <w:sz w:val="28"/>
          <w:szCs w:val="28"/>
        </w:rPr>
      </w:pPr>
      <w:r w:rsidRPr="003F0EE7">
        <w:rPr>
          <w:b/>
          <w:bCs/>
          <w:sz w:val="28"/>
          <w:szCs w:val="28"/>
        </w:rPr>
        <w:lastRenderedPageBreak/>
        <w:t>4. Data Cleaning</w:t>
      </w:r>
    </w:p>
    <w:p w14:paraId="43A01DBC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The following data cleaning steps were performed:</w:t>
      </w:r>
    </w:p>
    <w:p w14:paraId="70A18F82" w14:textId="77777777" w:rsidR="003F0EE7" w:rsidRPr="003F0EE7" w:rsidRDefault="003F0EE7" w:rsidP="003F0EE7">
      <w:pPr>
        <w:numPr>
          <w:ilvl w:val="0"/>
          <w:numId w:val="11"/>
        </w:numPr>
        <w:rPr>
          <w:sz w:val="28"/>
          <w:szCs w:val="28"/>
        </w:rPr>
      </w:pPr>
      <w:r w:rsidRPr="003F0EE7">
        <w:rPr>
          <w:sz w:val="28"/>
          <w:szCs w:val="28"/>
        </w:rPr>
        <w:t>Removed duplicate records</w:t>
      </w:r>
    </w:p>
    <w:p w14:paraId="010B62BF" w14:textId="77777777" w:rsidR="003F0EE7" w:rsidRPr="003F0EE7" w:rsidRDefault="003F0EE7" w:rsidP="003F0EE7">
      <w:pPr>
        <w:numPr>
          <w:ilvl w:val="0"/>
          <w:numId w:val="11"/>
        </w:numPr>
        <w:rPr>
          <w:sz w:val="28"/>
          <w:szCs w:val="28"/>
        </w:rPr>
      </w:pPr>
      <w:r w:rsidRPr="003F0EE7">
        <w:rPr>
          <w:sz w:val="28"/>
          <w:szCs w:val="28"/>
        </w:rPr>
        <w:t>Checked for missing values</w:t>
      </w:r>
    </w:p>
    <w:p w14:paraId="2CD7D7E2" w14:textId="69F94C12" w:rsidR="003F0EE7" w:rsidRPr="003F0EE7" w:rsidRDefault="003F0EE7" w:rsidP="003F0EE7">
      <w:pPr>
        <w:numPr>
          <w:ilvl w:val="0"/>
          <w:numId w:val="11"/>
        </w:numPr>
        <w:rPr>
          <w:sz w:val="28"/>
          <w:szCs w:val="28"/>
        </w:rPr>
      </w:pPr>
      <w:r w:rsidRPr="003F0EE7">
        <w:rPr>
          <w:sz w:val="28"/>
          <w:szCs w:val="28"/>
        </w:rPr>
        <w:t>Ensured correct data format</w:t>
      </w:r>
      <w:r w:rsidR="008E6FDE">
        <w:rPr>
          <w:sz w:val="28"/>
          <w:szCs w:val="28"/>
        </w:rPr>
        <w:t xml:space="preserve"> is there</w:t>
      </w:r>
    </w:p>
    <w:p w14:paraId="6F81D02B" w14:textId="36BAA7E2" w:rsidR="003F0EE7" w:rsidRPr="003F0EE7" w:rsidRDefault="003F0EE7" w:rsidP="003F0EE7">
      <w:pPr>
        <w:numPr>
          <w:ilvl w:val="0"/>
          <w:numId w:val="11"/>
        </w:numPr>
        <w:rPr>
          <w:sz w:val="28"/>
          <w:szCs w:val="28"/>
        </w:rPr>
      </w:pPr>
      <w:r w:rsidRPr="003F0EE7">
        <w:rPr>
          <w:sz w:val="28"/>
          <w:szCs w:val="28"/>
        </w:rPr>
        <w:t>Created a separate Cleaned</w:t>
      </w:r>
      <w:r w:rsidR="008E6FDE">
        <w:rPr>
          <w:sz w:val="28"/>
          <w:szCs w:val="28"/>
        </w:rPr>
        <w:t xml:space="preserve"> </w:t>
      </w:r>
      <w:r w:rsidRPr="003F0EE7">
        <w:rPr>
          <w:sz w:val="28"/>
          <w:szCs w:val="28"/>
        </w:rPr>
        <w:t>Data sheet</w:t>
      </w:r>
    </w:p>
    <w:p w14:paraId="621BE982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This ensures accurate and reliable analysis.</w:t>
      </w:r>
    </w:p>
    <w:p w14:paraId="63DA0767" w14:textId="2A234963" w:rsidR="003F0EE7" w:rsidRPr="003F0EE7" w:rsidRDefault="003F0EE7" w:rsidP="003F0EE7">
      <w:pPr>
        <w:ind w:left="360"/>
        <w:rPr>
          <w:sz w:val="28"/>
          <w:szCs w:val="28"/>
        </w:rPr>
      </w:pPr>
    </w:p>
    <w:p w14:paraId="3E5AD8D4" w14:textId="77777777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t>5. Feature Engineering</w:t>
      </w:r>
    </w:p>
    <w:p w14:paraId="3E3D11C3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New features were created to improve analysis:</w:t>
      </w:r>
    </w:p>
    <w:p w14:paraId="47DF2A06" w14:textId="0EF023D1" w:rsidR="003F0EE7" w:rsidRPr="0053591C" w:rsidRDefault="003F0EE7" w:rsidP="0053591C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53591C">
        <w:rPr>
          <w:b/>
          <w:bCs/>
          <w:sz w:val="28"/>
          <w:szCs w:val="28"/>
        </w:rPr>
        <w:t xml:space="preserve"> Profit Margin</w:t>
      </w:r>
    </w:p>
    <w:p w14:paraId="575C0D42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Formula:</w:t>
      </w:r>
      <w:r w:rsidRPr="003F0EE7">
        <w:rPr>
          <w:sz w:val="28"/>
          <w:szCs w:val="28"/>
        </w:rPr>
        <w:br/>
        <w:t>Profit / Sales</w:t>
      </w:r>
    </w:p>
    <w:p w14:paraId="7CA09DF0" w14:textId="77777777" w:rsidR="0053591C" w:rsidRDefault="003F0EE7" w:rsidP="0053591C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Purpose:</w:t>
      </w:r>
      <w:r w:rsidRPr="003F0EE7">
        <w:rPr>
          <w:sz w:val="28"/>
          <w:szCs w:val="28"/>
        </w:rPr>
        <w:br/>
        <w:t>Helps measure profitability efficiency.</w:t>
      </w:r>
    </w:p>
    <w:p w14:paraId="41632C1D" w14:textId="7EADC0B0" w:rsidR="003F0EE7" w:rsidRPr="0053591C" w:rsidRDefault="003F0EE7" w:rsidP="0053591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3591C">
        <w:rPr>
          <w:b/>
          <w:bCs/>
          <w:sz w:val="28"/>
          <w:szCs w:val="28"/>
        </w:rPr>
        <w:t xml:space="preserve"> Month</w:t>
      </w:r>
    </w:p>
    <w:p w14:paraId="14A034A2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Extracted from Order Date</w:t>
      </w:r>
    </w:p>
    <w:p w14:paraId="3C6F1DE0" w14:textId="77777777" w:rsidR="0053591C" w:rsidRDefault="003F0EE7" w:rsidP="0053591C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Purpose:</w:t>
      </w:r>
      <w:r w:rsidRPr="003F0EE7">
        <w:rPr>
          <w:sz w:val="28"/>
          <w:szCs w:val="28"/>
        </w:rPr>
        <w:br/>
        <w:t>Helps</w:t>
      </w:r>
      <w:r w:rsidR="002C4735">
        <w:rPr>
          <w:sz w:val="28"/>
          <w:szCs w:val="28"/>
        </w:rPr>
        <w:t xml:space="preserve"> to analys</w:t>
      </w:r>
      <w:r w:rsidRPr="003F0EE7">
        <w:rPr>
          <w:sz w:val="28"/>
          <w:szCs w:val="28"/>
        </w:rPr>
        <w:t>e monthly sales trends.</w:t>
      </w:r>
    </w:p>
    <w:p w14:paraId="2530815A" w14:textId="314880C9" w:rsidR="003F0EE7" w:rsidRPr="0053591C" w:rsidRDefault="003F0EE7" w:rsidP="0053591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3591C">
        <w:rPr>
          <w:b/>
          <w:bCs/>
          <w:sz w:val="28"/>
          <w:szCs w:val="28"/>
        </w:rPr>
        <w:t xml:space="preserve"> Year</w:t>
      </w:r>
    </w:p>
    <w:p w14:paraId="50DF327C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Extracted from Order Date</w:t>
      </w:r>
    </w:p>
    <w:p w14:paraId="1DA0A241" w14:textId="49613A8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Purpose:</w:t>
      </w:r>
      <w:r w:rsidRPr="003F0EE7">
        <w:rPr>
          <w:sz w:val="28"/>
          <w:szCs w:val="28"/>
        </w:rPr>
        <w:br/>
        <w:t xml:space="preserve">Helps </w:t>
      </w:r>
      <w:r w:rsidR="0053591C">
        <w:rPr>
          <w:sz w:val="28"/>
          <w:szCs w:val="28"/>
        </w:rPr>
        <w:t xml:space="preserve">to </w:t>
      </w:r>
      <w:r w:rsidRPr="003F0EE7">
        <w:rPr>
          <w:sz w:val="28"/>
          <w:szCs w:val="28"/>
        </w:rPr>
        <w:t>analy</w:t>
      </w:r>
      <w:r w:rsidR="002C4735">
        <w:rPr>
          <w:sz w:val="28"/>
          <w:szCs w:val="28"/>
        </w:rPr>
        <w:t>s</w:t>
      </w:r>
      <w:r w:rsidRPr="003F0EE7">
        <w:rPr>
          <w:sz w:val="28"/>
          <w:szCs w:val="28"/>
        </w:rPr>
        <w:t>e yearly sales trends.</w:t>
      </w:r>
    </w:p>
    <w:p w14:paraId="367D5DF9" w14:textId="679928B6" w:rsidR="003F0EE7" w:rsidRPr="003F0EE7" w:rsidRDefault="003F0EE7" w:rsidP="003F0EE7">
      <w:pPr>
        <w:ind w:left="360"/>
        <w:rPr>
          <w:sz w:val="28"/>
          <w:szCs w:val="28"/>
        </w:rPr>
      </w:pPr>
    </w:p>
    <w:p w14:paraId="1588768C" w14:textId="77777777" w:rsidR="0053591C" w:rsidRDefault="0053591C" w:rsidP="003F0EE7">
      <w:pPr>
        <w:ind w:left="360"/>
        <w:rPr>
          <w:b/>
          <w:bCs/>
          <w:sz w:val="28"/>
          <w:szCs w:val="28"/>
        </w:rPr>
      </w:pPr>
    </w:p>
    <w:p w14:paraId="25C4B6AB" w14:textId="77777777" w:rsidR="0053591C" w:rsidRDefault="0053591C" w:rsidP="003F0EE7">
      <w:pPr>
        <w:ind w:left="360"/>
        <w:rPr>
          <w:b/>
          <w:bCs/>
          <w:sz w:val="28"/>
          <w:szCs w:val="28"/>
        </w:rPr>
      </w:pPr>
    </w:p>
    <w:p w14:paraId="028AE271" w14:textId="6356006D" w:rsidR="003F0EE7" w:rsidRPr="0053591C" w:rsidRDefault="003F0EE7" w:rsidP="0053591C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53591C">
        <w:rPr>
          <w:b/>
          <w:bCs/>
          <w:sz w:val="28"/>
          <w:szCs w:val="28"/>
        </w:rPr>
        <w:lastRenderedPageBreak/>
        <w:t xml:space="preserve"> Sales per Quantity</w:t>
      </w:r>
    </w:p>
    <w:p w14:paraId="251DB962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Formula:</w:t>
      </w:r>
      <w:r w:rsidRPr="003F0EE7">
        <w:rPr>
          <w:sz w:val="28"/>
          <w:szCs w:val="28"/>
        </w:rPr>
        <w:br/>
        <w:t>Sales / Quantity</w:t>
      </w:r>
    </w:p>
    <w:p w14:paraId="005D9E27" w14:textId="083E2DCD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Purpose:</w:t>
      </w:r>
      <w:r w:rsidRPr="003F0EE7">
        <w:rPr>
          <w:sz w:val="28"/>
          <w:szCs w:val="28"/>
        </w:rPr>
        <w:br/>
        <w:t xml:space="preserve">Helps </w:t>
      </w:r>
      <w:r w:rsidR="0053591C">
        <w:rPr>
          <w:sz w:val="28"/>
          <w:szCs w:val="28"/>
        </w:rPr>
        <w:t xml:space="preserve"> to </w:t>
      </w:r>
      <w:r w:rsidRPr="003F0EE7">
        <w:rPr>
          <w:sz w:val="28"/>
          <w:szCs w:val="28"/>
        </w:rPr>
        <w:t>understand product value per unit.</w:t>
      </w:r>
    </w:p>
    <w:p w14:paraId="2288F578" w14:textId="546FBEBA" w:rsidR="003F0EE7" w:rsidRPr="003F0EE7" w:rsidRDefault="003F0EE7" w:rsidP="003F0EE7">
      <w:pPr>
        <w:ind w:left="360"/>
        <w:rPr>
          <w:sz w:val="28"/>
          <w:szCs w:val="28"/>
        </w:rPr>
      </w:pPr>
    </w:p>
    <w:p w14:paraId="7B3DB204" w14:textId="77777777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t>6. Exploratory Data Analysis (EDA)</w:t>
      </w:r>
    </w:p>
    <w:p w14:paraId="08E33F3D" w14:textId="109FAC3B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Pivot Tables and Charts were created to analy</w:t>
      </w:r>
      <w:r w:rsidR="0053591C">
        <w:rPr>
          <w:sz w:val="28"/>
          <w:szCs w:val="28"/>
        </w:rPr>
        <w:t>s</w:t>
      </w:r>
      <w:r w:rsidRPr="003F0EE7">
        <w:rPr>
          <w:sz w:val="28"/>
          <w:szCs w:val="28"/>
        </w:rPr>
        <w:t>e</w:t>
      </w:r>
      <w:r w:rsidR="0053591C">
        <w:rPr>
          <w:sz w:val="28"/>
          <w:szCs w:val="28"/>
        </w:rPr>
        <w:t xml:space="preserve"> data</w:t>
      </w:r>
      <w:r w:rsidRPr="003F0EE7">
        <w:rPr>
          <w:sz w:val="28"/>
          <w:szCs w:val="28"/>
        </w:rPr>
        <w:t>:</w:t>
      </w:r>
    </w:p>
    <w:p w14:paraId="10FDBD56" w14:textId="77777777" w:rsidR="003F0EE7" w:rsidRPr="003F0EE7" w:rsidRDefault="003F0EE7" w:rsidP="003F0EE7">
      <w:pPr>
        <w:numPr>
          <w:ilvl w:val="0"/>
          <w:numId w:val="12"/>
        </w:numPr>
        <w:rPr>
          <w:sz w:val="28"/>
          <w:szCs w:val="28"/>
        </w:rPr>
      </w:pPr>
      <w:r w:rsidRPr="003F0EE7">
        <w:rPr>
          <w:sz w:val="28"/>
          <w:szCs w:val="28"/>
        </w:rPr>
        <w:t>Sales by Category</w:t>
      </w:r>
    </w:p>
    <w:p w14:paraId="71554C3A" w14:textId="77777777" w:rsidR="003F0EE7" w:rsidRPr="003F0EE7" w:rsidRDefault="003F0EE7" w:rsidP="003F0EE7">
      <w:pPr>
        <w:numPr>
          <w:ilvl w:val="0"/>
          <w:numId w:val="12"/>
        </w:numPr>
        <w:rPr>
          <w:sz w:val="28"/>
          <w:szCs w:val="28"/>
        </w:rPr>
      </w:pPr>
      <w:r w:rsidRPr="003F0EE7">
        <w:rPr>
          <w:sz w:val="28"/>
          <w:szCs w:val="28"/>
        </w:rPr>
        <w:t>Sales by Region</w:t>
      </w:r>
    </w:p>
    <w:p w14:paraId="705A51EA" w14:textId="77777777" w:rsidR="003F0EE7" w:rsidRPr="003F0EE7" w:rsidRDefault="003F0EE7" w:rsidP="003F0EE7">
      <w:pPr>
        <w:numPr>
          <w:ilvl w:val="0"/>
          <w:numId w:val="12"/>
        </w:numPr>
        <w:rPr>
          <w:sz w:val="28"/>
          <w:szCs w:val="28"/>
        </w:rPr>
      </w:pPr>
      <w:r w:rsidRPr="003F0EE7">
        <w:rPr>
          <w:sz w:val="28"/>
          <w:szCs w:val="28"/>
        </w:rPr>
        <w:t>Sales by Year</w:t>
      </w:r>
    </w:p>
    <w:p w14:paraId="54058028" w14:textId="77777777" w:rsidR="003F0EE7" w:rsidRPr="003F0EE7" w:rsidRDefault="003F0EE7" w:rsidP="003F0EE7">
      <w:pPr>
        <w:numPr>
          <w:ilvl w:val="0"/>
          <w:numId w:val="12"/>
        </w:numPr>
        <w:rPr>
          <w:sz w:val="28"/>
          <w:szCs w:val="28"/>
        </w:rPr>
      </w:pPr>
      <w:r w:rsidRPr="003F0EE7">
        <w:rPr>
          <w:sz w:val="28"/>
          <w:szCs w:val="28"/>
        </w:rPr>
        <w:t>Profit by Category</w:t>
      </w:r>
    </w:p>
    <w:p w14:paraId="72126C00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Column charts were used to visualize trends.</w:t>
      </w:r>
    </w:p>
    <w:p w14:paraId="47C6244D" w14:textId="347E0451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This helps identify high</w:t>
      </w:r>
      <w:r w:rsidR="00E323A8">
        <w:rPr>
          <w:sz w:val="28"/>
          <w:szCs w:val="28"/>
        </w:rPr>
        <w:t xml:space="preserve"> </w:t>
      </w:r>
      <w:r w:rsidRPr="003F0EE7">
        <w:rPr>
          <w:sz w:val="28"/>
          <w:szCs w:val="28"/>
        </w:rPr>
        <w:t>performing areas and business growth patterns.</w:t>
      </w:r>
    </w:p>
    <w:p w14:paraId="176B71D2" w14:textId="61785DBF" w:rsidR="003F0EE7" w:rsidRPr="003F0EE7" w:rsidRDefault="003F0EE7" w:rsidP="003F0EE7">
      <w:pPr>
        <w:ind w:left="360"/>
        <w:rPr>
          <w:sz w:val="28"/>
          <w:szCs w:val="28"/>
        </w:rPr>
      </w:pPr>
    </w:p>
    <w:p w14:paraId="0FFA4295" w14:textId="77777777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t>7. Key Insights</w:t>
      </w:r>
    </w:p>
    <w:p w14:paraId="0ED917F0" w14:textId="77777777" w:rsidR="003F0EE7" w:rsidRPr="003F0EE7" w:rsidRDefault="003F0EE7" w:rsidP="003F0EE7">
      <w:pPr>
        <w:numPr>
          <w:ilvl w:val="0"/>
          <w:numId w:val="13"/>
        </w:numPr>
        <w:rPr>
          <w:sz w:val="28"/>
          <w:szCs w:val="28"/>
        </w:rPr>
      </w:pPr>
      <w:r w:rsidRPr="003F0EE7">
        <w:rPr>
          <w:sz w:val="28"/>
          <w:szCs w:val="28"/>
        </w:rPr>
        <w:t>Technology category generated the highest sales and profit.</w:t>
      </w:r>
    </w:p>
    <w:p w14:paraId="39780271" w14:textId="77777777" w:rsidR="003F0EE7" w:rsidRPr="003F0EE7" w:rsidRDefault="003F0EE7" w:rsidP="003F0EE7">
      <w:pPr>
        <w:numPr>
          <w:ilvl w:val="0"/>
          <w:numId w:val="13"/>
        </w:numPr>
        <w:rPr>
          <w:sz w:val="28"/>
          <w:szCs w:val="28"/>
        </w:rPr>
      </w:pPr>
      <w:r w:rsidRPr="003F0EE7">
        <w:rPr>
          <w:sz w:val="28"/>
          <w:szCs w:val="28"/>
        </w:rPr>
        <w:t>Furniture category had lower profit margins compared to other categories.</w:t>
      </w:r>
    </w:p>
    <w:p w14:paraId="4C0281FE" w14:textId="77777777" w:rsidR="003F0EE7" w:rsidRPr="003F0EE7" w:rsidRDefault="003F0EE7" w:rsidP="003F0EE7">
      <w:pPr>
        <w:numPr>
          <w:ilvl w:val="0"/>
          <w:numId w:val="13"/>
        </w:numPr>
        <w:rPr>
          <w:sz w:val="28"/>
          <w:szCs w:val="28"/>
        </w:rPr>
      </w:pPr>
      <w:r w:rsidRPr="003F0EE7">
        <w:rPr>
          <w:sz w:val="28"/>
          <w:szCs w:val="28"/>
        </w:rPr>
        <w:t>Sales showed consistent growth over the years.</w:t>
      </w:r>
    </w:p>
    <w:p w14:paraId="1741B80E" w14:textId="77777777" w:rsidR="003F0EE7" w:rsidRPr="003F0EE7" w:rsidRDefault="003F0EE7" w:rsidP="003F0EE7">
      <w:pPr>
        <w:numPr>
          <w:ilvl w:val="0"/>
          <w:numId w:val="13"/>
        </w:numPr>
        <w:rPr>
          <w:sz w:val="28"/>
          <w:szCs w:val="28"/>
        </w:rPr>
      </w:pPr>
      <w:r w:rsidRPr="003F0EE7">
        <w:rPr>
          <w:sz w:val="28"/>
          <w:szCs w:val="28"/>
        </w:rPr>
        <w:t>West region generated the highest revenue.</w:t>
      </w:r>
    </w:p>
    <w:p w14:paraId="4F3EAF33" w14:textId="77777777" w:rsidR="003F0EE7" w:rsidRPr="003F0EE7" w:rsidRDefault="003F0EE7" w:rsidP="003F0EE7">
      <w:pPr>
        <w:numPr>
          <w:ilvl w:val="0"/>
          <w:numId w:val="13"/>
        </w:numPr>
        <w:rPr>
          <w:sz w:val="28"/>
          <w:szCs w:val="28"/>
        </w:rPr>
      </w:pPr>
      <w:r w:rsidRPr="003F0EE7">
        <w:rPr>
          <w:sz w:val="28"/>
          <w:szCs w:val="28"/>
        </w:rPr>
        <w:t>Office Supplies category showed stable performance.</w:t>
      </w:r>
    </w:p>
    <w:p w14:paraId="32D4279F" w14:textId="77777777" w:rsidR="003F0EE7" w:rsidRPr="003F0EE7" w:rsidRDefault="003F0EE7" w:rsidP="003F0EE7">
      <w:pPr>
        <w:numPr>
          <w:ilvl w:val="0"/>
          <w:numId w:val="13"/>
        </w:numPr>
        <w:rPr>
          <w:sz w:val="28"/>
          <w:szCs w:val="28"/>
        </w:rPr>
      </w:pPr>
      <w:r w:rsidRPr="003F0EE7">
        <w:rPr>
          <w:sz w:val="28"/>
          <w:szCs w:val="28"/>
        </w:rPr>
        <w:t>Some regions performed lower than others.</w:t>
      </w:r>
    </w:p>
    <w:p w14:paraId="1000CE6A" w14:textId="77777777" w:rsidR="003F0EE7" w:rsidRPr="003F0EE7" w:rsidRDefault="003F0EE7" w:rsidP="003F0EE7">
      <w:pPr>
        <w:numPr>
          <w:ilvl w:val="0"/>
          <w:numId w:val="13"/>
        </w:numPr>
        <w:rPr>
          <w:sz w:val="28"/>
          <w:szCs w:val="28"/>
        </w:rPr>
      </w:pPr>
      <w:r w:rsidRPr="003F0EE7">
        <w:rPr>
          <w:sz w:val="28"/>
          <w:szCs w:val="28"/>
        </w:rPr>
        <w:t>Certain product categories contributed more to overall profit.</w:t>
      </w:r>
    </w:p>
    <w:p w14:paraId="09FB6F36" w14:textId="77777777" w:rsidR="003F0EE7" w:rsidRPr="003F0EE7" w:rsidRDefault="003F0EE7" w:rsidP="003F0EE7">
      <w:pPr>
        <w:numPr>
          <w:ilvl w:val="0"/>
          <w:numId w:val="13"/>
        </w:numPr>
        <w:rPr>
          <w:sz w:val="28"/>
          <w:szCs w:val="28"/>
        </w:rPr>
      </w:pPr>
      <w:r w:rsidRPr="003F0EE7">
        <w:rPr>
          <w:sz w:val="28"/>
          <w:szCs w:val="28"/>
        </w:rPr>
        <w:t>Sales trends indicate positive business growth.</w:t>
      </w:r>
    </w:p>
    <w:p w14:paraId="0DE60EA9" w14:textId="61B14110" w:rsidR="003F0EE7" w:rsidRPr="003F0EE7" w:rsidRDefault="003F0EE7" w:rsidP="003F0EE7">
      <w:pPr>
        <w:ind w:left="360"/>
        <w:rPr>
          <w:sz w:val="28"/>
          <w:szCs w:val="28"/>
        </w:rPr>
      </w:pPr>
    </w:p>
    <w:p w14:paraId="4DCD2B08" w14:textId="77777777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lastRenderedPageBreak/>
        <w:t>8. Business Recommendations</w:t>
      </w:r>
    </w:p>
    <w:p w14:paraId="52F8B03D" w14:textId="77777777" w:rsidR="003F0EE7" w:rsidRPr="003F0EE7" w:rsidRDefault="003F0EE7" w:rsidP="003F0EE7">
      <w:pPr>
        <w:numPr>
          <w:ilvl w:val="0"/>
          <w:numId w:val="14"/>
        </w:numPr>
        <w:rPr>
          <w:sz w:val="28"/>
          <w:szCs w:val="28"/>
        </w:rPr>
      </w:pPr>
      <w:r w:rsidRPr="003F0EE7">
        <w:rPr>
          <w:sz w:val="28"/>
          <w:szCs w:val="28"/>
        </w:rPr>
        <w:t>Focus marketing on high-performing categories like Technology.</w:t>
      </w:r>
    </w:p>
    <w:p w14:paraId="298E084D" w14:textId="77777777" w:rsidR="003F0EE7" w:rsidRPr="003F0EE7" w:rsidRDefault="003F0EE7" w:rsidP="003F0EE7">
      <w:pPr>
        <w:numPr>
          <w:ilvl w:val="0"/>
          <w:numId w:val="14"/>
        </w:numPr>
        <w:rPr>
          <w:sz w:val="28"/>
          <w:szCs w:val="28"/>
        </w:rPr>
      </w:pPr>
      <w:r w:rsidRPr="003F0EE7">
        <w:rPr>
          <w:sz w:val="28"/>
          <w:szCs w:val="28"/>
        </w:rPr>
        <w:t>Improve profit margins in low-performing categories.</w:t>
      </w:r>
    </w:p>
    <w:p w14:paraId="48E13A47" w14:textId="77777777" w:rsidR="003F0EE7" w:rsidRPr="003F0EE7" w:rsidRDefault="003F0EE7" w:rsidP="003F0EE7">
      <w:pPr>
        <w:numPr>
          <w:ilvl w:val="0"/>
          <w:numId w:val="14"/>
        </w:numPr>
        <w:rPr>
          <w:sz w:val="28"/>
          <w:szCs w:val="28"/>
        </w:rPr>
      </w:pPr>
      <w:r w:rsidRPr="003F0EE7">
        <w:rPr>
          <w:sz w:val="28"/>
          <w:szCs w:val="28"/>
        </w:rPr>
        <w:t>Increase sales efforts in low-performing regions.</w:t>
      </w:r>
    </w:p>
    <w:p w14:paraId="03859A80" w14:textId="77777777" w:rsidR="003F0EE7" w:rsidRPr="003F0EE7" w:rsidRDefault="003F0EE7" w:rsidP="003F0EE7">
      <w:pPr>
        <w:numPr>
          <w:ilvl w:val="0"/>
          <w:numId w:val="14"/>
        </w:numPr>
        <w:rPr>
          <w:sz w:val="28"/>
          <w:szCs w:val="28"/>
        </w:rPr>
      </w:pPr>
      <w:r w:rsidRPr="003F0EE7">
        <w:rPr>
          <w:sz w:val="28"/>
          <w:szCs w:val="28"/>
        </w:rPr>
        <w:t>Promote profitable products more aggressively.</w:t>
      </w:r>
    </w:p>
    <w:p w14:paraId="3784D8C6" w14:textId="77777777" w:rsidR="003F0EE7" w:rsidRPr="003F0EE7" w:rsidRDefault="003F0EE7" w:rsidP="003F0EE7">
      <w:pPr>
        <w:numPr>
          <w:ilvl w:val="0"/>
          <w:numId w:val="14"/>
        </w:numPr>
        <w:rPr>
          <w:sz w:val="28"/>
          <w:szCs w:val="28"/>
        </w:rPr>
      </w:pPr>
      <w:r w:rsidRPr="003F0EE7">
        <w:rPr>
          <w:sz w:val="28"/>
          <w:szCs w:val="28"/>
        </w:rPr>
        <w:t>Use sales trends to forecast future demand.</w:t>
      </w:r>
    </w:p>
    <w:p w14:paraId="7E7CE736" w14:textId="6819EEB5" w:rsidR="003F0EE7" w:rsidRPr="003F0EE7" w:rsidRDefault="003F0EE7" w:rsidP="003F0EE7">
      <w:pPr>
        <w:ind w:left="360"/>
        <w:rPr>
          <w:sz w:val="28"/>
          <w:szCs w:val="28"/>
        </w:rPr>
      </w:pPr>
    </w:p>
    <w:p w14:paraId="18BF072B" w14:textId="77777777" w:rsidR="003F0EE7" w:rsidRPr="003F0EE7" w:rsidRDefault="003F0EE7" w:rsidP="003F0EE7">
      <w:pPr>
        <w:ind w:left="360"/>
        <w:rPr>
          <w:b/>
          <w:bCs/>
          <w:sz w:val="28"/>
          <w:szCs w:val="28"/>
        </w:rPr>
      </w:pPr>
      <w:r w:rsidRPr="003F0EE7">
        <w:rPr>
          <w:b/>
          <w:bCs/>
          <w:sz w:val="28"/>
          <w:szCs w:val="28"/>
        </w:rPr>
        <w:t>9. Conclusion</w:t>
      </w:r>
    </w:p>
    <w:p w14:paraId="7382BC88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This project successfully analyzed sales and revenue data to identify business trends, profitable products, and regional performance.</w:t>
      </w:r>
    </w:p>
    <w:p w14:paraId="7987AB48" w14:textId="77777777" w:rsidR="003F0EE7" w:rsidRPr="003F0EE7" w:rsidRDefault="003F0EE7" w:rsidP="003F0EE7">
      <w:pPr>
        <w:ind w:left="360"/>
        <w:rPr>
          <w:sz w:val="28"/>
          <w:szCs w:val="28"/>
        </w:rPr>
      </w:pPr>
      <w:r w:rsidRPr="003F0EE7">
        <w:rPr>
          <w:sz w:val="28"/>
          <w:szCs w:val="28"/>
        </w:rPr>
        <w:t>Feature engineering and data analysis helped generate meaningful insights that can help improve business performance and support strategic decision-making.</w:t>
      </w:r>
    </w:p>
    <w:p w14:paraId="062183E3" w14:textId="441CED21" w:rsidR="005D3BB2" w:rsidRPr="00D85068" w:rsidRDefault="00D85068" w:rsidP="00D8506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5D3BB2" w:rsidRPr="00D85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DF8"/>
    <w:multiLevelType w:val="hybridMultilevel"/>
    <w:tmpl w:val="CD862F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EB4"/>
    <w:multiLevelType w:val="multilevel"/>
    <w:tmpl w:val="205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5060"/>
    <w:multiLevelType w:val="hybridMultilevel"/>
    <w:tmpl w:val="2F203E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870BA"/>
    <w:multiLevelType w:val="hybridMultilevel"/>
    <w:tmpl w:val="D45A0AC2"/>
    <w:lvl w:ilvl="0" w:tplc="2730D0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6415D3"/>
    <w:multiLevelType w:val="hybridMultilevel"/>
    <w:tmpl w:val="C6F89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B007B"/>
    <w:multiLevelType w:val="multilevel"/>
    <w:tmpl w:val="3E4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51673"/>
    <w:multiLevelType w:val="hybridMultilevel"/>
    <w:tmpl w:val="A6DCD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97E70"/>
    <w:multiLevelType w:val="multilevel"/>
    <w:tmpl w:val="A36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F58F3"/>
    <w:multiLevelType w:val="multilevel"/>
    <w:tmpl w:val="5B0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E68D3"/>
    <w:multiLevelType w:val="multilevel"/>
    <w:tmpl w:val="8AA2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984B3C"/>
    <w:multiLevelType w:val="multilevel"/>
    <w:tmpl w:val="F1B4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83609"/>
    <w:multiLevelType w:val="hybridMultilevel"/>
    <w:tmpl w:val="0B3C736C"/>
    <w:lvl w:ilvl="0" w:tplc="51AA455A">
      <w:start w:val="1"/>
      <w:numFmt w:val="lowerLetter"/>
      <w:lvlText w:val="%1."/>
      <w:lvlJc w:val="left"/>
      <w:pPr>
        <w:ind w:left="786" w:hanging="360"/>
      </w:pPr>
      <w:rPr>
        <w:rFonts w:hint="default"/>
        <w:b/>
        <w:bCs/>
        <w:sz w:val="24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720A3BCA"/>
    <w:multiLevelType w:val="hybridMultilevel"/>
    <w:tmpl w:val="993C3E0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E182D"/>
    <w:multiLevelType w:val="hybridMultilevel"/>
    <w:tmpl w:val="4A3C7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902C6"/>
    <w:multiLevelType w:val="multilevel"/>
    <w:tmpl w:val="352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33695"/>
    <w:multiLevelType w:val="multilevel"/>
    <w:tmpl w:val="485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289275">
    <w:abstractNumId w:val="0"/>
  </w:num>
  <w:num w:numId="2" w16cid:durableId="532889313">
    <w:abstractNumId w:val="11"/>
  </w:num>
  <w:num w:numId="3" w16cid:durableId="2125153300">
    <w:abstractNumId w:val="13"/>
  </w:num>
  <w:num w:numId="4" w16cid:durableId="1907762001">
    <w:abstractNumId w:val="4"/>
  </w:num>
  <w:num w:numId="5" w16cid:durableId="797839928">
    <w:abstractNumId w:val="6"/>
  </w:num>
  <w:num w:numId="6" w16cid:durableId="1633319834">
    <w:abstractNumId w:val="2"/>
  </w:num>
  <w:num w:numId="7" w16cid:durableId="1704286288">
    <w:abstractNumId w:val="7"/>
  </w:num>
  <w:num w:numId="8" w16cid:durableId="334067803">
    <w:abstractNumId w:val="8"/>
  </w:num>
  <w:num w:numId="9" w16cid:durableId="687176668">
    <w:abstractNumId w:val="15"/>
  </w:num>
  <w:num w:numId="10" w16cid:durableId="523907541">
    <w:abstractNumId w:val="14"/>
  </w:num>
  <w:num w:numId="11" w16cid:durableId="871915463">
    <w:abstractNumId w:val="1"/>
  </w:num>
  <w:num w:numId="12" w16cid:durableId="149061371">
    <w:abstractNumId w:val="5"/>
  </w:num>
  <w:num w:numId="13" w16cid:durableId="216091014">
    <w:abstractNumId w:val="9"/>
  </w:num>
  <w:num w:numId="14" w16cid:durableId="1079330877">
    <w:abstractNumId w:val="10"/>
  </w:num>
  <w:num w:numId="15" w16cid:durableId="946304172">
    <w:abstractNumId w:val="12"/>
  </w:num>
  <w:num w:numId="16" w16cid:durableId="1794060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72"/>
    <w:rsid w:val="00050EEA"/>
    <w:rsid w:val="0005653C"/>
    <w:rsid w:val="0007232F"/>
    <w:rsid w:val="000B26B1"/>
    <w:rsid w:val="001249B3"/>
    <w:rsid w:val="00157F5F"/>
    <w:rsid w:val="001E5DB2"/>
    <w:rsid w:val="001F1E80"/>
    <w:rsid w:val="002004D0"/>
    <w:rsid w:val="002231F0"/>
    <w:rsid w:val="00284CDE"/>
    <w:rsid w:val="002C4735"/>
    <w:rsid w:val="002D2B94"/>
    <w:rsid w:val="002E31C4"/>
    <w:rsid w:val="003005E0"/>
    <w:rsid w:val="0030210C"/>
    <w:rsid w:val="00331ACC"/>
    <w:rsid w:val="00343698"/>
    <w:rsid w:val="00370509"/>
    <w:rsid w:val="00373E00"/>
    <w:rsid w:val="00381184"/>
    <w:rsid w:val="003858B7"/>
    <w:rsid w:val="00391A2D"/>
    <w:rsid w:val="00396AE1"/>
    <w:rsid w:val="003A31C0"/>
    <w:rsid w:val="003A37F1"/>
    <w:rsid w:val="003F0EE7"/>
    <w:rsid w:val="003F2F6C"/>
    <w:rsid w:val="00411C46"/>
    <w:rsid w:val="00472BFA"/>
    <w:rsid w:val="00476B8A"/>
    <w:rsid w:val="004A6353"/>
    <w:rsid w:val="004E7702"/>
    <w:rsid w:val="004F406A"/>
    <w:rsid w:val="00522500"/>
    <w:rsid w:val="0053591C"/>
    <w:rsid w:val="00560D77"/>
    <w:rsid w:val="0056774C"/>
    <w:rsid w:val="0058067F"/>
    <w:rsid w:val="005A683B"/>
    <w:rsid w:val="005C0A45"/>
    <w:rsid w:val="005D3BB2"/>
    <w:rsid w:val="005E0A92"/>
    <w:rsid w:val="005E2955"/>
    <w:rsid w:val="00630E2E"/>
    <w:rsid w:val="00694AA4"/>
    <w:rsid w:val="006B6CCF"/>
    <w:rsid w:val="006C7F64"/>
    <w:rsid w:val="007109E6"/>
    <w:rsid w:val="007617AF"/>
    <w:rsid w:val="0078135C"/>
    <w:rsid w:val="007F196A"/>
    <w:rsid w:val="0082152A"/>
    <w:rsid w:val="00885AEC"/>
    <w:rsid w:val="008A20D5"/>
    <w:rsid w:val="008A3413"/>
    <w:rsid w:val="008B66FC"/>
    <w:rsid w:val="008B77EF"/>
    <w:rsid w:val="008E6FDE"/>
    <w:rsid w:val="0091281F"/>
    <w:rsid w:val="00914151"/>
    <w:rsid w:val="00916644"/>
    <w:rsid w:val="009500FD"/>
    <w:rsid w:val="00974643"/>
    <w:rsid w:val="009747FB"/>
    <w:rsid w:val="009F3A3F"/>
    <w:rsid w:val="00A042D8"/>
    <w:rsid w:val="00A46AA1"/>
    <w:rsid w:val="00A53296"/>
    <w:rsid w:val="00A5678F"/>
    <w:rsid w:val="00A81EE9"/>
    <w:rsid w:val="00B1367C"/>
    <w:rsid w:val="00B137CF"/>
    <w:rsid w:val="00B91436"/>
    <w:rsid w:val="00BD7C9F"/>
    <w:rsid w:val="00BE09B0"/>
    <w:rsid w:val="00BE3CAB"/>
    <w:rsid w:val="00BF0FFA"/>
    <w:rsid w:val="00C01D2E"/>
    <w:rsid w:val="00C07D09"/>
    <w:rsid w:val="00C10944"/>
    <w:rsid w:val="00C61DA6"/>
    <w:rsid w:val="00C63685"/>
    <w:rsid w:val="00CE367A"/>
    <w:rsid w:val="00D23D6D"/>
    <w:rsid w:val="00D427E9"/>
    <w:rsid w:val="00D85068"/>
    <w:rsid w:val="00D93CBA"/>
    <w:rsid w:val="00DA2772"/>
    <w:rsid w:val="00DC6672"/>
    <w:rsid w:val="00DF4B55"/>
    <w:rsid w:val="00E07D46"/>
    <w:rsid w:val="00E31BE1"/>
    <w:rsid w:val="00E323A8"/>
    <w:rsid w:val="00E35D7B"/>
    <w:rsid w:val="00E728F2"/>
    <w:rsid w:val="00E84172"/>
    <w:rsid w:val="00EA2078"/>
    <w:rsid w:val="00ED7924"/>
    <w:rsid w:val="00EF7613"/>
    <w:rsid w:val="00F26471"/>
    <w:rsid w:val="00F427B0"/>
    <w:rsid w:val="00F47B28"/>
    <w:rsid w:val="00F7419E"/>
    <w:rsid w:val="00F932E0"/>
    <w:rsid w:val="00F93EF9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333DC"/>
  <w15:chartTrackingRefBased/>
  <w15:docId w15:val="{4C0AC7F1-9E4A-4A6F-AE99-772F52CFD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shivanshi s</dc:creator>
  <cp:keywords/>
  <dc:description/>
  <cp:lastModifiedBy>SUDHANSHU PATHAK</cp:lastModifiedBy>
  <cp:revision>94</cp:revision>
  <dcterms:created xsi:type="dcterms:W3CDTF">2026-01-21T14:24:00Z</dcterms:created>
  <dcterms:modified xsi:type="dcterms:W3CDTF">2026-02-14T08:16:00Z</dcterms:modified>
</cp:coreProperties>
</file>