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E3285" w14:textId="77777777" w:rsidR="001557F8" w:rsidRPr="00CB4BC1" w:rsidRDefault="001557F8" w:rsidP="001557F8">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8"/>
          <w:szCs w:val="28"/>
        </w:rPr>
        <w:t xml:space="preserve">Database Management System (CS-204) </w:t>
      </w:r>
      <w:r w:rsidRPr="00CB4BC1">
        <w:rPr>
          <w:rFonts w:ascii="Arial" w:eastAsia="Times New Roman" w:hAnsi="Arial" w:cs="Arial"/>
          <w:color w:val="000000"/>
        </w:rPr>
        <w:t>            </w:t>
      </w:r>
    </w:p>
    <w:p w14:paraId="0C051C1E" w14:textId="77777777" w:rsidR="001557F8" w:rsidRPr="00CB4BC1" w:rsidRDefault="001557F8" w:rsidP="001557F8">
      <w:pPr>
        <w:spacing w:after="0" w:line="240" w:lineRule="auto"/>
        <w:rPr>
          <w:rFonts w:ascii="Times New Roman" w:eastAsia="Times New Roman" w:hAnsi="Times New Roman" w:cs="Times New Roman"/>
          <w:sz w:val="24"/>
          <w:szCs w:val="24"/>
        </w:rPr>
      </w:pPr>
    </w:p>
    <w:p w14:paraId="3B1471DB" w14:textId="77777777" w:rsidR="001557F8" w:rsidRPr="00CB4BC1" w:rsidRDefault="001557F8" w:rsidP="001557F8">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w:t>
      </w:r>
    </w:p>
    <w:p w14:paraId="1A60B8ED" w14:textId="41619E53" w:rsidR="001557F8" w:rsidRPr="00CB4BC1" w:rsidRDefault="001557F8" w:rsidP="001557F8">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w:t>
      </w:r>
      <w:r>
        <w:rPr>
          <w:rFonts w:ascii="Times New Roman" w:eastAsia="Times New Roman" w:hAnsi="Times New Roman" w:cs="Times New Roman"/>
          <w:b/>
          <w:bCs/>
          <w:color w:val="000000"/>
          <w:sz w:val="28"/>
          <w:szCs w:val="28"/>
          <w:u w:val="single"/>
        </w:rPr>
        <w:t>Second</w:t>
      </w:r>
      <w:r w:rsidRPr="00CB4BC1">
        <w:rPr>
          <w:rFonts w:ascii="Times New Roman" w:eastAsia="Times New Roman" w:hAnsi="Times New Roman" w:cs="Times New Roman"/>
          <w:b/>
          <w:bCs/>
          <w:color w:val="000000"/>
          <w:sz w:val="28"/>
          <w:szCs w:val="28"/>
          <w:u w:val="single"/>
        </w:rPr>
        <w:t xml:space="preserve"> Progress Report</w:t>
      </w:r>
      <w:r w:rsidRPr="00CB4BC1">
        <w:rPr>
          <w:rFonts w:ascii="Arial" w:eastAsia="Times New Roman" w:hAnsi="Arial" w:cs="Arial"/>
          <w:color w:val="000000"/>
        </w:rPr>
        <w:t>                </w:t>
      </w:r>
    </w:p>
    <w:p w14:paraId="0BA311D3" w14:textId="77777777" w:rsidR="001557F8" w:rsidRPr="00CB4BC1" w:rsidRDefault="001557F8" w:rsidP="001557F8">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w:t>
      </w:r>
    </w:p>
    <w:p w14:paraId="09EF8833" w14:textId="4218B0B9" w:rsidR="001557F8" w:rsidRPr="00CB4BC1" w:rsidRDefault="001557F8" w:rsidP="001557F8">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xml:space="preserve">                                                           April </w:t>
      </w:r>
      <w:r>
        <w:rPr>
          <w:rFonts w:ascii="Arial" w:eastAsia="Times New Roman" w:hAnsi="Arial" w:cs="Arial"/>
          <w:color w:val="000000"/>
        </w:rPr>
        <w:t>30</w:t>
      </w:r>
      <w:r w:rsidRPr="00CB4BC1">
        <w:rPr>
          <w:rFonts w:ascii="Arial" w:eastAsia="Times New Roman" w:hAnsi="Arial" w:cs="Arial"/>
          <w:color w:val="000000"/>
        </w:rPr>
        <w:t>, 2020</w:t>
      </w:r>
    </w:p>
    <w:p w14:paraId="4548B703" w14:textId="77777777" w:rsidR="001557F8" w:rsidRPr="00CB4BC1" w:rsidRDefault="001557F8" w:rsidP="001557F8">
      <w:pPr>
        <w:spacing w:after="0" w:line="240" w:lineRule="auto"/>
        <w:rPr>
          <w:rFonts w:ascii="Times New Roman" w:eastAsia="Times New Roman" w:hAnsi="Times New Roman" w:cs="Times New Roman"/>
          <w:sz w:val="24"/>
          <w:szCs w:val="24"/>
        </w:rPr>
      </w:pPr>
    </w:p>
    <w:p w14:paraId="11A1C78F" w14:textId="77777777" w:rsidR="001557F8" w:rsidRPr="00CB4BC1" w:rsidRDefault="001557F8" w:rsidP="001557F8">
      <w:pPr>
        <w:spacing w:after="0" w:line="240" w:lineRule="auto"/>
        <w:rPr>
          <w:rFonts w:ascii="Times New Roman" w:eastAsia="Times New Roman" w:hAnsi="Times New Roman" w:cs="Times New Roman"/>
          <w:sz w:val="28"/>
          <w:szCs w:val="28"/>
        </w:rPr>
      </w:pPr>
      <w:r w:rsidRPr="00CB4BC1">
        <w:rPr>
          <w:rFonts w:ascii="Times New Roman" w:eastAsia="Times New Roman" w:hAnsi="Times New Roman" w:cs="Times New Roman"/>
          <w:b/>
          <w:bCs/>
          <w:color w:val="000000"/>
          <w:sz w:val="28"/>
          <w:szCs w:val="28"/>
          <w:u w:val="single"/>
        </w:rPr>
        <w:t xml:space="preserve">Course </w:t>
      </w:r>
      <w:r w:rsidRPr="00AD4A04">
        <w:rPr>
          <w:rFonts w:ascii="Times New Roman" w:eastAsia="Times New Roman" w:hAnsi="Times New Roman" w:cs="Times New Roman"/>
          <w:b/>
          <w:bCs/>
          <w:color w:val="000000"/>
          <w:sz w:val="28"/>
          <w:szCs w:val="28"/>
          <w:u w:val="single"/>
        </w:rPr>
        <w:t>Instructor</w:t>
      </w:r>
      <w:r w:rsidRPr="00AD4A04">
        <w:rPr>
          <w:rFonts w:ascii="Times New Roman" w:eastAsia="Times New Roman" w:hAnsi="Times New Roman" w:cs="Times New Roman"/>
          <w:b/>
          <w:bCs/>
          <w:color w:val="000000"/>
          <w:sz w:val="28"/>
          <w:szCs w:val="28"/>
        </w:rPr>
        <w:t>:</w:t>
      </w:r>
      <w:r w:rsidRPr="00CB4BC1">
        <w:rPr>
          <w:rFonts w:ascii="Times New Roman" w:eastAsia="Times New Roman" w:hAnsi="Times New Roman" w:cs="Times New Roman"/>
          <w:b/>
          <w:bCs/>
          <w:color w:val="000000"/>
          <w:sz w:val="28"/>
          <w:szCs w:val="28"/>
        </w:rPr>
        <w:t xml:space="preserve"> Dr. Antriksh Goswami</w:t>
      </w:r>
    </w:p>
    <w:p w14:paraId="067167C9" w14:textId="77777777" w:rsidR="001557F8" w:rsidRPr="00CB4BC1" w:rsidRDefault="001557F8" w:rsidP="001557F8">
      <w:pPr>
        <w:spacing w:after="0" w:line="240" w:lineRule="auto"/>
        <w:rPr>
          <w:rFonts w:ascii="Times New Roman" w:eastAsia="Times New Roman" w:hAnsi="Times New Roman" w:cs="Times New Roman"/>
          <w:sz w:val="24"/>
          <w:szCs w:val="24"/>
        </w:rPr>
      </w:pPr>
    </w:p>
    <w:p w14:paraId="47A72B4A" w14:textId="77777777" w:rsidR="001557F8" w:rsidRPr="00CB4BC1" w:rsidRDefault="001557F8" w:rsidP="001557F8">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4"/>
          <w:szCs w:val="24"/>
        </w:rPr>
        <w:t>Student ID(s) and Name(s</w:t>
      </w:r>
      <w:r w:rsidRPr="00AD4A04">
        <w:rPr>
          <w:rFonts w:ascii="Times New Roman" w:eastAsia="Times New Roman" w:hAnsi="Times New Roman" w:cs="Times New Roman"/>
          <w:b/>
          <w:bCs/>
          <w:color w:val="000000"/>
          <w:sz w:val="24"/>
          <w:szCs w:val="24"/>
        </w:rPr>
        <w:t>):</w:t>
      </w:r>
      <w:r w:rsidRPr="00CB4BC1">
        <w:rPr>
          <w:rFonts w:ascii="Times New Roman" w:eastAsia="Times New Roman" w:hAnsi="Times New Roman" w:cs="Times New Roman"/>
          <w:b/>
          <w:bCs/>
          <w:color w:val="000000"/>
          <w:sz w:val="24"/>
          <w:szCs w:val="24"/>
        </w:rPr>
        <w:t>  Su</w:t>
      </w:r>
      <w:r w:rsidRPr="00AD4A04">
        <w:rPr>
          <w:rFonts w:ascii="Times New Roman" w:eastAsia="Times New Roman" w:hAnsi="Times New Roman" w:cs="Times New Roman"/>
          <w:b/>
          <w:bCs/>
          <w:color w:val="000000"/>
          <w:sz w:val="24"/>
          <w:szCs w:val="24"/>
        </w:rPr>
        <w:t>dhanshu Pandey</w:t>
      </w:r>
      <w:r w:rsidRPr="00CB4BC1">
        <w:rPr>
          <w:rFonts w:ascii="Times New Roman" w:eastAsia="Times New Roman" w:hAnsi="Times New Roman" w:cs="Times New Roman"/>
          <w:b/>
          <w:bCs/>
          <w:color w:val="000000"/>
          <w:sz w:val="24"/>
          <w:szCs w:val="24"/>
        </w:rPr>
        <w:t xml:space="preserve"> (20185113</w:t>
      </w:r>
      <w:r w:rsidRPr="00AD4A04">
        <w:rPr>
          <w:rFonts w:ascii="Times New Roman" w:eastAsia="Times New Roman" w:hAnsi="Times New Roman" w:cs="Times New Roman"/>
          <w:b/>
          <w:bCs/>
          <w:color w:val="000000"/>
          <w:sz w:val="24"/>
          <w:szCs w:val="24"/>
        </w:rPr>
        <w:t>1),</w:t>
      </w:r>
      <w:r w:rsidRPr="00CB4BC1">
        <w:rPr>
          <w:rFonts w:ascii="Times New Roman" w:eastAsia="Times New Roman" w:hAnsi="Times New Roman" w:cs="Times New Roman"/>
          <w:b/>
          <w:bCs/>
          <w:color w:val="000000"/>
          <w:sz w:val="24"/>
          <w:szCs w:val="24"/>
        </w:rPr>
        <w:t xml:space="preserve"> </w:t>
      </w:r>
      <w:r w:rsidRPr="00AD4A04">
        <w:rPr>
          <w:rFonts w:ascii="Times New Roman" w:eastAsia="Times New Roman" w:hAnsi="Times New Roman" w:cs="Times New Roman"/>
          <w:b/>
          <w:bCs/>
          <w:color w:val="000000"/>
          <w:sz w:val="24"/>
          <w:szCs w:val="24"/>
        </w:rPr>
        <w:t>Gaurav Singh (201851044)</w:t>
      </w:r>
    </w:p>
    <w:p w14:paraId="7334823B" w14:textId="48408D50" w:rsidR="001557F8" w:rsidRDefault="001557F8" w:rsidP="001557F8">
      <w:pPr>
        <w:spacing w:after="0" w:line="240" w:lineRule="auto"/>
        <w:rPr>
          <w:rFonts w:ascii="Times New Roman" w:eastAsia="Times New Roman" w:hAnsi="Times New Roman" w:cs="Times New Roman"/>
          <w:color w:val="000000"/>
        </w:rPr>
      </w:pPr>
      <w:r w:rsidRPr="00CB4BC1">
        <w:rPr>
          <w:rFonts w:ascii="Times New Roman" w:eastAsia="Times New Roman" w:hAnsi="Times New Roman" w:cs="Times New Roman"/>
          <w:color w:val="000000"/>
        </w:rPr>
        <w:t>_____________________________________________________________________________________</w:t>
      </w:r>
    </w:p>
    <w:p w14:paraId="6F7A0350" w14:textId="77777777" w:rsidR="001557F8" w:rsidRPr="00CB4BC1" w:rsidRDefault="001557F8" w:rsidP="001557F8">
      <w:pPr>
        <w:spacing w:after="0" w:line="240" w:lineRule="auto"/>
        <w:rPr>
          <w:rFonts w:ascii="Times New Roman" w:eastAsia="Times New Roman" w:hAnsi="Times New Roman" w:cs="Times New Roman"/>
          <w:sz w:val="24"/>
          <w:szCs w:val="24"/>
        </w:rPr>
      </w:pPr>
    </w:p>
    <w:p w14:paraId="1A43DD56" w14:textId="4DFA7AB8" w:rsidR="001557F8" w:rsidRDefault="001557F8">
      <w:r>
        <w:t>In this 2 week we have research related to our and project and started our project with design of database but as we moved further we faced problem in designing of our database that how we should calculate the attendance of individual in any course as of now we find the solution but our database is not completely design. We have some of things like use of indexing and hashing is left as we will move forward and do further research; we will add that and it might happen that some of the entity can be added or removed from our database in future as the requirement happens.</w:t>
      </w:r>
    </w:p>
    <w:p w14:paraId="600888EC" w14:textId="5CCB53C6" w:rsidR="000C70B0" w:rsidRDefault="001557F8">
      <w:r>
        <w:t>Here is the MySQL code of our Database: -</w:t>
      </w:r>
    </w:p>
    <w:p w14:paraId="24341C6D"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database InstituteManagementSystem ;</w:t>
      </w:r>
    </w:p>
    <w:p w14:paraId="7E33434E"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use InstituteManagementSystem ;</w:t>
      </w:r>
    </w:p>
    <w:p w14:paraId="0FAA1301" w14:textId="77777777" w:rsidR="001557F8" w:rsidRPr="001557F8" w:rsidRDefault="001557F8" w:rsidP="001557F8">
      <w:pPr>
        <w:rPr>
          <w:rFonts w:asciiTheme="majorHAnsi" w:hAnsiTheme="majorHAnsi" w:cstheme="majorHAnsi"/>
          <w:i/>
          <w:iCs/>
        </w:rPr>
      </w:pPr>
    </w:p>
    <w:p w14:paraId="0AA7D705"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Department(</w:t>
      </w:r>
    </w:p>
    <w:p w14:paraId="63F0A37F"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Dept_name char(20),</w:t>
      </w:r>
    </w:p>
    <w:p w14:paraId="21BD2052"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Budget float,</w:t>
      </w:r>
    </w:p>
    <w:p w14:paraId="6F8DB3D1"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Building char(20),</w:t>
      </w:r>
    </w:p>
    <w:p w14:paraId="2A384473"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key(Dept_name)</w:t>
      </w:r>
    </w:p>
    <w:p w14:paraId="4BA6BC6E"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w:t>
      </w:r>
    </w:p>
    <w:p w14:paraId="56979AD5" w14:textId="77777777" w:rsidR="001557F8" w:rsidRPr="001557F8" w:rsidRDefault="001557F8" w:rsidP="001557F8">
      <w:pPr>
        <w:rPr>
          <w:rFonts w:asciiTheme="majorHAnsi" w:hAnsiTheme="majorHAnsi" w:cstheme="majorHAnsi"/>
          <w:i/>
          <w:iCs/>
        </w:rPr>
      </w:pPr>
    </w:p>
    <w:p w14:paraId="111BB32D"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Faculty(</w:t>
      </w:r>
    </w:p>
    <w:p w14:paraId="6EB577FF"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Fac_ID int(10) not null auto_increment,</w:t>
      </w:r>
    </w:p>
    <w:p w14:paraId="42C969BF"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Name char(30) not null,</w:t>
      </w:r>
    </w:p>
    <w:p w14:paraId="43EAA4D2"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Designation char(30),</w:t>
      </w:r>
    </w:p>
    <w:p w14:paraId="1BC1DD5D"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Date_of_Birth date,</w:t>
      </w:r>
    </w:p>
    <w:p w14:paraId="775600CA"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Gender char,</w:t>
      </w:r>
    </w:p>
    <w:p w14:paraId="39693494"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lastRenderedPageBreak/>
        <w:t>check (Gender in('Male','Female')),</w:t>
      </w:r>
    </w:p>
    <w:p w14:paraId="1412DA86"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PhoneNumber int(10),</w:t>
      </w:r>
    </w:p>
    <w:p w14:paraId="32560878"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Email_id varchar(30),</w:t>
      </w:r>
    </w:p>
    <w:p w14:paraId="298FA981"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salary numeric(7,2),</w:t>
      </w:r>
    </w:p>
    <w:p w14:paraId="07667F67"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key(Fac_ID)</w:t>
      </w:r>
    </w:p>
    <w:p w14:paraId="0232351D"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)auto_increment=2000;</w:t>
      </w:r>
    </w:p>
    <w:p w14:paraId="5B2C50D5" w14:textId="77777777" w:rsidR="001557F8" w:rsidRPr="001557F8" w:rsidRDefault="001557F8" w:rsidP="001557F8">
      <w:pPr>
        <w:rPr>
          <w:rFonts w:asciiTheme="majorHAnsi" w:hAnsiTheme="majorHAnsi" w:cstheme="majorHAnsi"/>
          <w:i/>
          <w:iCs/>
        </w:rPr>
      </w:pPr>
    </w:p>
    <w:p w14:paraId="4E25D72B" w14:textId="77777777" w:rsidR="001557F8" w:rsidRPr="001557F8" w:rsidRDefault="001557F8" w:rsidP="001557F8">
      <w:pPr>
        <w:rPr>
          <w:rFonts w:asciiTheme="majorHAnsi" w:hAnsiTheme="majorHAnsi" w:cstheme="majorHAnsi"/>
          <w:i/>
          <w:iCs/>
        </w:rPr>
      </w:pPr>
    </w:p>
    <w:p w14:paraId="1CBC6AA9"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Alter table Faculty add Password varchar(10);</w:t>
      </w:r>
    </w:p>
    <w:p w14:paraId="0354874D" w14:textId="77777777" w:rsidR="001557F8" w:rsidRPr="001557F8" w:rsidRDefault="001557F8" w:rsidP="001557F8">
      <w:pPr>
        <w:rPr>
          <w:rFonts w:asciiTheme="majorHAnsi" w:hAnsiTheme="majorHAnsi" w:cstheme="majorHAnsi"/>
          <w:i/>
          <w:iCs/>
        </w:rPr>
      </w:pPr>
    </w:p>
    <w:p w14:paraId="5CD74766" w14:textId="77777777" w:rsidR="001557F8" w:rsidRPr="001557F8" w:rsidRDefault="001557F8" w:rsidP="001557F8">
      <w:pPr>
        <w:rPr>
          <w:rFonts w:asciiTheme="majorHAnsi" w:hAnsiTheme="majorHAnsi" w:cstheme="majorHAnsi"/>
          <w:i/>
          <w:iCs/>
        </w:rPr>
      </w:pPr>
    </w:p>
    <w:p w14:paraId="49DAF743"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Student(</w:t>
      </w:r>
    </w:p>
    <w:p w14:paraId="704CA2B3"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Stu_id int not null auto_increment,</w:t>
      </w:r>
    </w:p>
    <w:p w14:paraId="470A934E"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Name char(30) not null,</w:t>
      </w:r>
    </w:p>
    <w:p w14:paraId="7BC1EEEC"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Date_of_birth date,</w:t>
      </w:r>
    </w:p>
    <w:p w14:paraId="59F7E0E6"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Gender char,</w:t>
      </w:r>
    </w:p>
    <w:p w14:paraId="157BB97D"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check (Gender in('Male','Female')),</w:t>
      </w:r>
    </w:p>
    <w:p w14:paraId="4687B365"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Address varchar(100),</w:t>
      </w:r>
    </w:p>
    <w:p w14:paraId="5EFA125D"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PhoneNumber int(10),</w:t>
      </w:r>
    </w:p>
    <w:p w14:paraId="3A9F7079"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Email_id varchar(30),</w:t>
      </w:r>
    </w:p>
    <w:p w14:paraId="11AAA102"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Course varchar(10),</w:t>
      </w:r>
    </w:p>
    <w:p w14:paraId="59EF9567"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Curr_sem int(1),</w:t>
      </w:r>
    </w:p>
    <w:p w14:paraId="57437BCA"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Password varchar(10),</w:t>
      </w:r>
    </w:p>
    <w:p w14:paraId="52F0D963"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key(stu_id)</w:t>
      </w:r>
    </w:p>
    <w:p w14:paraId="7CD07F1B"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)auto_increment=1000;</w:t>
      </w:r>
    </w:p>
    <w:p w14:paraId="65A92E56" w14:textId="77777777" w:rsidR="001557F8" w:rsidRPr="001557F8" w:rsidRDefault="001557F8" w:rsidP="001557F8">
      <w:pPr>
        <w:rPr>
          <w:rFonts w:asciiTheme="majorHAnsi" w:hAnsiTheme="majorHAnsi" w:cstheme="majorHAnsi"/>
          <w:i/>
          <w:iCs/>
        </w:rPr>
      </w:pPr>
    </w:p>
    <w:p w14:paraId="26637914"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Course(</w:t>
      </w:r>
    </w:p>
    <w:p w14:paraId="5128B3F4"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Course_id varchar(10) not null,</w:t>
      </w:r>
    </w:p>
    <w:p w14:paraId="218C809E"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Title char(20),</w:t>
      </w:r>
    </w:p>
    <w:p w14:paraId="262EF33C"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lastRenderedPageBreak/>
        <w:t>Credits int(1),</w:t>
      </w:r>
    </w:p>
    <w:p w14:paraId="7236035C"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key(Course_id)</w:t>
      </w:r>
    </w:p>
    <w:p w14:paraId="1D2BD3F7"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w:t>
      </w:r>
    </w:p>
    <w:p w14:paraId="356F61CE" w14:textId="77777777" w:rsidR="001557F8" w:rsidRPr="001557F8" w:rsidRDefault="001557F8" w:rsidP="001557F8">
      <w:pPr>
        <w:rPr>
          <w:rFonts w:asciiTheme="majorHAnsi" w:hAnsiTheme="majorHAnsi" w:cstheme="majorHAnsi"/>
          <w:i/>
          <w:iCs/>
        </w:rPr>
      </w:pPr>
    </w:p>
    <w:p w14:paraId="0D07E2B9"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Section(</w:t>
      </w:r>
    </w:p>
    <w:p w14:paraId="0291803E"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Course_id varchar(10) not null,</w:t>
      </w:r>
    </w:p>
    <w:p w14:paraId="22F1845F"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Sec_id int(1),</w:t>
      </w:r>
    </w:p>
    <w:p w14:paraId="266FECAF"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Semester int,</w:t>
      </w:r>
    </w:p>
    <w:p w14:paraId="2ED7BA96"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check (Semester in('1','2','3','4','5','6','7','8')),</w:t>
      </w:r>
    </w:p>
    <w:p w14:paraId="251DCB22"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year year,</w:t>
      </w:r>
    </w:p>
    <w:p w14:paraId="0306AB80"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key(Course_id,sec_id,Semester,year),</w:t>
      </w:r>
    </w:p>
    <w:p w14:paraId="31EE004D"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(Course_id) references Course(Course_id)</w:t>
      </w:r>
    </w:p>
    <w:p w14:paraId="128E69A9"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w:t>
      </w:r>
    </w:p>
    <w:p w14:paraId="7C784126" w14:textId="77777777" w:rsidR="001557F8" w:rsidRPr="001557F8" w:rsidRDefault="001557F8" w:rsidP="001557F8">
      <w:pPr>
        <w:rPr>
          <w:rFonts w:asciiTheme="majorHAnsi" w:hAnsiTheme="majorHAnsi" w:cstheme="majorHAnsi"/>
          <w:i/>
          <w:iCs/>
        </w:rPr>
      </w:pPr>
    </w:p>
    <w:p w14:paraId="2C6836F5"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Prereq(</w:t>
      </w:r>
    </w:p>
    <w:p w14:paraId="35111B10"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Course_id varchar(10),</w:t>
      </w:r>
    </w:p>
    <w:p w14:paraId="6C480848"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prereq_id varchar(10),</w:t>
      </w:r>
    </w:p>
    <w:p w14:paraId="22729956"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key(Course_id,prereq_id),</w:t>
      </w:r>
    </w:p>
    <w:p w14:paraId="2171305E"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(Course_id) references Course(Course_id),</w:t>
      </w:r>
    </w:p>
    <w:p w14:paraId="0E593B80"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(prereq_id) references Course(Course_id)</w:t>
      </w:r>
    </w:p>
    <w:p w14:paraId="104C5D91"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w:t>
      </w:r>
    </w:p>
    <w:p w14:paraId="5CAE42C4" w14:textId="77777777" w:rsidR="001557F8" w:rsidRPr="001557F8" w:rsidRDefault="001557F8" w:rsidP="001557F8">
      <w:pPr>
        <w:rPr>
          <w:rFonts w:asciiTheme="majorHAnsi" w:hAnsiTheme="majorHAnsi" w:cstheme="majorHAnsi"/>
          <w:i/>
          <w:iCs/>
        </w:rPr>
      </w:pPr>
    </w:p>
    <w:p w14:paraId="244430CC"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Course_dept(</w:t>
      </w:r>
    </w:p>
    <w:p w14:paraId="6710C28C"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Dept_name char(20),</w:t>
      </w:r>
    </w:p>
    <w:p w14:paraId="090456CB"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Course_id varchar(10) unique,</w:t>
      </w:r>
    </w:p>
    <w:p w14:paraId="06826CBC"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key(Dept_name,Course_id),</w:t>
      </w:r>
    </w:p>
    <w:p w14:paraId="54922A9C"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(Course_id) references Course(Course_id),</w:t>
      </w:r>
    </w:p>
    <w:p w14:paraId="06797300"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(Dept_name) references Department(Dept_name)</w:t>
      </w:r>
    </w:p>
    <w:p w14:paraId="7C3D6FAF"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w:t>
      </w:r>
    </w:p>
    <w:p w14:paraId="5BF27E9D" w14:textId="77777777" w:rsidR="001557F8" w:rsidRPr="001557F8" w:rsidRDefault="001557F8" w:rsidP="001557F8">
      <w:pPr>
        <w:rPr>
          <w:rFonts w:asciiTheme="majorHAnsi" w:hAnsiTheme="majorHAnsi" w:cstheme="majorHAnsi"/>
          <w:i/>
          <w:iCs/>
        </w:rPr>
      </w:pPr>
    </w:p>
    <w:p w14:paraId="00F03890"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Fac_dept(</w:t>
      </w:r>
    </w:p>
    <w:p w14:paraId="1AB69287"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Dept_name char(20),</w:t>
      </w:r>
    </w:p>
    <w:p w14:paraId="692010F2"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Fac_ID int(10) unique,</w:t>
      </w:r>
    </w:p>
    <w:p w14:paraId="0E36F955"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key(Dept_name,Fac_ID),</w:t>
      </w:r>
    </w:p>
    <w:p w14:paraId="6E07F2C4"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(Dept_name) references Department(Dept_name),</w:t>
      </w:r>
    </w:p>
    <w:p w14:paraId="41F92E95"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(Fac_ID) references Faculty(Fac_ID)</w:t>
      </w:r>
    </w:p>
    <w:p w14:paraId="0F7CDAD4"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w:t>
      </w:r>
    </w:p>
    <w:p w14:paraId="43E3C28B" w14:textId="77777777" w:rsidR="001557F8" w:rsidRPr="001557F8" w:rsidRDefault="001557F8" w:rsidP="001557F8">
      <w:pPr>
        <w:rPr>
          <w:rFonts w:asciiTheme="majorHAnsi" w:hAnsiTheme="majorHAnsi" w:cstheme="majorHAnsi"/>
          <w:i/>
          <w:iCs/>
        </w:rPr>
      </w:pPr>
    </w:p>
    <w:p w14:paraId="13AB2BEF"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Stud_dept(</w:t>
      </w:r>
    </w:p>
    <w:p w14:paraId="28C136B5"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Dept_name char(20),</w:t>
      </w:r>
    </w:p>
    <w:p w14:paraId="175C9127"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Stu_id int(10) unique,</w:t>
      </w:r>
    </w:p>
    <w:p w14:paraId="55393F03"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key(Dept_name,Stu_id),</w:t>
      </w:r>
    </w:p>
    <w:p w14:paraId="103338A0"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(Dept_name) references Department(Dept_name),</w:t>
      </w:r>
    </w:p>
    <w:p w14:paraId="18100022"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(Stu_id) references Student(Stu_id)</w:t>
      </w:r>
    </w:p>
    <w:p w14:paraId="38E1E00F"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w:t>
      </w:r>
    </w:p>
    <w:p w14:paraId="4C5D72C5" w14:textId="77777777" w:rsidR="001557F8" w:rsidRPr="001557F8" w:rsidRDefault="001557F8" w:rsidP="001557F8">
      <w:pPr>
        <w:rPr>
          <w:rFonts w:asciiTheme="majorHAnsi" w:hAnsiTheme="majorHAnsi" w:cstheme="majorHAnsi"/>
          <w:i/>
          <w:iCs/>
        </w:rPr>
      </w:pPr>
    </w:p>
    <w:p w14:paraId="3808C8CF"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Advisor(</w:t>
      </w:r>
    </w:p>
    <w:p w14:paraId="440C6D7D"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Fac_id int(10),</w:t>
      </w:r>
    </w:p>
    <w:p w14:paraId="2BD12868"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Stu_id int(10) unique,</w:t>
      </w:r>
    </w:p>
    <w:p w14:paraId="1207E903"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key(Fac_id,Stu_id),</w:t>
      </w:r>
    </w:p>
    <w:p w14:paraId="5482D9A7"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(Fac_id) references Faculty(Fac_ID),</w:t>
      </w:r>
    </w:p>
    <w:p w14:paraId="3AE4B309"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(Stu_id) references Student(Stu_id)</w:t>
      </w:r>
    </w:p>
    <w:p w14:paraId="72B5322A"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w:t>
      </w:r>
    </w:p>
    <w:p w14:paraId="2C52638E" w14:textId="77777777" w:rsidR="001557F8" w:rsidRPr="001557F8" w:rsidRDefault="001557F8" w:rsidP="001557F8">
      <w:pPr>
        <w:rPr>
          <w:rFonts w:asciiTheme="majorHAnsi" w:hAnsiTheme="majorHAnsi" w:cstheme="majorHAnsi"/>
          <w:i/>
          <w:iCs/>
        </w:rPr>
      </w:pPr>
    </w:p>
    <w:p w14:paraId="6FC20072"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Takes(</w:t>
      </w:r>
    </w:p>
    <w:p w14:paraId="009808A8"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Course_id varchar(10),</w:t>
      </w:r>
    </w:p>
    <w:p w14:paraId="6390D697"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Sec_id int(1),</w:t>
      </w:r>
    </w:p>
    <w:p w14:paraId="46855C96"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Semester int,</w:t>
      </w:r>
    </w:p>
    <w:p w14:paraId="053DC3DB"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lastRenderedPageBreak/>
        <w:t>check (Semester in('1','2','3','4','5','6','7','8')),</w:t>
      </w:r>
    </w:p>
    <w:p w14:paraId="2D8F6879"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year year,</w:t>
      </w:r>
    </w:p>
    <w:p w14:paraId="71A7C178"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Stu_id int(10),</w:t>
      </w:r>
    </w:p>
    <w:p w14:paraId="4BB61ECA"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grade char(2),</w:t>
      </w:r>
    </w:p>
    <w:p w14:paraId="24C81183"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key(Course_id,sec_id,Semester,year,stu_id),</w:t>
      </w:r>
    </w:p>
    <w:p w14:paraId="2A54982C"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(Course_id) references Course(Course_id),</w:t>
      </w:r>
    </w:p>
    <w:p w14:paraId="0A5E91B3"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 (Stu_id) references Student(Stu_id)</w:t>
      </w:r>
    </w:p>
    <w:p w14:paraId="69083EF7"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w:t>
      </w:r>
    </w:p>
    <w:p w14:paraId="7C6479BF" w14:textId="77777777" w:rsidR="001557F8" w:rsidRPr="001557F8" w:rsidRDefault="001557F8" w:rsidP="001557F8">
      <w:pPr>
        <w:rPr>
          <w:rFonts w:asciiTheme="majorHAnsi" w:hAnsiTheme="majorHAnsi" w:cstheme="majorHAnsi"/>
          <w:i/>
          <w:iCs/>
        </w:rPr>
      </w:pPr>
    </w:p>
    <w:p w14:paraId="359F836E"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Attendence(</w:t>
      </w:r>
    </w:p>
    <w:p w14:paraId="4381F44B"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Course_id varchar(10),</w:t>
      </w:r>
    </w:p>
    <w:p w14:paraId="6B85B936"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Sec_id int(1),</w:t>
      </w:r>
    </w:p>
    <w:p w14:paraId="041F2FE7"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Semester int,</w:t>
      </w:r>
    </w:p>
    <w:p w14:paraId="3B7D57F5"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check (Semester in('1','2','3','4','5','6','7','8')),</w:t>
      </w:r>
    </w:p>
    <w:p w14:paraId="52A41DD5"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year year,</w:t>
      </w:r>
    </w:p>
    <w:p w14:paraId="7D194752"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date date,</w:t>
      </w:r>
    </w:p>
    <w:p w14:paraId="4DD217EA"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Status char,</w:t>
      </w:r>
    </w:p>
    <w:p w14:paraId="0FEC410E"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check(Status in('P','A')),</w:t>
      </w:r>
    </w:p>
    <w:p w14:paraId="75886FC7"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Stu_id int(10),</w:t>
      </w:r>
    </w:p>
    <w:p w14:paraId="0E352041"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key(Course_id,Sec_id,Semester,year,Stu_id),</w:t>
      </w:r>
    </w:p>
    <w:p w14:paraId="272313F0"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key(Course_id) references Course(Course_id),</w:t>
      </w:r>
    </w:p>
    <w:p w14:paraId="07C0AC1E"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 xml:space="preserve">foreign key(Stu_id) references Student(Stu_id) </w:t>
      </w:r>
    </w:p>
    <w:p w14:paraId="0597AAC8"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w:t>
      </w:r>
    </w:p>
    <w:p w14:paraId="267F70C2" w14:textId="77777777" w:rsidR="001557F8" w:rsidRPr="001557F8" w:rsidRDefault="001557F8" w:rsidP="001557F8">
      <w:pPr>
        <w:rPr>
          <w:rFonts w:asciiTheme="majorHAnsi" w:hAnsiTheme="majorHAnsi" w:cstheme="majorHAnsi"/>
          <w:i/>
          <w:iCs/>
        </w:rPr>
      </w:pPr>
    </w:p>
    <w:p w14:paraId="02157B80"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Classroom(</w:t>
      </w:r>
    </w:p>
    <w:p w14:paraId="0D2F99BF"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RoomNumber varchar(3),</w:t>
      </w:r>
    </w:p>
    <w:p w14:paraId="7629E95C"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Building char(10),</w:t>
      </w:r>
    </w:p>
    <w:p w14:paraId="40EA6F5D"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capacity int(3),</w:t>
      </w:r>
    </w:p>
    <w:p w14:paraId="7CBF2490"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key(RoomNumber,Building)</w:t>
      </w:r>
    </w:p>
    <w:p w14:paraId="4BEAAA17" w14:textId="301E2853" w:rsidR="001557F8" w:rsidRPr="001557F8" w:rsidRDefault="001557F8" w:rsidP="001557F8">
      <w:pPr>
        <w:rPr>
          <w:rFonts w:asciiTheme="majorHAnsi" w:hAnsiTheme="majorHAnsi" w:cstheme="majorHAnsi"/>
          <w:i/>
          <w:iCs/>
        </w:rPr>
      </w:pPr>
      <w:r w:rsidRPr="001557F8">
        <w:rPr>
          <w:rFonts w:asciiTheme="majorHAnsi" w:hAnsiTheme="majorHAnsi" w:cstheme="majorHAnsi"/>
          <w:i/>
          <w:iCs/>
        </w:rPr>
        <w:lastRenderedPageBreak/>
        <w:t>);</w:t>
      </w:r>
    </w:p>
    <w:p w14:paraId="048BFEEA" w14:textId="77777777" w:rsidR="001557F8" w:rsidRPr="001557F8" w:rsidRDefault="001557F8" w:rsidP="001557F8">
      <w:pPr>
        <w:rPr>
          <w:rFonts w:asciiTheme="majorHAnsi" w:hAnsiTheme="majorHAnsi" w:cstheme="majorHAnsi"/>
          <w:i/>
          <w:iCs/>
        </w:rPr>
      </w:pPr>
    </w:p>
    <w:p w14:paraId="09BF0039" w14:textId="73FFA054"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create table Sec_class(</w:t>
      </w:r>
    </w:p>
    <w:p w14:paraId="7F783A6F" w14:textId="206F8F24"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Course_id varchar(10),</w:t>
      </w:r>
    </w:p>
    <w:p w14:paraId="4266A936" w14:textId="0E91F69A"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Sec_id int(1),</w:t>
      </w:r>
    </w:p>
    <w:p w14:paraId="7776643D" w14:textId="1D5C2F48"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Semester int,</w:t>
      </w:r>
    </w:p>
    <w:p w14:paraId="13F08062" w14:textId="48651266"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check (Semester in('1','2','3','4','5','6','7','8')),</w:t>
      </w:r>
    </w:p>
    <w:p w14:paraId="0C79EBC6"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year year,</w:t>
      </w:r>
    </w:p>
    <w:p w14:paraId="3C56B8F0"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RoomNumber varchar(3),</w:t>
      </w:r>
    </w:p>
    <w:p w14:paraId="660196E4" w14:textId="2C0E82EF"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Building char(10),</w:t>
      </w:r>
    </w:p>
    <w:p w14:paraId="6606A282" w14:textId="144387E4"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primary key(Course_id,Sec_id,Semester,year,RoomNumber,Building),</w:t>
      </w:r>
    </w:p>
    <w:p w14:paraId="279554D5" w14:textId="77777777"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key(RoomNumber) references classroom(RoomNumber),</w:t>
      </w:r>
    </w:p>
    <w:p w14:paraId="26E42FAB" w14:textId="157E07C8"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foreign key(Course_id) references Course(Course_id)</w:t>
      </w:r>
    </w:p>
    <w:p w14:paraId="1B05871E" w14:textId="13C647C0" w:rsidR="001557F8" w:rsidRPr="001557F8" w:rsidRDefault="001557F8" w:rsidP="001557F8">
      <w:pPr>
        <w:rPr>
          <w:rFonts w:asciiTheme="majorHAnsi" w:hAnsiTheme="majorHAnsi" w:cstheme="majorHAnsi"/>
          <w:i/>
          <w:iCs/>
        </w:rPr>
      </w:pPr>
      <w:r w:rsidRPr="001557F8">
        <w:rPr>
          <w:rFonts w:asciiTheme="majorHAnsi" w:hAnsiTheme="majorHAnsi" w:cstheme="majorHAnsi"/>
          <w:i/>
          <w:iCs/>
        </w:rPr>
        <w:t>);</w:t>
      </w:r>
    </w:p>
    <w:p w14:paraId="3E1D5520" w14:textId="3F6718F6" w:rsidR="001557F8" w:rsidRDefault="001557F8" w:rsidP="001557F8"/>
    <w:p w14:paraId="71356E61" w14:textId="0D4A45BA" w:rsidR="001557F8" w:rsidRDefault="001557F8" w:rsidP="001557F8">
      <w:r>
        <w:t xml:space="preserve">Along with our database we have worked on our frontend Design and we have done some of its work but its work is not complete. We have to add some more feature in our modules. The design which we are seeing is very basic </w:t>
      </w:r>
      <w:r w:rsidR="004C5303">
        <w:t>we will add some functions and features.</w:t>
      </w:r>
    </w:p>
    <w:p w14:paraId="6E4F927C" w14:textId="5E5907D8" w:rsidR="0019331F" w:rsidRDefault="0019331F" w:rsidP="001557F8"/>
    <w:p w14:paraId="595E0D19" w14:textId="04DB7676" w:rsidR="0019331F" w:rsidRDefault="0019331F" w:rsidP="001557F8">
      <w:pPr>
        <w:rPr>
          <w:b/>
          <w:bCs/>
        </w:rPr>
      </w:pPr>
    </w:p>
    <w:p w14:paraId="2C1EA5DC" w14:textId="608B00F4" w:rsidR="0019331F" w:rsidRDefault="0019331F" w:rsidP="001557F8">
      <w:pPr>
        <w:rPr>
          <w:b/>
          <w:bCs/>
        </w:rPr>
      </w:pPr>
    </w:p>
    <w:p w14:paraId="4FB077D1" w14:textId="3FF16B56" w:rsidR="0019331F" w:rsidRDefault="0019331F" w:rsidP="001557F8">
      <w:pPr>
        <w:rPr>
          <w:b/>
          <w:bCs/>
        </w:rPr>
      </w:pPr>
    </w:p>
    <w:p w14:paraId="2BAF96FD" w14:textId="0A402C19" w:rsidR="0019331F" w:rsidRDefault="0019331F" w:rsidP="001557F8">
      <w:pPr>
        <w:rPr>
          <w:b/>
          <w:bCs/>
        </w:rPr>
      </w:pPr>
    </w:p>
    <w:p w14:paraId="5AE879CC" w14:textId="23956239" w:rsidR="0019331F" w:rsidRDefault="0019331F" w:rsidP="001557F8">
      <w:pPr>
        <w:rPr>
          <w:b/>
          <w:bCs/>
        </w:rPr>
      </w:pPr>
    </w:p>
    <w:p w14:paraId="34E5F9C0" w14:textId="75AB1ACE" w:rsidR="0019331F" w:rsidRDefault="0019331F" w:rsidP="001557F8">
      <w:pPr>
        <w:rPr>
          <w:b/>
          <w:bCs/>
        </w:rPr>
      </w:pPr>
    </w:p>
    <w:p w14:paraId="40304BCB" w14:textId="17D8876F" w:rsidR="0019331F" w:rsidRDefault="0019331F" w:rsidP="001557F8">
      <w:pPr>
        <w:rPr>
          <w:b/>
          <w:bCs/>
        </w:rPr>
      </w:pPr>
    </w:p>
    <w:p w14:paraId="68D07B3F" w14:textId="21151C7F" w:rsidR="0019331F" w:rsidRDefault="0019331F" w:rsidP="001557F8">
      <w:pPr>
        <w:rPr>
          <w:b/>
          <w:bCs/>
        </w:rPr>
      </w:pPr>
    </w:p>
    <w:p w14:paraId="41F2EA3C" w14:textId="1F10DF2F" w:rsidR="0019331F" w:rsidRDefault="0019331F" w:rsidP="001557F8">
      <w:pPr>
        <w:rPr>
          <w:b/>
          <w:bCs/>
        </w:rPr>
      </w:pPr>
    </w:p>
    <w:p w14:paraId="5A357109" w14:textId="77777777" w:rsidR="0019331F" w:rsidRDefault="0019331F" w:rsidP="0019331F">
      <w:pPr>
        <w:rPr>
          <w:b/>
          <w:bCs/>
        </w:rPr>
      </w:pPr>
    </w:p>
    <w:p w14:paraId="1AB460C4" w14:textId="5879F83F" w:rsidR="0019331F" w:rsidRPr="0019331F" w:rsidRDefault="0019331F" w:rsidP="0019331F">
      <w:pPr>
        <w:rPr>
          <w:b/>
          <w:bCs/>
        </w:rPr>
      </w:pPr>
      <w:r w:rsidRPr="0019331F">
        <w:rPr>
          <w:b/>
          <w:bCs/>
        </w:rPr>
        <w:lastRenderedPageBreak/>
        <w:t>Screenshot of Our Front Page</w:t>
      </w:r>
    </w:p>
    <w:p w14:paraId="654ECA51" w14:textId="4EDE03AD" w:rsidR="0019331F" w:rsidRPr="0019331F" w:rsidRDefault="0019331F" w:rsidP="001557F8">
      <w:pPr>
        <w:rPr>
          <w:b/>
          <w:bCs/>
        </w:rPr>
      </w:pPr>
      <w:r>
        <w:rPr>
          <w:noProof/>
        </w:rPr>
        <w:drawing>
          <wp:anchor distT="0" distB="0" distL="114300" distR="114300" simplePos="0" relativeHeight="251658240" behindDoc="1" locked="0" layoutInCell="1" allowOverlap="1" wp14:anchorId="27E179A0" wp14:editId="765E85B4">
            <wp:simplePos x="0" y="0"/>
            <wp:positionH relativeFrom="margin">
              <wp:align>right</wp:align>
            </wp:positionH>
            <wp:positionV relativeFrom="paragraph">
              <wp:posOffset>287020</wp:posOffset>
            </wp:positionV>
            <wp:extent cx="6205220" cy="6220460"/>
            <wp:effectExtent l="0" t="0" r="5080" b="8890"/>
            <wp:wrapTight wrapText="bothSides">
              <wp:wrapPolygon edited="0">
                <wp:start x="0" y="0"/>
                <wp:lineTo x="0" y="21565"/>
                <wp:lineTo x="21551" y="21565"/>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5220" cy="6220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EABC96" w14:textId="630AC475" w:rsidR="001557F8" w:rsidRDefault="001557F8" w:rsidP="001557F8"/>
    <w:p w14:paraId="2F1F98F7" w14:textId="6D98E674" w:rsidR="0019331F" w:rsidRDefault="0019331F" w:rsidP="001557F8"/>
    <w:p w14:paraId="1DCDEA5A" w14:textId="7FA43C0F" w:rsidR="0019331F" w:rsidRDefault="0019331F" w:rsidP="001557F8"/>
    <w:p w14:paraId="5AA10295" w14:textId="6DED0723" w:rsidR="0019331F" w:rsidRDefault="0019331F" w:rsidP="001557F8"/>
    <w:p w14:paraId="6B5E2F15" w14:textId="51454462" w:rsidR="0019331F" w:rsidRPr="0019331F" w:rsidRDefault="004C5303" w:rsidP="001557F8">
      <w:pPr>
        <w:rPr>
          <w:b/>
          <w:bCs/>
        </w:rPr>
      </w:pPr>
      <w:r>
        <w:rPr>
          <w:noProof/>
        </w:rPr>
        <w:lastRenderedPageBreak/>
        <w:drawing>
          <wp:anchor distT="0" distB="0" distL="114300" distR="114300" simplePos="0" relativeHeight="251660288" behindDoc="1" locked="0" layoutInCell="1" allowOverlap="1" wp14:anchorId="48F0FB92" wp14:editId="77EB1813">
            <wp:simplePos x="0" y="0"/>
            <wp:positionH relativeFrom="page">
              <wp:align>right</wp:align>
            </wp:positionH>
            <wp:positionV relativeFrom="paragraph">
              <wp:posOffset>322326</wp:posOffset>
            </wp:positionV>
            <wp:extent cx="3773805" cy="3547745"/>
            <wp:effectExtent l="0" t="0" r="0" b="0"/>
            <wp:wrapTight wrapText="bothSides">
              <wp:wrapPolygon edited="0">
                <wp:start x="0" y="0"/>
                <wp:lineTo x="0" y="21457"/>
                <wp:lineTo x="21480" y="21457"/>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7384" cy="35512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619BB55" wp14:editId="12196B38">
            <wp:simplePos x="0" y="0"/>
            <wp:positionH relativeFrom="margin">
              <wp:posOffset>-890270</wp:posOffset>
            </wp:positionH>
            <wp:positionV relativeFrom="paragraph">
              <wp:posOffset>280035</wp:posOffset>
            </wp:positionV>
            <wp:extent cx="3723640" cy="3547745"/>
            <wp:effectExtent l="0" t="0" r="0" b="0"/>
            <wp:wrapTight wrapText="bothSides">
              <wp:wrapPolygon edited="0">
                <wp:start x="0" y="0"/>
                <wp:lineTo x="0" y="21457"/>
                <wp:lineTo x="21438" y="21457"/>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3640" cy="3547745"/>
                    </a:xfrm>
                    <a:prstGeom prst="rect">
                      <a:avLst/>
                    </a:prstGeom>
                    <a:noFill/>
                    <a:ln>
                      <a:noFill/>
                    </a:ln>
                  </pic:spPr>
                </pic:pic>
              </a:graphicData>
            </a:graphic>
            <wp14:sizeRelH relativeFrom="page">
              <wp14:pctWidth>0</wp14:pctWidth>
            </wp14:sizeRelH>
            <wp14:sizeRelV relativeFrom="page">
              <wp14:pctHeight>0</wp14:pctHeight>
            </wp14:sizeRelV>
          </wp:anchor>
        </w:drawing>
      </w:r>
      <w:r w:rsidR="0019331F">
        <w:rPr>
          <w:b/>
          <w:bCs/>
        </w:rPr>
        <w:t>Screenshot of Admin Login Page</w:t>
      </w:r>
    </w:p>
    <w:p w14:paraId="3D696C6B" w14:textId="40E3CC61" w:rsidR="001557F8" w:rsidRPr="004C5303" w:rsidRDefault="004C5303">
      <w:r>
        <w:rPr>
          <w:b/>
          <w:bCs/>
        </w:rPr>
        <w:t>Screenshot of Admin page</w:t>
      </w:r>
    </w:p>
    <w:p w14:paraId="42E99107" w14:textId="60D4AE76" w:rsidR="004C5303" w:rsidRDefault="004C5303">
      <w:pPr>
        <w:rPr>
          <w:b/>
          <w:bCs/>
        </w:rPr>
      </w:pPr>
      <w:r>
        <w:rPr>
          <w:noProof/>
        </w:rPr>
        <w:drawing>
          <wp:anchor distT="0" distB="0" distL="114300" distR="114300" simplePos="0" relativeHeight="251661312" behindDoc="0" locked="0" layoutInCell="1" allowOverlap="1" wp14:anchorId="641BADAF" wp14:editId="0C8F55C9">
            <wp:simplePos x="0" y="0"/>
            <wp:positionH relativeFrom="column">
              <wp:posOffset>1584960</wp:posOffset>
            </wp:positionH>
            <wp:positionV relativeFrom="paragraph">
              <wp:posOffset>-211582</wp:posOffset>
            </wp:positionV>
            <wp:extent cx="4267200" cy="4280535"/>
            <wp:effectExtent l="0" t="0" r="0" b="5715"/>
            <wp:wrapThrough wrapText="bothSides">
              <wp:wrapPolygon edited="0">
                <wp:start x="0" y="0"/>
                <wp:lineTo x="0" y="21533"/>
                <wp:lineTo x="21504" y="21533"/>
                <wp:lineTo x="215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4280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5CAFE" w14:textId="4E19CBFB" w:rsidR="004C5303" w:rsidRPr="004C5303" w:rsidRDefault="004C5303" w:rsidP="004C5303"/>
    <w:p w14:paraId="4EB34B3A" w14:textId="4F59D140" w:rsidR="004C5303" w:rsidRPr="004C5303" w:rsidRDefault="004C5303" w:rsidP="004C5303"/>
    <w:p w14:paraId="43BD74A4" w14:textId="5630A319" w:rsidR="004C5303" w:rsidRPr="004C5303" w:rsidRDefault="004C5303" w:rsidP="004C5303"/>
    <w:p w14:paraId="22EDE906" w14:textId="1C115716" w:rsidR="004C5303" w:rsidRPr="004C5303" w:rsidRDefault="004C5303" w:rsidP="004C5303"/>
    <w:p w14:paraId="60469A8B" w14:textId="0FA39F24" w:rsidR="004C5303" w:rsidRPr="004C5303" w:rsidRDefault="004C5303" w:rsidP="004C5303"/>
    <w:p w14:paraId="131CD6FC" w14:textId="54705025" w:rsidR="004C5303" w:rsidRPr="004C5303" w:rsidRDefault="004C5303" w:rsidP="004C5303"/>
    <w:p w14:paraId="73BF8A08" w14:textId="161F5902" w:rsidR="004C5303" w:rsidRPr="004C5303" w:rsidRDefault="004C5303" w:rsidP="004C5303"/>
    <w:p w14:paraId="4BA65E31" w14:textId="48786E0B" w:rsidR="004C5303" w:rsidRPr="004C5303" w:rsidRDefault="004C5303" w:rsidP="004C5303"/>
    <w:p w14:paraId="4F227995" w14:textId="789F1DF2" w:rsidR="004C5303" w:rsidRPr="004C5303" w:rsidRDefault="004C5303" w:rsidP="004C5303"/>
    <w:p w14:paraId="0B4CBE6F" w14:textId="1A3262FF" w:rsidR="004C5303" w:rsidRPr="004C5303" w:rsidRDefault="004C5303" w:rsidP="004C5303"/>
    <w:p w14:paraId="1A0C8CBB" w14:textId="6E7FAF55" w:rsidR="004C5303" w:rsidRPr="004C5303" w:rsidRDefault="004C5303" w:rsidP="004C5303"/>
    <w:p w14:paraId="33764212" w14:textId="5AD17F7C" w:rsidR="004C5303" w:rsidRPr="004C5303" w:rsidRDefault="004C5303" w:rsidP="004C5303"/>
    <w:p w14:paraId="321494CF" w14:textId="5A9D9E17" w:rsidR="004C5303" w:rsidRDefault="004C5303" w:rsidP="004C5303"/>
    <w:p w14:paraId="6BC6D0D6" w14:textId="5214CED7" w:rsidR="004C5303" w:rsidRDefault="004C5303" w:rsidP="004C5303">
      <w:pPr>
        <w:rPr>
          <w:b/>
          <w:bCs/>
        </w:rPr>
      </w:pPr>
      <w:r>
        <w:rPr>
          <w:noProof/>
        </w:rPr>
        <w:lastRenderedPageBreak/>
        <w:drawing>
          <wp:anchor distT="0" distB="0" distL="114300" distR="114300" simplePos="0" relativeHeight="251662336" behindDoc="0" locked="0" layoutInCell="1" allowOverlap="1" wp14:anchorId="43210ED0" wp14:editId="3D5F950D">
            <wp:simplePos x="0" y="0"/>
            <wp:positionH relativeFrom="column">
              <wp:posOffset>-573024</wp:posOffset>
            </wp:positionH>
            <wp:positionV relativeFrom="paragraph">
              <wp:posOffset>329184</wp:posOffset>
            </wp:positionV>
            <wp:extent cx="5943600" cy="59721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72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Screenshot of Student Login page</w:t>
      </w:r>
    </w:p>
    <w:p w14:paraId="034FFD61" w14:textId="2EB81B9A" w:rsidR="004C5303" w:rsidRPr="004C5303" w:rsidRDefault="004C5303" w:rsidP="004C5303"/>
    <w:p w14:paraId="6807A09D" w14:textId="07A98453" w:rsidR="004C5303" w:rsidRPr="004C5303" w:rsidRDefault="004C5303" w:rsidP="004C5303"/>
    <w:p w14:paraId="0D461D1A" w14:textId="55D723B8" w:rsidR="004C5303" w:rsidRPr="004C5303" w:rsidRDefault="004C5303" w:rsidP="004C5303"/>
    <w:p w14:paraId="3982294E" w14:textId="5177588C" w:rsidR="004C5303" w:rsidRPr="004C5303" w:rsidRDefault="004C5303" w:rsidP="004C5303"/>
    <w:p w14:paraId="6A8CCA13" w14:textId="3631253A" w:rsidR="004C5303" w:rsidRPr="004C5303" w:rsidRDefault="004C5303" w:rsidP="004C5303"/>
    <w:p w14:paraId="166DF23F" w14:textId="12F31C01" w:rsidR="004C5303" w:rsidRPr="004C5303" w:rsidRDefault="004C5303" w:rsidP="004C5303"/>
    <w:p w14:paraId="1385FFEC" w14:textId="16B7C4FF" w:rsidR="004C5303" w:rsidRPr="004C5303" w:rsidRDefault="004C5303" w:rsidP="004C5303"/>
    <w:p w14:paraId="230D3052" w14:textId="4C0390C8" w:rsidR="004C5303" w:rsidRPr="004C5303" w:rsidRDefault="004C5303" w:rsidP="004C5303"/>
    <w:p w14:paraId="3FD61E13" w14:textId="144C9B71" w:rsidR="004C5303" w:rsidRPr="004C5303" w:rsidRDefault="004C5303" w:rsidP="004C5303"/>
    <w:p w14:paraId="59F3FE0A" w14:textId="0065A41F" w:rsidR="004C5303" w:rsidRPr="004C5303" w:rsidRDefault="004C5303" w:rsidP="004C5303"/>
    <w:p w14:paraId="5655EE9C" w14:textId="39AFBD1A" w:rsidR="004C5303" w:rsidRPr="004C5303" w:rsidRDefault="004C5303" w:rsidP="004C5303"/>
    <w:p w14:paraId="25F65BEC" w14:textId="77313F87" w:rsidR="004C5303" w:rsidRPr="004C5303" w:rsidRDefault="004C5303" w:rsidP="004C5303"/>
    <w:p w14:paraId="375F133B" w14:textId="55719B92" w:rsidR="004C5303" w:rsidRPr="004C5303" w:rsidRDefault="004C5303" w:rsidP="004C5303"/>
    <w:p w14:paraId="026A016A" w14:textId="37C4FD06" w:rsidR="004C5303" w:rsidRPr="004C5303" w:rsidRDefault="004C5303" w:rsidP="004C5303"/>
    <w:p w14:paraId="1B2BADE5" w14:textId="75BAE515" w:rsidR="004C5303" w:rsidRPr="004C5303" w:rsidRDefault="004C5303" w:rsidP="004C5303"/>
    <w:p w14:paraId="1DF34DFE" w14:textId="1A03CA64" w:rsidR="004C5303" w:rsidRPr="004C5303" w:rsidRDefault="004C5303" w:rsidP="004C5303"/>
    <w:p w14:paraId="1E780BE3" w14:textId="7E6CC7B9" w:rsidR="004C5303" w:rsidRPr="004C5303" w:rsidRDefault="004C5303" w:rsidP="004C5303"/>
    <w:p w14:paraId="2E36F041" w14:textId="0CABC4C2" w:rsidR="004C5303" w:rsidRPr="004C5303" w:rsidRDefault="004C5303" w:rsidP="004C5303"/>
    <w:p w14:paraId="34A80378" w14:textId="2C99E6E4" w:rsidR="004C5303" w:rsidRPr="004C5303" w:rsidRDefault="004C5303" w:rsidP="004C5303"/>
    <w:p w14:paraId="273B7991" w14:textId="2FB3871E" w:rsidR="004C5303" w:rsidRPr="004C5303" w:rsidRDefault="004C5303" w:rsidP="004C5303"/>
    <w:p w14:paraId="155362C4" w14:textId="3B00BD04" w:rsidR="004C5303" w:rsidRDefault="004C5303" w:rsidP="004C5303"/>
    <w:p w14:paraId="266004B1" w14:textId="4CA0C3A8" w:rsidR="004C5303" w:rsidRDefault="004C5303" w:rsidP="004C5303"/>
    <w:p w14:paraId="4E7ED733" w14:textId="7312B131" w:rsidR="004C5303" w:rsidRDefault="004C5303" w:rsidP="004C5303"/>
    <w:p w14:paraId="2F2493B2" w14:textId="2942E6E9" w:rsidR="004C5303" w:rsidRDefault="004C5303" w:rsidP="004C5303"/>
    <w:p w14:paraId="06A14AEB" w14:textId="74C3DDC7" w:rsidR="004C5303" w:rsidRDefault="004C5303" w:rsidP="004C5303"/>
    <w:p w14:paraId="19201547" w14:textId="7EDD138A" w:rsidR="004C5303" w:rsidRDefault="004C5303" w:rsidP="004C5303"/>
    <w:p w14:paraId="024391AB" w14:textId="7537FC66" w:rsidR="004C5303" w:rsidRDefault="004C5303" w:rsidP="004C5303"/>
    <w:p w14:paraId="7FDAC67F" w14:textId="06FDE735" w:rsidR="004C5303" w:rsidRDefault="004C5303" w:rsidP="004C5303"/>
    <w:p w14:paraId="559B937A" w14:textId="4C758424" w:rsidR="004C5303" w:rsidRDefault="004C5303" w:rsidP="004C5303"/>
    <w:p w14:paraId="535B243B" w14:textId="6A89CC63" w:rsidR="004C5303" w:rsidRDefault="004C5303" w:rsidP="004C5303"/>
    <w:p w14:paraId="4372F3D1" w14:textId="6B5CEFA5" w:rsidR="004C5303" w:rsidRPr="004C5303" w:rsidRDefault="004C5303" w:rsidP="004C5303">
      <w:pPr>
        <w:rPr>
          <w:b/>
          <w:bCs/>
        </w:rPr>
      </w:pPr>
      <w:r>
        <w:rPr>
          <w:b/>
          <w:bCs/>
        </w:rPr>
        <w:t>Screenshot of Student Page</w:t>
      </w:r>
    </w:p>
    <w:p w14:paraId="673324A3" w14:textId="2F53F806" w:rsidR="004C5303" w:rsidRDefault="004C5303" w:rsidP="004C5303">
      <w:pPr>
        <w:rPr>
          <w:b/>
          <w:bCs/>
        </w:rPr>
      </w:pPr>
      <w:r>
        <w:rPr>
          <w:noProof/>
        </w:rPr>
        <w:drawing>
          <wp:anchor distT="0" distB="0" distL="114300" distR="114300" simplePos="0" relativeHeight="251663360" behindDoc="0" locked="0" layoutInCell="1" allowOverlap="1" wp14:anchorId="664218ED" wp14:editId="5A9D72E6">
            <wp:simplePos x="0" y="0"/>
            <wp:positionH relativeFrom="column">
              <wp:posOffset>0</wp:posOffset>
            </wp:positionH>
            <wp:positionV relativeFrom="paragraph">
              <wp:posOffset>-3175</wp:posOffset>
            </wp:positionV>
            <wp:extent cx="5943600" cy="59912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912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 xml:space="preserve">                        </w:t>
      </w:r>
    </w:p>
    <w:p w14:paraId="435EDDDD" w14:textId="29723F67" w:rsidR="004C5303" w:rsidRDefault="004C5303" w:rsidP="004C5303">
      <w:pPr>
        <w:rPr>
          <w:b/>
          <w:bCs/>
        </w:rPr>
      </w:pPr>
    </w:p>
    <w:p w14:paraId="1EF71D46" w14:textId="092ACB84" w:rsidR="004C5303" w:rsidRDefault="004C5303" w:rsidP="004C5303">
      <w:pPr>
        <w:rPr>
          <w:b/>
          <w:bCs/>
        </w:rPr>
      </w:pPr>
    </w:p>
    <w:p w14:paraId="49CE4C90" w14:textId="0A5C0057" w:rsidR="004C5303" w:rsidRDefault="004C5303" w:rsidP="004C5303">
      <w:pPr>
        <w:rPr>
          <w:b/>
          <w:bCs/>
        </w:rPr>
      </w:pPr>
    </w:p>
    <w:p w14:paraId="0685BCC9" w14:textId="53A820D1" w:rsidR="004C5303" w:rsidRDefault="004C5303" w:rsidP="004C5303">
      <w:pPr>
        <w:rPr>
          <w:b/>
          <w:bCs/>
        </w:rPr>
      </w:pPr>
    </w:p>
    <w:p w14:paraId="73FFDBCC" w14:textId="467C4D84" w:rsidR="004C5303" w:rsidRDefault="004C5303" w:rsidP="004C5303">
      <w:pPr>
        <w:rPr>
          <w:b/>
          <w:bCs/>
        </w:rPr>
      </w:pPr>
      <w:r>
        <w:rPr>
          <w:b/>
          <w:bCs/>
        </w:rPr>
        <w:lastRenderedPageBreak/>
        <w:t>Screenshot of Faculty LoginPage</w:t>
      </w:r>
    </w:p>
    <w:p w14:paraId="29B68C2F" w14:textId="76E2ACE6" w:rsidR="004C5303" w:rsidRPr="004C5303" w:rsidRDefault="004C5303" w:rsidP="004C5303">
      <w:pPr>
        <w:rPr>
          <w:b/>
          <w:bCs/>
        </w:rPr>
      </w:pPr>
      <w:r>
        <w:rPr>
          <w:noProof/>
        </w:rPr>
        <w:drawing>
          <wp:inline distT="0" distB="0" distL="0" distR="0" wp14:anchorId="610C4E79" wp14:editId="2FE88EDA">
            <wp:extent cx="5943600" cy="5962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62015"/>
                    </a:xfrm>
                    <a:prstGeom prst="rect">
                      <a:avLst/>
                    </a:prstGeom>
                    <a:noFill/>
                    <a:ln>
                      <a:noFill/>
                    </a:ln>
                  </pic:spPr>
                </pic:pic>
              </a:graphicData>
            </a:graphic>
          </wp:inline>
        </w:drawing>
      </w:r>
    </w:p>
    <w:sectPr w:rsidR="004C5303" w:rsidRPr="004C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A8"/>
    <w:rsid w:val="001557F8"/>
    <w:rsid w:val="0019331F"/>
    <w:rsid w:val="004C5303"/>
    <w:rsid w:val="007950A8"/>
    <w:rsid w:val="00D66D7A"/>
    <w:rsid w:val="00DF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0976"/>
  <w15:chartTrackingRefBased/>
  <w15:docId w15:val="{F3B9278B-BF8B-4499-B706-45CB3C93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pandey</dc:creator>
  <cp:keywords/>
  <dc:description/>
  <cp:lastModifiedBy>sudhanshu pandey</cp:lastModifiedBy>
  <cp:revision>4</cp:revision>
  <dcterms:created xsi:type="dcterms:W3CDTF">2020-05-02T16:48:00Z</dcterms:created>
  <dcterms:modified xsi:type="dcterms:W3CDTF">2020-05-02T17:25:00Z</dcterms:modified>
</cp:coreProperties>
</file>