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C549" w14:textId="4C058449" w:rsidR="00890E29" w:rsidRDefault="00F0446C" w:rsidP="00F0446C">
      <w:pPr>
        <w:pStyle w:val="ListParagraph"/>
        <w:numPr>
          <w:ilvl w:val="0"/>
          <w:numId w:val="1"/>
        </w:numPr>
      </w:pPr>
      <w:r>
        <w:t>Host simple web application on IIS</w:t>
      </w:r>
    </w:p>
    <w:p w14:paraId="0AB0B05A" w14:textId="0DAD4C1C" w:rsidR="00F0446C" w:rsidRDefault="00F0446C" w:rsidP="00F0446C">
      <w:pPr>
        <w:ind w:left="360"/>
      </w:pPr>
    </w:p>
    <w:p w14:paraId="4C4D986D" w14:textId="72D8DA0C" w:rsidR="00F0446C" w:rsidRDefault="00F0446C" w:rsidP="00F0446C">
      <w:pPr>
        <w:ind w:left="360"/>
      </w:pPr>
      <w:r>
        <w:rPr>
          <w:noProof/>
        </w:rPr>
        <w:drawing>
          <wp:inline distT="0" distB="0" distL="0" distR="0" wp14:anchorId="5536DAA0" wp14:editId="6FD480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B9476" wp14:editId="3FB591C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F5102" wp14:editId="1767467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71751" wp14:editId="3048242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D1142C" wp14:editId="4891584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8371B" wp14:editId="4B54FFB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202FD" wp14:editId="26C26ED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4360"/>
    <w:multiLevelType w:val="hybridMultilevel"/>
    <w:tmpl w:val="6E869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6C"/>
    <w:rsid w:val="00890E29"/>
    <w:rsid w:val="00F0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32E4"/>
  <w15:chartTrackingRefBased/>
  <w15:docId w15:val="{043B8F3C-9D7D-42C3-A368-49795868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2020-10-29T19:24:00Z</dcterms:created>
  <dcterms:modified xsi:type="dcterms:W3CDTF">2020-10-29T19:25:00Z</dcterms:modified>
</cp:coreProperties>
</file>