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A5B42" w14:textId="77777777" w:rsidR="00BC582B" w:rsidRPr="00BC582B" w:rsidRDefault="00BC582B" w:rsidP="00BC582B">
      <w:pPr>
        <w:jc w:val="center"/>
        <w:rPr>
          <w:b/>
          <w:bCs/>
          <w:sz w:val="28"/>
          <w:szCs w:val="28"/>
        </w:rPr>
      </w:pPr>
      <w:r w:rsidRPr="00BC582B">
        <w:rPr>
          <w:b/>
          <w:bCs/>
          <w:sz w:val="28"/>
          <w:szCs w:val="28"/>
        </w:rPr>
        <w:t>Personal Finance Manager Library Project Proposal</w:t>
      </w:r>
    </w:p>
    <w:p w14:paraId="6AA6235C" w14:textId="277E51C9" w:rsidR="00BC582B" w:rsidRDefault="00BC582B" w:rsidP="00BC582B">
      <w:pPr>
        <w:pStyle w:val="ListParagraph"/>
        <w:numPr>
          <w:ilvl w:val="0"/>
          <w:numId w:val="1"/>
        </w:numPr>
      </w:pPr>
      <w:r>
        <w:t>Team Member</w:t>
      </w:r>
      <w:r>
        <w:t>s</w:t>
      </w:r>
    </w:p>
    <w:p w14:paraId="4D9B2ECB" w14:textId="5909126D" w:rsidR="00BC582B" w:rsidRDefault="00BC582B" w:rsidP="00BC582B">
      <w:pPr>
        <w:pStyle w:val="ListParagraph"/>
        <w:numPr>
          <w:ilvl w:val="1"/>
          <w:numId w:val="1"/>
        </w:numPr>
      </w:pPr>
      <w:r>
        <w:t>Ambar Pathak</w:t>
      </w:r>
    </w:p>
    <w:p w14:paraId="53AD3D41" w14:textId="0F4F17AF" w:rsidR="00BC582B" w:rsidRDefault="00BC582B" w:rsidP="00BC582B">
      <w:pPr>
        <w:pStyle w:val="ListParagraph"/>
        <w:numPr>
          <w:ilvl w:val="1"/>
          <w:numId w:val="1"/>
        </w:numPr>
      </w:pPr>
      <w:r>
        <w:t>Sudhanshu Deshpande</w:t>
      </w:r>
    </w:p>
    <w:p w14:paraId="048BBB90" w14:textId="7B71F195" w:rsidR="00BC582B" w:rsidRDefault="00BC582B" w:rsidP="00BC582B">
      <w:pPr>
        <w:pStyle w:val="ListParagraph"/>
        <w:numPr>
          <w:ilvl w:val="1"/>
          <w:numId w:val="1"/>
        </w:numPr>
      </w:pPr>
      <w:r>
        <w:t>Upmanyu Singh</w:t>
      </w:r>
    </w:p>
    <w:p w14:paraId="1100BDA9" w14:textId="77777777" w:rsidR="00BC582B" w:rsidRDefault="00BC582B" w:rsidP="00BC582B">
      <w:pPr>
        <w:pStyle w:val="ListParagraph"/>
        <w:ind w:left="1080"/>
      </w:pPr>
    </w:p>
    <w:p w14:paraId="29B22B4B" w14:textId="77777777" w:rsidR="00BC582B" w:rsidRDefault="00BC582B" w:rsidP="00BC582B">
      <w:pPr>
        <w:pStyle w:val="ListParagraph"/>
        <w:numPr>
          <w:ilvl w:val="0"/>
          <w:numId w:val="1"/>
        </w:numPr>
      </w:pPr>
      <w:r>
        <w:t>Motivation and Background</w:t>
      </w:r>
    </w:p>
    <w:p w14:paraId="6C0DBA35" w14:textId="54DA66B1" w:rsidR="00BC582B" w:rsidRDefault="00BC582B" w:rsidP="00BC582B">
      <w:pPr>
        <w:pStyle w:val="ListParagraph"/>
        <w:ind w:left="360"/>
      </w:pPr>
      <w:r>
        <w:t>In an age where personal finance is becoming increasingly complex, there is a significant need for tools that simplify and automate the management of personal financial data. Our motivation for initiating this project stems from the observation that while numerous personal finance applications exist, they often lack flexibility and do not cater to the tech-savvy user who prefers a more hands-on approach to data management. We aim to bridge this gap by creating an open-source Python library that provides a robust foundation for users to build their custom personal finance dashboards, integrating data visualization and financial forecasting capabilities.</w:t>
      </w:r>
    </w:p>
    <w:p w14:paraId="4A566AFF" w14:textId="77777777" w:rsidR="00BC582B" w:rsidRDefault="00BC582B" w:rsidP="00BC582B">
      <w:pPr>
        <w:pStyle w:val="ListParagraph"/>
        <w:ind w:left="360"/>
      </w:pPr>
    </w:p>
    <w:p w14:paraId="62732551" w14:textId="2DDBD0FF" w:rsidR="00BC582B" w:rsidRDefault="00BC582B" w:rsidP="00BC582B">
      <w:pPr>
        <w:pStyle w:val="ListParagraph"/>
        <w:numPr>
          <w:ilvl w:val="0"/>
          <w:numId w:val="1"/>
        </w:numPr>
      </w:pPr>
      <w:r>
        <w:t>Project/Product Description</w:t>
      </w:r>
    </w:p>
    <w:p w14:paraId="394F5BF7" w14:textId="77777777" w:rsidR="00BC582B" w:rsidRDefault="00BC582B" w:rsidP="00BC582B">
      <w:r>
        <w:t>Our project is to develop a comprehensive Python library designed to provide individuals with a powerful toolkit for personal finance management. This library will be capable of importing financial data from various sources, categorizing expenditures, visualizing spending patterns, and projecting future expenses. Key features will include:</w:t>
      </w:r>
    </w:p>
    <w:p w14:paraId="67F09ECD" w14:textId="008AA863" w:rsidR="00BC582B" w:rsidRDefault="00BC582B" w:rsidP="00BC582B">
      <w:pPr>
        <w:pStyle w:val="ListParagraph"/>
        <w:numPr>
          <w:ilvl w:val="1"/>
          <w:numId w:val="1"/>
        </w:numPr>
      </w:pPr>
      <w:r>
        <w:t>Customizable data import from CSV.</w:t>
      </w:r>
    </w:p>
    <w:p w14:paraId="0382BE51" w14:textId="77777777" w:rsidR="00BC582B" w:rsidRDefault="00BC582B" w:rsidP="00BC582B">
      <w:pPr>
        <w:pStyle w:val="ListParagraph"/>
        <w:numPr>
          <w:ilvl w:val="1"/>
          <w:numId w:val="1"/>
        </w:numPr>
      </w:pPr>
      <w:r>
        <w:t>Detailed expense categorization with user-defined tags.</w:t>
      </w:r>
    </w:p>
    <w:p w14:paraId="474E3C18" w14:textId="77777777" w:rsidR="00BC582B" w:rsidRDefault="00BC582B" w:rsidP="00BC582B">
      <w:pPr>
        <w:pStyle w:val="ListParagraph"/>
        <w:numPr>
          <w:ilvl w:val="1"/>
          <w:numId w:val="1"/>
        </w:numPr>
      </w:pPr>
      <w:r>
        <w:t>Dynamic dashboard generation with interactive charts and graphs.</w:t>
      </w:r>
    </w:p>
    <w:p w14:paraId="121EC1DB" w14:textId="77777777" w:rsidR="00BC582B" w:rsidRDefault="00BC582B" w:rsidP="00BC582B">
      <w:pPr>
        <w:pStyle w:val="ListParagraph"/>
        <w:numPr>
          <w:ilvl w:val="1"/>
          <w:numId w:val="1"/>
        </w:numPr>
      </w:pPr>
      <w:r>
        <w:t>Predictive analytics for budgeting and forecasting future expenses.</w:t>
      </w:r>
    </w:p>
    <w:p w14:paraId="27729AFB" w14:textId="77777777" w:rsidR="00A35A6B" w:rsidRDefault="00BC582B" w:rsidP="00A35A6B">
      <w:r>
        <w:t xml:space="preserve">We aim to complete the initial version within a </w:t>
      </w:r>
      <w:r w:rsidR="00A35A6B">
        <w:t>three</w:t>
      </w:r>
      <w:r>
        <w:t>-</w:t>
      </w:r>
      <w:r w:rsidR="00A35A6B">
        <w:t xml:space="preserve">weeks’ </w:t>
      </w:r>
      <w:r>
        <w:t>timeline</w:t>
      </w:r>
      <w:r w:rsidR="00A35A6B">
        <w:t>.</w:t>
      </w:r>
    </w:p>
    <w:p w14:paraId="6E9D90D0" w14:textId="2FFA989C" w:rsidR="00BC582B" w:rsidRDefault="00BC582B" w:rsidP="00A35A6B">
      <w:pPr>
        <w:pStyle w:val="ListParagraph"/>
        <w:numPr>
          <w:ilvl w:val="0"/>
          <w:numId w:val="1"/>
        </w:numPr>
      </w:pPr>
      <w:r>
        <w:t>Logistics</w:t>
      </w:r>
    </w:p>
    <w:p w14:paraId="1269302C" w14:textId="0436B216" w:rsidR="00BC582B" w:rsidRDefault="00BC582B" w:rsidP="00BC582B">
      <w:pPr>
        <w:pStyle w:val="ListParagraph"/>
        <w:numPr>
          <w:ilvl w:val="1"/>
          <w:numId w:val="1"/>
        </w:numPr>
      </w:pPr>
      <w:r>
        <w:t xml:space="preserve">Git Repository: The codebase will be hosted on GitHub at </w:t>
      </w:r>
      <w:r w:rsidR="00A35A6B" w:rsidRPr="00A35A6B">
        <w:t>https://github.com/Sudhanshud98/CF-Team2_Finance-Manager</w:t>
      </w:r>
      <w:r w:rsidR="00A35A6B">
        <w:t>.</w:t>
      </w:r>
    </w:p>
    <w:p w14:paraId="47EAFC2B" w14:textId="433B2306" w:rsidR="00BC582B" w:rsidRDefault="00BC582B" w:rsidP="00BC582B">
      <w:pPr>
        <w:pStyle w:val="ListParagraph"/>
        <w:numPr>
          <w:ilvl w:val="1"/>
          <w:numId w:val="1"/>
        </w:numPr>
      </w:pPr>
      <w:r>
        <w:t xml:space="preserve">Team Meetings: Weekly meetings will be held every </w:t>
      </w:r>
      <w:r w:rsidR="00A35A6B">
        <w:t>Wednesday</w:t>
      </w:r>
      <w:r>
        <w:t xml:space="preserve"> 4 PM </w:t>
      </w:r>
      <w:r w:rsidR="00A35A6B">
        <w:t>EDT</w:t>
      </w:r>
      <w:r>
        <w:t xml:space="preserve"> via Zoom</w:t>
      </w:r>
      <w:r w:rsidR="00A35A6B">
        <w:t>.</w:t>
      </w:r>
    </w:p>
    <w:p w14:paraId="5D5CF235" w14:textId="388B9A43" w:rsidR="00A35A6B" w:rsidRDefault="00BC582B" w:rsidP="00BC582B">
      <w:pPr>
        <w:pStyle w:val="ListParagraph"/>
        <w:numPr>
          <w:ilvl w:val="1"/>
          <w:numId w:val="1"/>
        </w:numPr>
      </w:pPr>
      <w:r>
        <w:t xml:space="preserve">Documentation: All code will be documented </w:t>
      </w:r>
      <w:r w:rsidR="00A35A6B">
        <w:t>in GitHub Repository</w:t>
      </w:r>
    </w:p>
    <w:p w14:paraId="0A31B1EE" w14:textId="030BDA8E" w:rsidR="00BC582B" w:rsidRDefault="00BC582B" w:rsidP="00A35A6B">
      <w:r>
        <w:t xml:space="preserve">For any questions or further clarifications, please feel free to reach out to the team lead, </w:t>
      </w:r>
      <w:r>
        <w:t>Sudhanshu Deshpande</w:t>
      </w:r>
      <w:r>
        <w:t>.</w:t>
      </w:r>
    </w:p>
    <w:p w14:paraId="7B10FCAB" w14:textId="77777777" w:rsidR="0062422F" w:rsidRDefault="0062422F"/>
    <w:sectPr w:rsidR="00624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03B"/>
    <w:multiLevelType w:val="hybridMultilevel"/>
    <w:tmpl w:val="2424E01C"/>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82498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82B"/>
    <w:rsid w:val="0062422F"/>
    <w:rsid w:val="006C782F"/>
    <w:rsid w:val="00A35A6B"/>
    <w:rsid w:val="00BC582B"/>
    <w:rsid w:val="00CD3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97A04"/>
  <w15:chartTrackingRefBased/>
  <w15:docId w15:val="{EBA2E23B-FC73-4A68-99BE-4B244CDDE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82B"/>
    <w:pPr>
      <w:ind w:left="720"/>
      <w:contextualSpacing/>
    </w:pPr>
  </w:style>
  <w:style w:type="character" w:styleId="Hyperlink">
    <w:name w:val="Hyperlink"/>
    <w:basedOn w:val="DefaultParagraphFont"/>
    <w:uiPriority w:val="99"/>
    <w:unhideWhenUsed/>
    <w:rsid w:val="00BC582B"/>
    <w:rPr>
      <w:color w:val="0563C1" w:themeColor="hyperlink"/>
      <w:u w:val="single"/>
    </w:rPr>
  </w:style>
  <w:style w:type="character" w:styleId="UnresolvedMention">
    <w:name w:val="Unresolved Mention"/>
    <w:basedOn w:val="DefaultParagraphFont"/>
    <w:uiPriority w:val="99"/>
    <w:semiHidden/>
    <w:unhideWhenUsed/>
    <w:rsid w:val="00BC58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40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275</Words>
  <Characters>1572</Characters>
  <Application>Microsoft Office Word</Application>
  <DocSecurity>0</DocSecurity>
  <Lines>13</Lines>
  <Paragraphs>3</Paragraphs>
  <ScaleCrop>false</ScaleCrop>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Upmanyu</dc:creator>
  <cp:keywords/>
  <dc:description/>
  <cp:lastModifiedBy>Singh, Upmanyu</cp:lastModifiedBy>
  <cp:revision>4</cp:revision>
  <dcterms:created xsi:type="dcterms:W3CDTF">2023-11-13T17:22:00Z</dcterms:created>
  <dcterms:modified xsi:type="dcterms:W3CDTF">2023-11-13T17:29:00Z</dcterms:modified>
</cp:coreProperties>
</file>