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vbwf36rw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CloudPulse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wse2arw9p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Serverless EC2 Monitoring &amp; Cost Optimization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CloudPulse</w:t>
      </w:r>
      <w:r w:rsidDel="00000000" w:rsidR="00000000" w:rsidRPr="00000000">
        <w:rPr>
          <w:rtl w:val="0"/>
        </w:rPr>
        <w:t xml:space="preserve"> is a fully serverless AWS-based monitoring platform designed to automatically monitor EC2 instances, analyze CPU usage patterns, trigger alerts, and visualize insights on a real-time interactive dashboard.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helps identify </w:t>
      </w:r>
      <w:r w:rsidDel="00000000" w:rsidR="00000000" w:rsidRPr="00000000">
        <w:rPr>
          <w:b w:val="1"/>
          <w:bCs w:val="1"/>
          <w:rtl w:val="0"/>
        </w:rPr>
        <w:t xml:space="preserve">underutilized resources, potential cost savings, and performance issues</w:t>
      </w:r>
      <w:r w:rsidDel="00000000" w:rsidR="00000000" w:rsidRPr="00000000">
        <w:rPr>
          <w:rtl w:val="0"/>
        </w:rPr>
        <w:t xml:space="preserve">, enabling better infrastructure management in the cloud.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ioeriyke2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Project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cloud environments often run multiple EC2 instances, but organizations frequently </w:t>
      </w:r>
      <w:r w:rsidDel="00000000" w:rsidR="00000000" w:rsidRPr="00000000">
        <w:rPr>
          <w:b w:val="1"/>
          <w:bCs w:val="1"/>
          <w:rtl w:val="0"/>
        </w:rPr>
        <w:t xml:space="preserve">overpay for idle or underutilized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CloudPulse was built to solve this problem by: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Monitoring EC2 CPU utilization automatically</w:t>
        <w:br w:type="textWrapping"/>
        <w:t xml:space="preserve">✅ Classifying instance health (Underutilized / Healthy / Overutilized)</w:t>
        <w:br w:type="textWrapping"/>
        <w:t xml:space="preserve">✅ Predicting future CPU trends</w:t>
        <w:br w:type="textWrapping"/>
        <w:t xml:space="preserve">✅ Sending alerts for abnormal utilization</w:t>
        <w:br w:type="textWrapping"/>
        <w:t xml:space="preserve">✅ Displaying insights on a real-time dashboard</w:t>
        <w:br w:type="textWrapping"/>
        <w:t xml:space="preserve">✅ Allowing instance start/stop directly from the dashboard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</w:t>
      </w:r>
      <w:r w:rsidDel="00000000" w:rsidR="00000000" w:rsidRPr="00000000">
        <w:rPr>
          <w:b w:val="1"/>
          <w:bCs w:val="1"/>
          <w:rtl w:val="0"/>
        </w:rPr>
        <w:t xml:space="preserve">cost-aware monitoring system</w:t>
      </w:r>
      <w:r w:rsidDel="00000000" w:rsidR="00000000" w:rsidRPr="00000000">
        <w:rPr>
          <w:rtl w:val="0"/>
        </w:rPr>
        <w:t xml:space="preserve"> that helps optimize infrastructure usage.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mppr6raqm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System Architecture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CloudPulse follows a </w:t>
      </w:r>
      <w:r w:rsidDel="00000000" w:rsidR="00000000" w:rsidRPr="00000000">
        <w:rPr>
          <w:b w:val="1"/>
          <w:bCs w:val="1"/>
          <w:rtl w:val="0"/>
        </w:rPr>
        <w:t xml:space="preserve">fully serverless architecture</w:t>
      </w:r>
      <w:r w:rsidDel="00000000" w:rsidR="00000000" w:rsidRPr="00000000">
        <w:rPr>
          <w:rtl w:val="0"/>
        </w:rPr>
        <w:t xml:space="preserve">, meaning it requires </w:t>
      </w:r>
      <w:r w:rsidDel="00000000" w:rsidR="00000000" w:rsidRPr="00000000">
        <w:rPr>
          <w:b w:val="1"/>
          <w:bCs w:val="1"/>
          <w:rtl w:val="0"/>
        </w:rPr>
        <w:t xml:space="preserve">no dedicated servers for the application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4c65gdy7y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Flow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EC2 Instances</w:t>
        <w:br w:type="textWrapping"/>
        <w:t xml:space="preserve">⬇</w:t>
        <w:br w:type="textWrapping"/>
        <w:t xml:space="preserve">CloudWatch collects CPU metrics</w:t>
        <w:br w:type="textWrapping"/>
        <w:t xml:space="preserve">⬇</w:t>
        <w:br w:type="textWrapping"/>
        <w:t xml:space="preserve">EventBridge triggers monitoring Lambda</w:t>
        <w:br w:type="textWrapping"/>
        <w:t xml:space="preserve">⬇</w:t>
        <w:br w:type="textWrapping"/>
        <w:t xml:space="preserve">Lambda processes metrics &amp; predictions</w:t>
        <w:br w:type="textWrapping"/>
        <w:t xml:space="preserve">⬇</w:t>
        <w:br w:type="textWrapping"/>
        <w:t xml:space="preserve">DynamoDB stores monitoring data</w:t>
        <w:br w:type="textWrapping"/>
        <w:t xml:space="preserve">⬇</w:t>
        <w:br w:type="textWrapping"/>
        <w:t xml:space="preserve">API Gateway exposes REST APIs</w:t>
        <w:br w:type="textWrapping"/>
        <w:t xml:space="preserve">⬇</w:t>
        <w:br w:type="textWrapping"/>
        <w:t xml:space="preserve">S3 hosts the dashboard</w:t>
        <w:br w:type="textWrapping"/>
        <w:t xml:space="preserve">⬇</w:t>
        <w:br w:type="textWrapping"/>
        <w:t xml:space="preserve">SNS sends alert notifications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ensures the system is: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Scalable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Cost efficient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Highly available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Completely serverless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bk404gaj1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AWS Services Used</w:t>
      </w:r>
    </w:p>
    <w:tbl>
      <w:tblPr>
        <w:tblStyle w:val="Table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505"/>
        <w:tblGridChange w:id="0">
          <w:tblGrid>
            <w:gridCol w:w="161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Instances being monitored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Collects CPU utilization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Serverless compute for monitoring and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Stores insights, alerts, and hourly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Sends email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Provides REST APIs for the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Hosts the static web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Triggers monitoring Lambda periodically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Handles permissions between services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AWS services used: </w:t>
      </w:r>
      <w:r w:rsidDel="00000000" w:rsidR="00000000" w:rsidRPr="00000000">
        <w:rPr>
          <w:b w:val="1"/>
          <w:bCs w:val="1"/>
          <w:rtl w:val="0"/>
        </w:rPr>
        <w:t xml:space="preserve">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jrnzh13gm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DynamoDB Data Model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CloudPulse uses </w:t>
      </w:r>
      <w:r w:rsidDel="00000000" w:rsidR="00000000" w:rsidRPr="00000000">
        <w:rPr>
          <w:b w:val="1"/>
          <w:bCs w:val="1"/>
          <w:rtl w:val="0"/>
        </w:rPr>
        <w:t xml:space="preserve">three DynamoDB tables</w:t>
      </w:r>
      <w:r w:rsidDel="00000000" w:rsidR="00000000" w:rsidRPr="00000000">
        <w:rPr>
          <w:rtl w:val="0"/>
        </w:rPr>
        <w:t xml:space="preserve"> to organize monitoring data.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bkd96yaxcs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CloudPulse_Insights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main monitoring insights for each EC2 instance.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Partition Key: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Instance_ID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Sort Key: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Instance_ID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Instance_Name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Instance_Type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Availability_Zone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Average_CPU_Last_7_Days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Predicted_CPU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(running / stopped)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powers the </w:t>
      </w:r>
      <w:r w:rsidDel="00000000" w:rsidR="00000000" w:rsidRPr="00000000">
        <w:rPr>
          <w:b w:val="1"/>
          <w:bCs w:val="1"/>
          <w:rtl w:val="0"/>
        </w:rPr>
        <w:t xml:space="preserve">main dashboard and instance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l33s7haoyd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CloudPulse_Alerts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all alerts triggered for overutilized instances.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Partition Key: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Instance_ID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Sort Key: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Instance_ID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Instance_Name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Instance_Type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Availability_Zone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CPU_At_Alert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Predicted_CPU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Alert_Type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SNS_Sent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</w:t>
      </w:r>
      <w:r w:rsidDel="00000000" w:rsidR="00000000" w:rsidRPr="00000000">
        <w:rPr>
          <w:b w:val="1"/>
          <w:bCs w:val="1"/>
          <w:rtl w:val="0"/>
        </w:rPr>
        <w:t xml:space="preserve">alert history tracking and reporting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nmtbv8lsk0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CloudPulse_Hourly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hourly CPU metrics for heatmap visualization.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Partition Key: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Instance_ID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Sort Key: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Hour_Timestamp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Instance_ID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Instance_Name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Instance_Type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Availability_Zone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Hour_Timestamp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powers the </w:t>
      </w:r>
      <w:r w:rsidDel="00000000" w:rsidR="00000000" w:rsidRPr="00000000">
        <w:rPr>
          <w:b w:val="1"/>
          <w:bCs w:val="1"/>
          <w:rtl w:val="0"/>
        </w:rPr>
        <w:t xml:space="preserve">CPU heatmap visualization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buucz0vi7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Lambda Functions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CloudPulse uses </w:t>
      </w:r>
      <w:r w:rsidDel="00000000" w:rsidR="00000000" w:rsidRPr="00000000">
        <w:rPr>
          <w:b w:val="1"/>
          <w:bCs w:val="1"/>
          <w:rtl w:val="0"/>
        </w:rPr>
        <w:t xml:space="preserve">three Lambda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r7upy6xxtb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Main Monitoring Lambda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EventBridge (scheduled)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performs the core monitoring logic.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6uj8piziq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Fetch all running EC2 instances using paginator</w:t>
        <w:br w:type="textWrapping"/>
        <w:t xml:space="preserve">🔹 Extract instance metadata (name, type, AZ, region)</w:t>
        <w:br w:type="textWrapping"/>
        <w:t xml:space="preserve">🔹 Fetch CPU metrics from CloudWatch</w:t>
        <w:br w:type="textWrapping"/>
        <w:t xml:space="preserve">🔹 Calculate average CPU usage</w:t>
        <w:br w:type="textWrapping"/>
        <w:t xml:space="preserve">🔹 Retrieve last 24 hours of metrics</w:t>
        <w:br w:type="textWrapping"/>
        <w:t xml:space="preserve">🔹 Predict future CPU usage using recent data</w:t>
        <w:br w:type="textWrapping"/>
        <w:t xml:space="preserve">🔹 Classify instance health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logic: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&lt; 20% → Underutilized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20-70% → Healthy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&gt; 70% → Overutilized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then: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Stores insights in DynamoDB</w:t>
        <w:br w:type="textWrapping"/>
        <w:t xml:space="preserve">✔ Saves hourly snapshots</w:t>
        <w:br w:type="textWrapping"/>
        <w:t xml:space="preserve">✔ Generates alerts if needed</w:t>
        <w:br w:type="textWrapping"/>
        <w:t xml:space="preserve">✔ Sends SNS email notifications</w:t>
        <w:br w:type="textWrapping"/>
        <w:t xml:space="preserve">✔ Updates instance status (running / stopped)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azc48u6ju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Improvements Implemented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 CPU stored as Decimal instead of string</w:t>
        <w:br w:type="textWrapping"/>
        <w:t xml:space="preserve">🛠 Exception handling added for each instance loop</w:t>
        <w:br w:type="textWrapping"/>
        <w:t xml:space="preserve">🛠 Pagination support for large AWS accounts</w:t>
        <w:br w:type="textWrapping"/>
        <w:t xml:space="preserve">🛠 Prediction fallback if insufficient data</w:t>
        <w:br w:type="textWrapping"/>
        <w:t xml:space="preserve">🛠 Instance status tracking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gkwpcuimel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Dashboard GET Lambda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API Gateway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Lambda handles API requests from the dashboard.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dfm8qgust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Endpoints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/insights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instance monitoring data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/alerts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alert history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/heatmap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hourly CPU data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p717r8vkf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DynamoDB scanning with pagination</w:t>
        <w:br w:type="textWrapping"/>
        <w:t xml:space="preserve">✔ Decimal serialization using DecimalEncoder</w:t>
        <w:br w:type="textWrapping"/>
        <w:t xml:space="preserve">✔ CORS enabled for dashboard access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mm86p8tivf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Instance Control Lambda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API Gateway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allows </w:t>
      </w:r>
      <w:r w:rsidDel="00000000" w:rsidR="00000000" w:rsidRPr="00000000">
        <w:rPr>
          <w:b w:val="1"/>
          <w:bCs w:val="1"/>
          <w:rtl w:val="0"/>
        </w:rPr>
        <w:t xml:space="preserve">direct EC2 control from the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API requests: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instance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/control?instance_id=i-xxxx&amp;action=start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instance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/control?instance_id=i-xxxx&amp;action=stop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</w:t>
      </w:r>
      <w:r w:rsidDel="00000000" w:rsidR="00000000" w:rsidRPr="00000000">
        <w:rPr>
          <w:b w:val="1"/>
          <w:bCs w:val="1"/>
          <w:rtl w:val="0"/>
        </w:rPr>
        <w:t xml:space="preserve">remote infrastructure control directly from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ntl5ego6e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API Gateway Routes</w:t>
      </w:r>
    </w:p>
    <w:tbl>
      <w:tblPr>
        <w:tblStyle w:val="Table2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735"/>
        <w:tblGridChange w:id="0">
          <w:tblGrid>
            <w:gridCol w:w="162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GET /insights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Fetch monitoring insights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GET /alerts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Fetch alert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GET /heatmap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Fetch hourly CPU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GET /control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Start / Stop EC2 instances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tnr8d07vj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Dashboard Features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CloudPulse dashboard provides </w:t>
      </w:r>
      <w:r w:rsidDel="00000000" w:rsidR="00000000" w:rsidRPr="00000000">
        <w:rPr>
          <w:b w:val="1"/>
          <w:bCs w:val="1"/>
          <w:rtl w:val="0"/>
        </w:rPr>
        <w:t xml:space="preserve">real-time infrastructure 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cx3ddm5h4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KPI Cards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Seven key metrics are displayed: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Instances monitored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Instances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Underutilized Instances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Healthy Instances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Overutilized Instances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CPU (7 days)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Monthly Savings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savings calculation: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Underutilized Instances × hourly cost × 24 × 30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m1uhz65sb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📉 Charts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c4t1ddcinp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CPU Trend Line Chart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CPU usage trend across historical records.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4r7d40czlw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CPU Prediction Bar Chart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Compares average CPU vs predicted CPU per instance.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5e42pj4y8l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Health Distribution Pie Chart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instance distribution across health categories.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nzyijl4fe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CPU Heatmap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heatmap visualizes CPU activity by hour.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Rows → EC2 instances</w:t>
        <w:br w:type="textWrapping"/>
        <w:t xml:space="preserve">Columns → Hours (00-23)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scale: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🔵 Low usage (&lt;5%)</w:t>
        <w:br w:type="textWrapping"/>
        <w:t xml:space="preserve">🟡 Medium usage</w:t>
        <w:br w:type="textWrapping"/>
        <w:t xml:space="preserve">🔴 High usage (&gt;85%)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tooltip shows: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name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CPU value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dyj4jci6n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Instance Table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all monitored instances with detailed insights.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include: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ID &amp; Name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CPU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CPU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badge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button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/ Stop controls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🔎 Search &amp; filtering</w:t>
        <w:br w:type="textWrapping"/>
        <w:t xml:space="preserve">⏹ Stopped instance badge</w:t>
        <w:br w:type="textWrapping"/>
        <w:t xml:space="preserve">⚪ Row dimming for stopped instances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5degh1e8o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Instance Detail Modal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Detail</w:t>
      </w:r>
      <w:r w:rsidDel="00000000" w:rsidR="00000000" w:rsidRPr="00000000">
        <w:rPr>
          <w:rtl w:val="0"/>
        </w:rPr>
        <w:t xml:space="preserve"> opens a detailed instance analytics panel.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Average CPU</w:t>
        <w:br w:type="textWrapping"/>
        <w:t xml:space="preserve">📊 Predicted CPU</w:t>
        <w:br w:type="textWrapping"/>
        <w:t xml:space="preserve">📊 Instance status</w:t>
        <w:br w:type="textWrapping"/>
        <w:t xml:space="preserve">📊 Historical records</w:t>
        <w:br w:type="textWrapping"/>
        <w:t xml:space="preserve">📊 Cost savings estimate</w:t>
        <w:br w:type="textWrapping"/>
        <w:t xml:space="preserve">📊 Last monitoring timestamp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Dual line chart</w:t>
        <w:br w:type="textWrapping"/>
        <w:t xml:space="preserve">✔ Full historical log table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hlifewjrs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Alert History Panel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all triggered alerts.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include: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ID / Name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Type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/ AZ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at Alert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CPU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badge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SNS confirmation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features: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📥 Export alerts to CSV</w:t>
        <w:br w:type="textWrapping"/>
        <w:t xml:space="preserve">🔎 Search &amp; filtering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gtpjgm68n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Additional Dashboard Features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b18waeab8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Auto Refresh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refreshes automatically every </w:t>
      </w:r>
      <w:r w:rsidDel="00000000" w:rsidR="00000000" w:rsidRPr="00000000">
        <w:rPr>
          <w:b w:val="1"/>
          <w:bCs w:val="1"/>
          <w:rtl w:val="0"/>
        </w:rPr>
        <w:t xml:space="preserve">5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w3utf1pcy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Global Date Filter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</w:t>
      </w:r>
      <w:r w:rsidDel="00000000" w:rsidR="00000000" w:rsidRPr="00000000">
        <w:rPr>
          <w:b w:val="1"/>
          <w:bCs w:val="1"/>
          <w:rtl w:val="0"/>
        </w:rPr>
        <w:t xml:space="preserve">all sections 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75b0w6ucm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Report Export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a </w:t>
      </w:r>
      <w:r w:rsidDel="00000000" w:rsidR="00000000" w:rsidRPr="00000000">
        <w:rPr>
          <w:b w:val="1"/>
          <w:bCs w:val="1"/>
          <w:rtl w:val="0"/>
        </w:rPr>
        <w:t xml:space="preserve">printable HTML/PDF report</w:t>
      </w:r>
      <w:r w:rsidDel="00000000" w:rsidR="00000000" w:rsidRPr="00000000">
        <w:rPr>
          <w:rtl w:val="0"/>
        </w:rPr>
        <w:t xml:space="preserve"> including: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list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summary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ax5047i2a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Activity Log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real-time user actions.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ygf8dki2y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System Status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health status of connected AWS services.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0x88knp3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Issues Solved During Development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technical challenges were addressed during development.</w:t>
      </w:r>
    </w:p>
    <w:tbl>
      <w:tblPr>
        <w:tblStyle w:val="Table3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3995"/>
        <w:tblGridChange w:id="0">
          <w:tblGrid>
            <w:gridCol w:w="282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DynamoDB Decimal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Implemented DecimalEncoder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CPU values incorrect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Adjusted metric time range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API route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Fixed API Gateway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Incorrect instance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Added instance status filter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Lambda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Increased execution time to 60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Heatmap filter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Removed internal date filter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Path detection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Switched to query parameter approach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vmvlg0o9a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Development Process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was developed incrementally.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milestones included: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dashboard UI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integration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Multi-instance support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metrics fix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name tags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refresh system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detail modal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savings estimator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Start/Stop EC2 controls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history panel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heatmap visualization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date filtering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instance KPI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status tracking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report export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 and performance improvements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mkasy95dy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Project Statistics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Services Used → </w:t>
      </w:r>
      <w:r w:rsidDel="00000000" w:rsidR="00000000" w:rsidRPr="00000000">
        <w:rPr>
          <w:b w:val="1"/>
          <w:bCs w:val="1"/>
          <w:rtl w:val="0"/>
        </w:rPr>
        <w:t xml:space="preserve">9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Lambda Functions → </w:t>
      </w:r>
      <w:r w:rsidDel="00000000" w:rsidR="00000000" w:rsidRPr="00000000">
        <w:rPr>
          <w:b w:val="1"/>
          <w:bCs w:val="1"/>
          <w:rtl w:val="0"/>
        </w:rPr>
        <w:t xml:space="preserve">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DynamoDB Tables → </w:t>
      </w:r>
      <w:r w:rsidDel="00000000" w:rsidR="00000000" w:rsidRPr="00000000">
        <w:rPr>
          <w:b w:val="1"/>
          <w:bCs w:val="1"/>
          <w:rtl w:val="0"/>
        </w:rPr>
        <w:t xml:space="preserve">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Routes → </w:t>
      </w:r>
      <w:r w:rsidDel="00000000" w:rsidR="00000000" w:rsidRPr="00000000">
        <w:rPr>
          <w:b w:val="1"/>
          <w:bCs w:val="1"/>
          <w:rtl w:val="0"/>
        </w:rPr>
        <w:t xml:space="preserve">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Features → </w:t>
      </w:r>
      <w:r w:rsidDel="00000000" w:rsidR="00000000" w:rsidRPr="00000000">
        <w:rPr>
          <w:b w:val="1"/>
          <w:bCs w:val="1"/>
          <w:rtl w:val="0"/>
        </w:rPr>
        <w:t xml:space="preserve">15+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Code → </w:t>
      </w:r>
      <w:r w:rsidDel="00000000" w:rsidR="00000000" w:rsidRPr="00000000">
        <w:rPr>
          <w:b w:val="1"/>
          <w:bCs w:val="1"/>
          <w:rtl w:val="0"/>
        </w:rPr>
        <w:t xml:space="preserve">~1200+ lines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44b6arryt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Conclusion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CloudPulse demonstrates how a </w:t>
      </w:r>
      <w:r w:rsidDel="00000000" w:rsidR="00000000" w:rsidRPr="00000000">
        <w:rPr>
          <w:b w:val="1"/>
          <w:bCs w:val="1"/>
          <w:rtl w:val="0"/>
        </w:rPr>
        <w:t xml:space="preserve">fully serverless architecture can be used to build a powerful cloud monitoring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combines: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☁️ Infrastructure monitoring</w:t>
        <w:br w:type="textWrapping"/>
        <w:t xml:space="preserve">📊 Data visualization</w:t>
        <w:br w:type="textWrapping"/>
        <w:t xml:space="preserve">⚡ Automation</w:t>
        <w:br w:type="textWrapping"/>
        <w:t xml:space="preserve">💰 Cost optimization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leveraging AWS services such as </w:t>
      </w:r>
      <w:r w:rsidDel="00000000" w:rsidR="00000000" w:rsidRPr="00000000">
        <w:rPr>
          <w:b w:val="1"/>
          <w:bCs w:val="1"/>
          <w:rtl w:val="0"/>
        </w:rPr>
        <w:t xml:space="preserve">Lambda, CloudWatch, DynamoDB, API Gateway, SNS, and S3</w:t>
      </w:r>
      <w:r w:rsidDel="00000000" w:rsidR="00000000" w:rsidRPr="00000000">
        <w:rPr>
          <w:rtl w:val="0"/>
        </w:rPr>
        <w:t xml:space="preserve">, CloudPulse provides a scalable and cost-efficient solution for monitoring EC2 workloads and improving resource efficiency.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CloudPulse showcases practical cloud engineering skills including </w:t>
      </w:r>
      <w:r w:rsidDel="00000000" w:rsidR="00000000" w:rsidRPr="00000000">
        <w:rPr>
          <w:b w:val="1"/>
          <w:bCs w:val="1"/>
          <w:rtl w:val="0"/>
        </w:rPr>
        <w:t xml:space="preserve">serverless design, AWS integration, automation, monitoring, and dashboard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