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5FB82" w14:textId="608B4B75" w:rsidR="0030359F" w:rsidRDefault="009C0099" w:rsidP="00B87ABA">
      <w:pPr>
        <w:rPr>
          <w:b/>
          <w:bCs/>
        </w:rPr>
      </w:pPr>
      <w:r>
        <w:t xml:space="preserve">This Code run on </w:t>
      </w:r>
      <w:r w:rsidRPr="009C0099">
        <w:rPr>
          <w:b/>
          <w:bCs/>
        </w:rPr>
        <w:t>Streamlit</w:t>
      </w:r>
      <w:r>
        <w:t xml:space="preserve"> so make you need to </w:t>
      </w:r>
      <w:r w:rsidRPr="009C0099">
        <w:rPr>
          <w:b/>
          <w:bCs/>
        </w:rPr>
        <w:t>install</w:t>
      </w:r>
      <w:r>
        <w:t xml:space="preserve"> the streamlit so you can install streamlit by typing the command in CMD prompt as ‘</w:t>
      </w:r>
      <w:r w:rsidRPr="009C0099">
        <w:rPr>
          <w:b/>
          <w:bCs/>
        </w:rPr>
        <w:t>pip install streamlit</w:t>
      </w:r>
      <w:r w:rsidRPr="009C0099">
        <w:rPr>
          <w:b/>
          <w:bCs/>
        </w:rPr>
        <w:t>’</w:t>
      </w:r>
    </w:p>
    <w:p w14:paraId="5ADAB712" w14:textId="13F7242B" w:rsidR="009C0099" w:rsidRDefault="009C0099" w:rsidP="00B87ABA">
      <w:r>
        <w:t xml:space="preserve">Save the files app.py, </w:t>
      </w:r>
      <w:proofErr w:type="gramStart"/>
      <w:r>
        <w:t>configuration.py,requirement.txt</w:t>
      </w:r>
      <w:proofErr w:type="gramEnd"/>
      <w:r>
        <w:t>, crop production data in a single directory and open the CMD prompt from that directory only and type the command ‘streamlit run app.py’</w:t>
      </w:r>
    </w:p>
    <w:p w14:paraId="0B334863" w14:textId="481C654A" w:rsidR="009C0099" w:rsidRPr="009C0099" w:rsidRDefault="009C0099" w:rsidP="00B87ABA">
      <w:r>
        <w:t>IT TAKES APPROXIMATELY 3MIN 10 SECS to show the analysis</w:t>
      </w:r>
    </w:p>
    <w:sectPr w:rsidR="009C0099" w:rsidRPr="009C0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BA"/>
    <w:rsid w:val="000C650A"/>
    <w:rsid w:val="009C0099"/>
    <w:rsid w:val="00AE0D23"/>
    <w:rsid w:val="00B87ABA"/>
    <w:rsid w:val="00C0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4BA3"/>
  <w15:chartTrackingRefBased/>
  <w15:docId w15:val="{C7F460A1-C2EA-4C88-9589-B7AE9C75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K</dc:creator>
  <cp:keywords/>
  <dc:description/>
  <cp:lastModifiedBy>Sudhanshu K</cp:lastModifiedBy>
  <cp:revision>1</cp:revision>
  <dcterms:created xsi:type="dcterms:W3CDTF">2024-07-19T17:29:00Z</dcterms:created>
  <dcterms:modified xsi:type="dcterms:W3CDTF">2024-07-19T17:58:00Z</dcterms:modified>
</cp:coreProperties>
</file>