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FB1B" w14:textId="132CB37B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index.html File</w:t>
      </w:r>
    </w:p>
    <w:p w14:paraId="198B82E9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1C87FE91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376CE0FF" w14:textId="1829F425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&lt;!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DOCTYPE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html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7005B0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N" w:bidi="kn-IN"/>
          <w14:ligatures w14:val="none"/>
        </w:rPr>
        <w:t>html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N" w:bidi="kn-IN"/>
          <w14:ligatures w14:val="none"/>
        </w:rPr>
        <w:t>lang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N" w:bidi="kn-IN"/>
          <w14:ligatures w14:val="none"/>
        </w:rPr>
        <w:t>"en"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N" w:bidi="kn-IN"/>
          <w14:ligatures w14:val="none"/>
        </w:rPr>
        <w:t>dir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N" w:bidi="kn-IN"/>
          <w14:ligatures w14:val="none"/>
        </w:rPr>
        <w:t>"ltr"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 w:bidi="kn-IN"/>
          <w14:ligatures w14:val="none"/>
        </w:rPr>
        <w:t>&gt;</w:t>
      </w:r>
    </w:p>
    <w:p w14:paraId="13B1BD5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head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4BA891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meta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charset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"UTF-8"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/&gt;</w:t>
      </w:r>
    </w:p>
    <w:p w14:paraId="232A8F0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meta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name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"viewport"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content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"width=device-width, initial-scale=1.0"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/&gt;</w:t>
      </w:r>
    </w:p>
    <w:p w14:paraId="32BCC3B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title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Sony Website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title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EAC758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link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rel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"stylesheet"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href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"style.css"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/&gt;</w:t>
      </w:r>
    </w:p>
    <w:p w14:paraId="0926A60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link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rel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"stylesheet"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href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"https://cdnjs.cloudflare.com/ajax/libs/font-awesome/6.5.2/css/all.min.css"</w:t>
      </w:r>
    </w:p>
    <w:p w14:paraId="2ABBFB1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integrity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"sha512-SnH5WK+bZxgPHs44uWIX+LLJAJ9/2PkPKZ5QiAj6Ta86w+fsb2TkcmfRyVX3pBnMFcV7oQPJkl9QevSCWr3W6A=="</w:t>
      </w:r>
    </w:p>
    <w:p w14:paraId="089B683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crossorigin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"anonymous"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referrerpolicy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"no-referrer"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/&gt;</w:t>
      </w:r>
    </w:p>
    <w:p w14:paraId="4CF9997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script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"https://kit.fontawesome.com/a076d05399.js"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script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E81266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head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BAAEB6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47167C4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body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4AB8FA8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nav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4B2F94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"menu"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111B2B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"logo"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F0210D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href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"#"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Sony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D4CD35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7544BC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7ECF534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href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"#home"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Home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8879DCA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href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"#specs"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Specs and Features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5BD165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href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"#overview"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Product Overview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20DE34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href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"#photos"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Sample Photos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9D55AC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href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"#products"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Products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907AC41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href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"#contact"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Contact Us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6681A0B" w14:textId="2AD9C57D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="00F7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sun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.png"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id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"moon"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2BC0F6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script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3A8DD7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moon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proofErr w:type="spellStart"/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getElementById</w:t>
      </w:r>
      <w:proofErr w:type="spellEnd"/>
      <w:proofErr w:type="gram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"moon"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0458E74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proofErr w:type="spellStart"/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moon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onclick</w:t>
      </w:r>
      <w:proofErr w:type="spellEnd"/>
      <w:proofErr w:type="gram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() {</w:t>
      </w:r>
    </w:p>
    <w:p w14:paraId="5776B8A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  </w:t>
      </w:r>
      <w:proofErr w:type="spellStart"/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body</w:t>
      </w:r>
      <w:proofErr w:type="gram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classList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toggle</w:t>
      </w:r>
      <w:proofErr w:type="spell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darkmode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096C79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  </w:t>
      </w:r>
      <w:r w:rsidRPr="00A15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if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(</w:t>
      </w:r>
      <w:proofErr w:type="spellStart"/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body</w:t>
      </w:r>
      <w:proofErr w:type="gram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classList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contains</w:t>
      </w:r>
      <w:proofErr w:type="spell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darkmode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 {</w:t>
      </w:r>
    </w:p>
    <w:p w14:paraId="3372EAE8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   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moon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"moon.png"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5AAA88F8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    </w:t>
      </w:r>
      <w:proofErr w:type="spellStart"/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moon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style</w:t>
      </w:r>
      <w:proofErr w:type="gram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</w:t>
      </w:r>
      <w:proofErr w:type="spell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"#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fff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5B556A65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        }</w:t>
      </w:r>
    </w:p>
    <w:p w14:paraId="76DF942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  </w:t>
      </w:r>
      <w:r w:rsidRPr="00A15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else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7A44B3B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   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moon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"sun.png"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38AED82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    </w:t>
      </w:r>
      <w:proofErr w:type="spellStart"/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moon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style</w:t>
      </w:r>
      <w:proofErr w:type="gram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</w:t>
      </w:r>
      <w:proofErr w:type="spell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"#1b1b1b"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26A65EC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        }</w:t>
      </w:r>
    </w:p>
    <w:p w14:paraId="578FBF21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      }</w:t>
      </w:r>
    </w:p>
    <w:p w14:paraId="40A43AF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script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776F7B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A0AD79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lastRenderedPageBreak/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CFE86A9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nav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B80FF6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2ED3C028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section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id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"home"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C7F83E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2F4897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A4B665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"title"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Sony 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&amp;alpha;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7 II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9A0E61A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sub_title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The power of one frame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CA84185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DE66F7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section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C502F5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section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id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"specs"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"specification"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B35963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h2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Specifications and Features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h2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1CFB15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"specs"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7D4154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"size.png"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E410C3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dl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07DDE5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Number of Pixels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7C772F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N" w:bidi="kn-IN"/>
          <w14:ligatures w14:val="none"/>
        </w:rPr>
        <w:t>dd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>25.2 megapixels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N" w:bidi="kn-IN"/>
          <w14:ligatures w14:val="none"/>
        </w:rPr>
        <w:t>dd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 w:bidi="kn-IN"/>
          <w14:ligatures w14:val="none"/>
        </w:rPr>
        <w:t>&gt;&lt;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N" w:bidi="kn-IN"/>
          <w14:ligatures w14:val="none"/>
        </w:rPr>
        <w:t>br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 w:bidi="kn-IN"/>
          <w14:ligatures w14:val="none"/>
        </w:rPr>
        <w:t>&gt;</w:t>
      </w:r>
    </w:p>
    <w:p w14:paraId="499252E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N" w:bidi="kn-IN"/>
          <w14:ligatures w14:val="none"/>
        </w:rPr>
        <w:t>dt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>SENSOR TYPE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N" w:bidi="kn-IN"/>
          <w14:ligatures w14:val="none"/>
        </w:rPr>
        <w:t>dt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 w:bidi="kn-IN"/>
          <w14:ligatures w14:val="none"/>
        </w:rPr>
        <w:t>&gt;</w:t>
      </w:r>
    </w:p>
    <w:p w14:paraId="0D828A3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dd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35 mm full frame (35.6 x 23.8 mm), Exmor RS CMOS sensor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dd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3FBFDF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ISO SENSITIVITY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54C001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dd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Still images: ISO 250–25600,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Movies: ISO 250–25600 </w:t>
      </w:r>
      <w:proofErr w:type="gramStart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equivalent.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gram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dd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FAB839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MONITOR TYPE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1E4E60A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dd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8.0 cm (3.2-type) type TFT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dd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559FCD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MEMORY CARD SLOT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84519C5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dd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SLOT1: Multi slot for SD (UHS-I/II compliant) memory card / </w:t>
      </w:r>
      <w:proofErr w:type="spellStart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CFexpress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Type A </w:t>
      </w:r>
      <w:proofErr w:type="gramStart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card.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gram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dd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DFA82B8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FOCUS TYPE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E7592E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dd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Fast Hybrid AF (phase-detection AF / contrast-detection </w:t>
      </w:r>
      <w:proofErr w:type="gramStart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AF)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gram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dd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F917B6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dl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B376C24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83C7F7D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section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3F3B32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472CC9B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section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id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"overview"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prooverview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C43569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h2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Product Overview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h2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E5C870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procontainer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EB645D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"overview"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1A2C29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"overview1.png"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C10FBFD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Robust and durable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2A01BE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With lightweight, the frame is made up of high-rigidity and high-quality magnesium alloy for its top cover,</w:t>
      </w:r>
    </w:p>
    <w:p w14:paraId="335A9A6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          front cover, internal frame, and rear cover, the α9 III boasts high body durability, high shock resistance and</w:t>
      </w:r>
    </w:p>
    <w:p w14:paraId="35E2FB99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          effective heat dissipation. It's built to withstand challenging professional environments while remaining</w:t>
      </w:r>
    </w:p>
    <w:p w14:paraId="5FDAF8A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  relatively compact and </w:t>
      </w:r>
      <w:proofErr w:type="gramStart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lightweight.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gram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E829B0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3822C65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lastRenderedPageBreak/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"overview"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3EDD1D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"overview2.png"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5990DC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Two </w:t>
      </w:r>
      <w:proofErr w:type="spellStart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CFexpress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Type A compatible media slots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BB3A81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As well as UHS-I and UHS-II SD cards. These are ideally suited to high-speed continuous still shooting at up</w:t>
      </w:r>
    </w:p>
    <w:p w14:paraId="7643ADA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          to 120fps5 and provide high write speeds that quickly clear the buffers of cameras that generate high volumes</w:t>
      </w:r>
    </w:p>
    <w:p w14:paraId="1D68D354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          of still image and movie data. Users can save data to different media slots according to file type, image</w:t>
      </w:r>
    </w:p>
    <w:p w14:paraId="59800F4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  size, and image quality, streamlining </w:t>
      </w:r>
      <w:proofErr w:type="gramStart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workflow.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gram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0D65DB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AD56621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7BBF27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procontainer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0522124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"overview"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9CE2E5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"overview3.png"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5D52F74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Optional VG-C5 Vertical Grip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E8A392D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The optional VG-C5 Vertical Grip provides outstanding comfort and operability for long shooting sessions. The</w:t>
      </w:r>
    </w:p>
    <w:p w14:paraId="27C04A7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          grip and shutter button feature the same ergonomic design as the camera body. Control access is similar too,</w:t>
      </w:r>
    </w:p>
    <w:p w14:paraId="16F680C5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          with an independent front custom button (C5), a front dial, rear L and R dials, and a lock function on the R</w:t>
      </w:r>
    </w:p>
    <w:p w14:paraId="09B6B38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          dial. The VG-C5 Vertical Grip can house two NP-FZ100 batteries for extended shooting sessions.</w:t>
      </w:r>
    </w:p>
    <w:p w14:paraId="4110F63D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2C3599A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B5141C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"overview"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7568C5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"overview4.png"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E54011D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Built-in Wi-Fi for </w:t>
      </w:r>
      <w:proofErr w:type="spellStart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Transfering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Files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7BB7EE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Built-in Wi-Fi (IEEE 802.11ac) with 2x2 MIMO support allows high-speed data transfer, enabling the α9 III to</w:t>
      </w:r>
    </w:p>
    <w:p w14:paraId="1EFFC40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          transfer data up to twice as fast as its predecessor. 5 GHz29 communication offers maximum speed and</w:t>
      </w:r>
    </w:p>
    <w:p w14:paraId="550EFF4D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          stability, essential for news and sports shooters who need to deliver immediately. The simple in-camera</w:t>
      </w:r>
    </w:p>
    <w:p w14:paraId="3B651BD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          interface makes it easy to transfer still and movie data via an FTP server, Wi-Fi, fast-wired LAN, or USB</w:t>
      </w:r>
    </w:p>
    <w:p w14:paraId="30EAE6E5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  tethering with a </w:t>
      </w:r>
      <w:proofErr w:type="gramStart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smartphone.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gram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EA8B17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8ACE6A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C18F53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section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483744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72109DF5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section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id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"photos"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"image"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288BC04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h2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Sample Photos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h2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2A18A3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"sample1"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A414D7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"sample3.png"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6465A2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"sample-text"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3FE38CD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Blackout-free, 120fps continuous shooting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AD6031D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lastRenderedPageBreak/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The 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&amp;alpha;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9 III is defined by speed and accuracy,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span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id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"hide"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enabling it to capture decisive moments</w:t>
      </w:r>
    </w:p>
    <w:p w14:paraId="6F4245ED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            with ease. It's capable of shooting continuous bursts at up to 120fps with full AF/AE tracking5, all without</w:t>
      </w:r>
    </w:p>
    <w:p w14:paraId="5C817F7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            viewfinder blackout, and its highly advanced AI processing unit recognises subjects with astonishingly high</w:t>
      </w:r>
    </w:p>
    <w:p w14:paraId="6F05024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    precision and </w:t>
      </w:r>
      <w:proofErr w:type="gramStart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reliability.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gram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span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E35412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onclick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myfun3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()"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Read More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C11234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8821CED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29C7F4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"sample1"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8CC603A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"sample-text"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3944DD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Preserve split-second moments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B7AF08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At 1/80000 second4, the maximum shutter speed of the α9 III makes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span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id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"hide1"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it easy to capture</w:t>
      </w:r>
    </w:p>
    <w:p w14:paraId="0669053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            fast-moving subjects in almost any situation. What's more, a compatible flash unit from Sony (such as the</w:t>
      </w:r>
    </w:p>
    <w:p w14:paraId="05FACB7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            HVL-F60RM2 or HVL-F46RM)6 can synchronise at all shutter speeds, eliminating the steep, nonlinear drop-off</w:t>
      </w:r>
    </w:p>
    <w:p w14:paraId="015CEAC1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            in illumination that occurs with high-speed sync (HSS) and ensuring even illumination across the</w:t>
      </w:r>
    </w:p>
    <w:p w14:paraId="64A6A30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    </w:t>
      </w:r>
      <w:proofErr w:type="gramStart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image.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gram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span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7C88D1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onclick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myfun4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()"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Read More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3D8CED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F831B9D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"sample2.png"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3C74141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E1F581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"sample1"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3845A41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"sample1.png"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787440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"sample-text"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B4AC22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Never miss a moment with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Pre-Capture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E0614D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Pre-Capture records the moments that occurred before the shutter was released.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span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id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"hide2"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Settable from</w:t>
      </w:r>
    </w:p>
    <w:p w14:paraId="7A59BC4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            0.005 to 1 second13, it's available in any file format up to 120fps5 with full AF/AE tracking. This makes it</w:t>
      </w:r>
    </w:p>
    <w:p w14:paraId="5F985FD5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            easier to capture split-second moments, such as images of birds taking flight, even if actual shutter</w:t>
      </w:r>
    </w:p>
    <w:p w14:paraId="73A15434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    release is a little </w:t>
      </w:r>
      <w:proofErr w:type="gramStart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late.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gram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span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F284954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onclick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myfun5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()"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Read More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791C78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E9F44E1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F223B3D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script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F476248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hide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proofErr w:type="spellStart"/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getElementById</w:t>
      </w:r>
      <w:proofErr w:type="spellEnd"/>
      <w:proofErr w:type="gram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"hide"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0925D2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2A0CFB9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myfun3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() {</w:t>
      </w:r>
    </w:p>
    <w:p w14:paraId="4F1C6F7A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if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(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== </w:t>
      </w:r>
      <w:r w:rsidRPr="00A15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 {</w:t>
      </w:r>
    </w:p>
    <w:p w14:paraId="10ED67D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proofErr w:type="spellStart"/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hide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style</w:t>
      </w:r>
      <w:proofErr w:type="gram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visibility</w:t>
      </w:r>
      <w:proofErr w:type="spell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"visible"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7EB4CE95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79662E8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    }</w:t>
      </w:r>
    </w:p>
    <w:p w14:paraId="6013C96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lastRenderedPageBreak/>
        <w:t xml:space="preserve">        </w:t>
      </w:r>
      <w:r w:rsidRPr="00A15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else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7221946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proofErr w:type="spellStart"/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hide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style</w:t>
      </w:r>
      <w:proofErr w:type="gram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visibility</w:t>
      </w:r>
      <w:proofErr w:type="spell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"hidden"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0D484C61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29A6E80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    }</w:t>
      </w:r>
    </w:p>
    <w:p w14:paraId="031F1BC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  }</w:t>
      </w:r>
    </w:p>
    <w:p w14:paraId="5B79314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hide1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proofErr w:type="spellStart"/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getElementById</w:t>
      </w:r>
      <w:proofErr w:type="spellEnd"/>
      <w:proofErr w:type="gram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"hide1"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363588A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25489361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myfun4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() {</w:t>
      </w:r>
    </w:p>
    <w:p w14:paraId="6C4AC3A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if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(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== </w:t>
      </w:r>
      <w:r w:rsidRPr="00A15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 {</w:t>
      </w:r>
    </w:p>
    <w:p w14:paraId="0B3FFE1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hide1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style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visibility</w:t>
      </w:r>
      <w:proofErr w:type="gram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"visible"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310267F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445BDC8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    }</w:t>
      </w:r>
    </w:p>
    <w:p w14:paraId="1328FB4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else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263D3F91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hide1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style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visibility</w:t>
      </w:r>
      <w:proofErr w:type="gram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"hidden"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16BC76E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572AD5A9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    }</w:t>
      </w:r>
    </w:p>
    <w:p w14:paraId="21538864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  }</w:t>
      </w:r>
    </w:p>
    <w:p w14:paraId="1CA42F8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hide2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proofErr w:type="spellStart"/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getElementById</w:t>
      </w:r>
      <w:proofErr w:type="spellEnd"/>
      <w:proofErr w:type="gram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"hide2"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1C1428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4E2172F5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myfun5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() {</w:t>
      </w:r>
    </w:p>
    <w:p w14:paraId="7443F2E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if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(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== </w:t>
      </w:r>
      <w:r w:rsidRPr="00A15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 {</w:t>
      </w:r>
    </w:p>
    <w:p w14:paraId="6DCA4FD9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hide2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style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visibility</w:t>
      </w:r>
      <w:proofErr w:type="gram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"visible"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0566201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39E8AC6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    }</w:t>
      </w:r>
    </w:p>
    <w:p w14:paraId="2E2AB3CD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else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374084C8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hide2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style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visibility</w:t>
      </w:r>
      <w:proofErr w:type="gram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"hidden"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4132C72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15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540FA6A5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    }</w:t>
      </w:r>
    </w:p>
    <w:p w14:paraId="7778E29A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  }</w:t>
      </w:r>
    </w:p>
    <w:p w14:paraId="739A25E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script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BAD07C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section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81036A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610EA5D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section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id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"products"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"products"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9FE5519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h2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Related Products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h2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D1367E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"container"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C874371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"product"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C333D9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"24lens.png"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"Camera 1"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4CD8C5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Sony FE 24-70 mm F2.8 GM Lens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C8E977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Rs. 199,900/-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555756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onclick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window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open</w:t>
      </w:r>
      <w:proofErr w:type="gram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('https</w:t>
      </w:r>
      <w:r w:rsidRPr="00A1561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kn-IN"/>
          <w14:ligatures w14:val="none"/>
        </w:rPr>
        <w:t>:</w:t>
      </w:r>
      <w:r w:rsidRPr="00A15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//www.sony.co.in/lenses/products/sel2470gm2?locale=en_IN','_blank')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Add to Cart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A8549E8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671152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"product"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B4685F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"70lens.png"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"Camera 2"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B8F138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Sony FE 70-200 mm F2.8 GM Lens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AEDDD9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Rs. 244,900/-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259D93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lastRenderedPageBreak/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onclick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window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open</w:t>
      </w:r>
      <w:proofErr w:type="gram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('https</w:t>
      </w:r>
      <w:r w:rsidRPr="00A1561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kn-IN"/>
          <w14:ligatures w14:val="none"/>
        </w:rPr>
        <w:t>:</w:t>
      </w:r>
      <w:r w:rsidRPr="00A15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//www.sony.co.in/lenses/products/sel70200gm2?locale=en_IN','_blank')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Add to Cart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BF00A0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2BC59B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"product"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ECBD39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"100lens.png"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"Camera 2"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C824F6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Sony 100-400 mm GM Zoom lens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E2E12B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Rs. 229,490/-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88FE12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onclick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window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open</w:t>
      </w:r>
      <w:proofErr w:type="gram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('https</w:t>
      </w:r>
      <w:r w:rsidRPr="00A1561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kn-IN"/>
          <w14:ligatures w14:val="none"/>
        </w:rPr>
        <w:t>:</w:t>
      </w:r>
      <w:r w:rsidRPr="00A15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//www.sony.co.in/electronics/camera-lenses/sel100400gm','_blank')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Add to Cart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2BD4845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28A544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FCF55F9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"container"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021FDC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"product"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312CB8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"battery.png"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"Camera 2"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318133A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Sony Z-series Battery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DA66FA9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Rs. 5,890/-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5168D3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onclick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window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open</w:t>
      </w:r>
      <w:proofErr w:type="gram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('https</w:t>
      </w:r>
      <w:r w:rsidRPr="00A1561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kn-IN"/>
          <w14:ligatures w14:val="none"/>
        </w:rPr>
        <w:t>:</w:t>
      </w:r>
      <w:r w:rsidRPr="00A15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//www.sony.co.in/electronics/interchangeable-lens-cameras-batteries-chargers/np-fz100','_blank')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Add to Cart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D339919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F85171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"product"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FD2CFDA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"charger.png"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"Camera 2"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57CAE98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Sony Multi Battery Adaptor Kit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B42D33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Rs. 30,390/-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DAE92B8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onclick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window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open</w:t>
      </w:r>
      <w:proofErr w:type="gram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('https</w:t>
      </w:r>
      <w:r w:rsidRPr="00A1561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kn-IN"/>
          <w14:ligatures w14:val="none"/>
        </w:rPr>
        <w:t>:</w:t>
      </w:r>
      <w:r w:rsidRPr="00A15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//www.sony.co.in/electronics/interchangeable-lens-cameras-batteries-chargers/npa-mqz1k','_blank')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Add to Cart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D3F623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3A82C8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"product"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5C20321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"sdcard.png"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"Camera 2"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EFEBDA9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Sony TOUGH series SD Card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DBEF0D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Rs. 14,340/-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129FFB5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onclick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window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open</w:t>
      </w:r>
      <w:proofErr w:type="gram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('https</w:t>
      </w:r>
      <w:r w:rsidRPr="00A1561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kn-IN"/>
          <w14:ligatures w14:val="none"/>
        </w:rPr>
        <w:t>:</w:t>
      </w:r>
      <w:r w:rsidRPr="00A15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//www.sony.co.in/electronics/sd-cards/sf-gt-series','_blank')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Add to Cart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343A4E8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51A56B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E7C61E5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"container"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4C484BA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"product"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224BB0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"grip.png"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"Camera 2"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6288F48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Sony Vertical Grip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D0D816A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Rs. 39,990/-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A2AAB8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onclick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window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open</w:t>
      </w:r>
      <w:proofErr w:type="gram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('https</w:t>
      </w:r>
      <w:r w:rsidRPr="00A1561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kn-IN"/>
          <w14:ligatures w14:val="none"/>
        </w:rPr>
        <w:t>:</w:t>
      </w:r>
      <w:r w:rsidRPr="00A15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//www.sony.co.in/electronics/interchangeable-lens-cameras-vertical-grips/vg-c5','_blank')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Add to Cart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2043D9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7BB2C3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"product"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29AE39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lastRenderedPageBreak/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"mic.png"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"Camera 2"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B1ABE0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Sony Wireless Microphone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BF8CAA9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Rs. 13,990/-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283B778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onclick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gram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window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open</w:t>
      </w:r>
      <w:proofErr w:type="gram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('https</w:t>
      </w:r>
      <w:r w:rsidRPr="00A1561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kn-IN"/>
          <w14:ligatures w14:val="none"/>
        </w:rPr>
        <w:t>:</w:t>
      </w:r>
      <w:r w:rsidRPr="00A15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//www.sony.co.in/camera-accessories/products/ecm-w2bt?locale=en_IN&amp;cid=pr-in-21992','_blank')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Add to Cart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2225D05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B576E4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42E24A9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94127D5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section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3A1F85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77BFD80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h2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"review"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Detailed Product Review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h2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5D02D09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youtube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E5C82AA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iframe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width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"660"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height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"415"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"https://www.youtube.com/embed/3gCKcq4THNQ?si=qlTjwO1fNC8j6tpi"</w:t>
      </w:r>
    </w:p>
    <w:p w14:paraId="6E0DB02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title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"YouTube video player"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frameborder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"0"</w:t>
      </w:r>
    </w:p>
    <w:p w14:paraId="1E2B1CA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allow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"accelerometer; autoplay; clipboard-write; encrypted-media; gyroscope; picture-in-picture; web-share"</w:t>
      </w:r>
    </w:p>
    <w:p w14:paraId="76F65EA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referrerpolicy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"strict-origin-when-cross-origin"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allowfullscreen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iframe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49AD4E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hr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2E7B6C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2E5AF37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section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id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"contact"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"contact"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23ADE8A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"form"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7784AD1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h1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Contact us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h1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CDB295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Fill out your information and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Sony representative will reach out to </w:t>
      </w:r>
      <w:proofErr w:type="gramStart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you.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gram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ECDBA49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form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action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"#home"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onsubmit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myfun6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()"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570478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label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for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uname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Name :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label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F74EB0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input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style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"width: 350</w:t>
      </w:r>
      <w:proofErr w:type="gram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px;padding</w:t>
      </w:r>
      <w:proofErr w:type="gram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: 8px;"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type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"text"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id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uname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placeholder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"Name"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required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369FF8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447BD11A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label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for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phoneno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Phone </w:t>
      </w:r>
      <w:proofErr w:type="gramStart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Number :</w:t>
      </w:r>
      <w:proofErr w:type="gram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label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D11B92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input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style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"width: 350</w:t>
      </w:r>
      <w:proofErr w:type="gram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px;padding</w:t>
      </w:r>
      <w:proofErr w:type="gram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: 8px;"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type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tel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name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phoneno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onkeyup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this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value</w:t>
      </w:r>
      <w:proofErr w:type="spellEnd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this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value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.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replace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</w:t>
      </w:r>
      <w:r w:rsidRPr="00A1561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kn-IN"/>
          <w14:ligatures w14:val="none"/>
        </w:rPr>
        <w:t>/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[</w:t>
      </w:r>
      <w:r w:rsidRPr="00A1561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kn-IN"/>
          <w14:ligatures w14:val="none"/>
        </w:rPr>
        <w:t>0-9-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]</w:t>
      </w:r>
      <w:r w:rsidRPr="00A1561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kn-IN"/>
          <w14:ligatures w14:val="none"/>
        </w:rPr>
        <w:t>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g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,"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);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maxlength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"10"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placeholder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"Phone Number"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required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BF9A7F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03ACDC6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label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for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"e-mail"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E-mail :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label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98F83E8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input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style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"width: 350</w:t>
      </w:r>
      <w:proofErr w:type="gram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px;padding</w:t>
      </w:r>
      <w:proofErr w:type="gram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: 8px;"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type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"text"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name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"e-mail"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placeholder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"E-mail"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required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1C408C4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4891047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label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for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"country"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Country :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label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E6645F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select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style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"width: 350</w:t>
      </w:r>
      <w:proofErr w:type="gram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px;padding</w:t>
      </w:r>
      <w:proofErr w:type="gram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: 8px;"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name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"country"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496052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option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value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"country"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-- Select your Country --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option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A511B8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option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value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"India"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India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option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49B2E18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option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value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"Russia"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Russia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option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0440CFD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N" w:bidi="kn-IN"/>
          <w14:ligatures w14:val="none"/>
        </w:rPr>
        <w:t>option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N" w:bidi="kn-IN"/>
          <w14:ligatures w14:val="none"/>
        </w:rPr>
        <w:t>value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N" w:bidi="kn-IN"/>
          <w14:ligatures w14:val="none"/>
        </w:rPr>
        <w:t>"USA"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>USA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N" w:bidi="kn-IN"/>
          <w14:ligatures w14:val="none"/>
        </w:rPr>
        <w:t>option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 w:bidi="kn-IN"/>
          <w14:ligatures w14:val="none"/>
        </w:rPr>
        <w:t>&gt;</w:t>
      </w:r>
    </w:p>
    <w:p w14:paraId="6DB2F73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option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value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"Europe"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Europe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option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5C2C064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lastRenderedPageBreak/>
        <w:t xml:space="preserve">  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option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value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"China"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China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option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B5B73DA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option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value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"Japan"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Japan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option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E783C8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select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5B6C1B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4F32459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label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for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pincode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proofErr w:type="spellStart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Pincode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: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label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6A3E5CD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input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style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"width: 350</w:t>
      </w:r>
      <w:proofErr w:type="gram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px;padding</w:t>
      </w:r>
      <w:proofErr w:type="gram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: 8px;"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type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"number"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name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pincode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placeholder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Pincode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8B3DBA9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56FEDBB4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"pro-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btn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A3F6528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input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"submit"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type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"submit"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value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"Submit"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D185E1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input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"reset"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type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"reset"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value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"Reset"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ADD5DE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form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96976A9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script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DFA0D54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myfun6</w:t>
      </w:r>
      <w:proofErr w:type="gramStart"/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(){</w:t>
      </w:r>
      <w:proofErr w:type="gramEnd"/>
    </w:p>
    <w:p w14:paraId="2CDE4AD9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proofErr w:type="gramStart"/>
      <w:r w:rsidRPr="00A15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alert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"You have Registered Successfully"</w:t>
      </w: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6EA401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    }</w:t>
      </w:r>
    </w:p>
    <w:p w14:paraId="43A8D931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script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FA100C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EA85D5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C11942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"locate"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96E0CF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h1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Locate us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h1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DF517CE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Find our Store near you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E9F282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iframe</w:t>
      </w:r>
      <w:proofErr w:type="spellEnd"/>
    </w:p>
    <w:p w14:paraId="5AD3623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ttps://www.google.com/maps/embed?pb=!1m18!1m12!1m3!1d15592.911856577994!2d76.62352188715819!3d12.300429299999998!2m3!1f0!2f0!3f0!3m2!1i1024!2i768!4f13.1!3m3!1m2!1s0x3baf7af3265203a3%3A0xd02186e965533849!2sSony%20Center%20-%20Sona%20Electronics!5e0!3m2!1sen!2sin!4v1712853460389!5m2!1sen!2sin"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width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"450"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height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"400"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style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"border:0;"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allowfullscreen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loading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"lazy"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referrerpolicy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"no-referrer-when-downgrade"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iframe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A6BA4D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EA04D5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section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hr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6C3A5B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0ABA717F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footer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"footer"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DA0D83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E92E5D0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href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"https://www.sony.co.in/microsite/careers/?cid=gwt:footer:career"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target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"_blank"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Careers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4870267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href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"https://locator.sony/en_IN/servicecenters/?cpint=gwt%3Afooter%3Ac1%3Asupport%3Aservicecentres%3Aen&amp;zoom=6&amp;latitude=23.483401&amp;longitude=79.804688"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target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"_blank"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Locate Service </w:t>
      </w:r>
      <w:proofErr w:type="spellStart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Centers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A73F8D8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href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"https://www.sony.co.in/microsite/termsofuse/?cid=gwt:footer:terms"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target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"_blank"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Terms and Conditions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E1E3EA1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href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"https://www.sony.co.in/microsite/privacypolicy/?cid=gwt:footer:privacy"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target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"_blank"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Privacy Policy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95556E5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lastRenderedPageBreak/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href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"https://www.sony.co.in/microsite/corporate/?cid=gwt:footer:info"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target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"_blank"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Company info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9F34FB5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645954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"social"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67D1D1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Follow us on </w:t>
      </w:r>
      <w:proofErr w:type="gramStart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Social Media</w:t>
      </w:r>
      <w:proofErr w:type="gram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h3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8D2A439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3F2EB8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href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"https://www.facebook.com/SonyIndia"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target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"_blank"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"fa-brands fa-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facebook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941BB08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href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"https://www.instagram.com/sonyindiaofficial"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target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"_blank"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"fa-brands fa-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instagram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9B115D1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 w:bidi="kn-IN"/>
          <w14:ligatures w14:val="none"/>
        </w:rPr>
        <w:t>&gt;</w:t>
      </w:r>
    </w:p>
    <w:p w14:paraId="499EF321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 w:bidi="kn-IN"/>
          <w14:ligatures w14:val="none"/>
        </w:rPr>
        <w:t>&gt;&lt;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N" w:bidi="kn-IN"/>
          <w14:ligatures w14:val="none"/>
        </w:rPr>
        <w:t>href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N" w:bidi="kn-IN"/>
          <w14:ligatures w14:val="none"/>
        </w:rPr>
        <w:t>"https://www.sony.co.in/electronics/interchangeable-lens-cameras/ilce-9m3#"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N" w:bidi="kn-IN"/>
          <w14:ligatures w14:val="none"/>
        </w:rPr>
        <w:t>target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N" w:bidi="kn-IN"/>
          <w14:ligatures w14:val="none"/>
        </w:rPr>
        <w:t>"_blank"</w:t>
      </w:r>
    </w:p>
    <w:p w14:paraId="71E20AA8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 xml:space="preserve">             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"fa-brands fa-google"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7BFCECA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46CC351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href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"https://twitter.com/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sony_india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target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"_blank"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"fa-brands fa-twitter"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B8DF383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href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"https://www.youtube.com/@ImagingbySony"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target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"_blank"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"fa-brands fa-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youtube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FC3B07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154E6A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footer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122257B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"Copyright"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Copyright 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&amp;copy;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2024 Sony India. All rights reserved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604C716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div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05663F2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gotopbtn</w:t>
      </w:r>
      <w:proofErr w:type="spellEnd"/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href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"#home"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15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 w:rsidRPr="00A15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=</w:t>
      </w:r>
      <w:r w:rsidRPr="00A15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"fa fa-arrow-up"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proofErr w:type="spellStart"/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D45034C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body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B9C3FEB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 w:rsidRPr="00A15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html</w:t>
      </w:r>
      <w:r w:rsidRPr="00A15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2A1D98E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2B2D76BB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07FEE85C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72C7DB8B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0A2AD6E2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29143F5F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2C111537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73162E60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0F0FD450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4FC59A4A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6E3E0340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60FAA602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6D9A13D6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2572551C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2F87208D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74B7EE1D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00C926E6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7544916E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3350E1D2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6BA2316E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35B4ECB4" w14:textId="3AD860C9" w:rsidR="00A15616" w:rsidRPr="00E9099F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kn-IN"/>
          <w14:ligatures w14:val="none"/>
        </w:rPr>
      </w:pPr>
      <w:r w:rsidRPr="00E9099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kn-IN"/>
          <w14:ligatures w14:val="none"/>
        </w:rPr>
        <w:lastRenderedPageBreak/>
        <w:t>style.css</w:t>
      </w:r>
    </w:p>
    <w:p w14:paraId="69E5098E" w14:textId="77777777" w:rsid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</w:pPr>
    </w:p>
    <w:p w14:paraId="3081EEEB" w14:textId="426154B3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@import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url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"https://fonts.googleapis.com/css2?family=Poppins:wght@200;300;400;500;600;700&amp;display=swap"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03B76CF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html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2EDCE18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scroll-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behavior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smooth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AC5CE8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419168B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*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0269F8C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67A107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3D73A3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box-sizing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border-box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2E23B2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font-family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"Poppins"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sans-serif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C04572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7D915E0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:root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4CD1C03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--primary-</w:t>
      </w:r>
      <w:proofErr w:type="spellStart"/>
      <w:proofErr w:type="gram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: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#</w:t>
      </w:r>
      <w:proofErr w:type="gramEnd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1b1b1b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5C7A6F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proofErr w:type="gram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: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#</w:t>
      </w:r>
      <w:proofErr w:type="spellStart"/>
      <w:proofErr w:type="gramEnd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fff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75D394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--third-</w:t>
      </w:r>
      <w:proofErr w:type="spellStart"/>
      <w:proofErr w:type="gram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: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#</w:t>
      </w:r>
      <w:proofErr w:type="gramEnd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000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E6B5A0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076A3E9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darkmode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11EF5A6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--primary-</w:t>
      </w:r>
      <w:proofErr w:type="spellStart"/>
      <w:proofErr w:type="gram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: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#</w:t>
      </w:r>
      <w:proofErr w:type="spellStart"/>
      <w:proofErr w:type="gramEnd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fff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66CFD5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proofErr w:type="gram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: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#</w:t>
      </w:r>
      <w:proofErr w:type="gramEnd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000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E3EA74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--third-</w:t>
      </w:r>
      <w:proofErr w:type="spellStart"/>
      <w:proofErr w:type="gram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: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#</w:t>
      </w:r>
      <w:proofErr w:type="spellStart"/>
      <w:proofErr w:type="gramEnd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fff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4A31D2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00A1AE3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55A5606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#</w:t>
      </w: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moon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447022E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width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CF7511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cursor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pointer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6EF4F3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margin-left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5BE41E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EF3F83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--primary-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50871F8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border-radius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AD0DF3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6A115AF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36DC735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body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42421C8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--primary-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7D4E841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482F81D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::</w:t>
      </w:r>
      <w:proofErr w:type="gramEnd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selection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6195C4A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--third-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49A59AC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712E830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} </w:t>
      </w:r>
    </w:p>
    <w:p w14:paraId="2066789E" w14:textId="77777777" w:rsidR="00FF2B54" w:rsidRPr="00FF2B54" w:rsidRDefault="00FF2B54" w:rsidP="00FF2B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162E18A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nav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0174443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position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fixed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469B66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--primary-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4686EDF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width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100%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1635D7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C0678E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z-index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15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F59E0E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lastRenderedPageBreak/>
        <w:t>}</w:t>
      </w:r>
    </w:p>
    <w:p w14:paraId="76150E3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nav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.menu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20CE9B0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max-width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1250px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11E805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auto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A2D40F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flex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521737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align-items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F58215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justify-content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space-between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3047A9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DDF1D0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236AC97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.menu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.logo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a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52C01F1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text-decoration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none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F74AF8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2A7EE4E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11F318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font-weight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600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4BAEA5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11BC181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.menu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77F41A9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inline-flex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AAC171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66FE0B0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.menu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li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3AFA885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list-style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none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84DB8F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margin-left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7px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8BEA90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6566AF8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2F68CD4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.menu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li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a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6297BA3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text-decoration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none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1D09EC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6B67683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18px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915196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font-weight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97CA37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D98E43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border-radius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D785B8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transition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all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0.3s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ease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D5C884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21E5398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.menu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li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a:hover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71DDB8A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6202B89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--third-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1D712AF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1989131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3AAEA51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5900124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url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"cam1.png"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)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no-repeat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2C962F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width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100%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2E57FC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100vh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963F96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/* top: 30px; */</w:t>
      </w:r>
    </w:p>
    <w:p w14:paraId="7B63541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cover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C9D92E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background-position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41989B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position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relative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2C4737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558D809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::</w:t>
      </w:r>
      <w:proofErr w:type="gramEnd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before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308B89E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content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""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435793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lastRenderedPageBreak/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position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absolute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27741B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100%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41FE48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width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100%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6904A2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/* background: </w:t>
      </w:r>
      <w:proofErr w:type="gramStart"/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var(</w:t>
      </w:r>
      <w:proofErr w:type="gramEnd"/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--third-</w:t>
      </w:r>
      <w:proofErr w:type="spellStart"/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 */</w:t>
      </w:r>
    </w:p>
    <w:p w14:paraId="687A362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337C4A8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424457D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position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absolute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2EAA66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top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52%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EFF7CD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left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50%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A65046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transform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translate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-50%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-50%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10666AB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width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100%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417AD3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B5DEC0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D35A85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/* background-</w:t>
      </w:r>
      <w:proofErr w:type="spellStart"/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var(</w:t>
      </w:r>
      <w:proofErr w:type="gramEnd"/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--primary-</w:t>
      </w:r>
      <w:proofErr w:type="spellStart"/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 */</w:t>
      </w:r>
    </w:p>
    <w:p w14:paraId="4E87972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42BE779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.title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1FFE3C6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775F70B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65px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373F2A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font-weight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600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2309FF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0E74F85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sub_title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3868950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1F2ACCF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806173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font-weight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600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CB6748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6EA0173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btns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0EA73BC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margin-top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0ABF30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1F96B81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btns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button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742244A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1B131E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width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170px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5D5612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border-radius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5FE2D3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border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none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319EC2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485651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border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solid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1C8403C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F922D7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font-weight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5E6A98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D01CF6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cursor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pointer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97F2AF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outline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none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EA1140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transition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all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0.3s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ease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48B6FB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5449D1BD" w14:textId="77777777" w:rsidR="00FF2B54" w:rsidRPr="00FF2B54" w:rsidRDefault="00FF2B54" w:rsidP="00FF2B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br/>
      </w:r>
    </w:p>
    <w:p w14:paraId="2F002F1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.specification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351AEFE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inline-block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57332E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align-items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F73F58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justify-content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E9DEA7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lastRenderedPageBreak/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B38D58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margin-left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E65B26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E790E8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352E277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.specification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h2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46AD719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padding-bottom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6EAF0B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E216DE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font-weight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38307F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34D4A9A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D7D443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margin-top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70px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9AF801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4CD211C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.specs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3201D3B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flex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B230E9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justify-content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AF254F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align-items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DB1AF5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left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49F836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67FE89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margin-top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40BE11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36C64A0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.specs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7013BEB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width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350px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089800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7602447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.specs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dl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50098FF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margin-left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9E44DE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668D244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.specs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dl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dd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dt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4FB4B83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width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30AFCD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3792205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.specs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dt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7BF0775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text-transform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uppercase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31EF92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font-weight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6484D9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7ED480B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395A48B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.specs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dd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57A5624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font-weight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EB86C5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0422814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margin-left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AC5877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46EB76F7" w14:textId="77777777" w:rsidR="00FF2B54" w:rsidRPr="00FF2B54" w:rsidRDefault="00FF2B54" w:rsidP="00FF2B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br/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br/>
      </w:r>
    </w:p>
    <w:p w14:paraId="523FB02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prooverview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7056B55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inline-block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978BD2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align-items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7FC56B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justify-content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6972EA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0E6834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647323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lastRenderedPageBreak/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45EC97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2362BCE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prooverview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h2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1DF4F2D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915A3B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font-weight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E36430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72B6291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152AD5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margin-top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70px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BD0008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25B0F77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procontainer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111146C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flex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ED3FD0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align-items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59EE81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justify-content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C3B499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9833AB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A713B6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501AB7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5C1C29D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procontainer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h3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3F7E9BC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72B571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padding-top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4B81A5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35D75C7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203FBE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0DE4AF1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div.</w:t>
      </w: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overview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191E69E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ED1037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inline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37E58B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align-items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11F8EE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justify-content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2B9DC9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F50F1F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0F603BE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.overview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79E78B7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auto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2DD95E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9CC20D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3715EB1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.overview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5EE7E62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max-width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100%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17482F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width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420px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DD104A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290px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6ADAE4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} </w:t>
      </w:r>
    </w:p>
    <w:p w14:paraId="5004A799" w14:textId="77777777" w:rsidR="00FF2B54" w:rsidRPr="00FF2B54" w:rsidRDefault="00FF2B54" w:rsidP="00FF2B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br/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br/>
      </w:r>
    </w:p>
    <w:p w14:paraId="5D9E7A7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.image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23CBFD1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inline-block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3B861F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align-items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3935D6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justify-content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773315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93929F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29px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10C455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lastRenderedPageBreak/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ECC2B0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099BE6B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.image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h2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3CEED5B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18ABD0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281A72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font-weight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2F7650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57EC9FA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BB5B42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margin-top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4CCA72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6A36BBA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.image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50CA8A3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width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525BD9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350px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3E83B7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90px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F3E926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2E84815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.image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.sample1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2C63D33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proofErr w:type="gram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: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flex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CAA6CD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justify-content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11E9D7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align-items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E8AE56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018E47E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A6843F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margin-bottom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D0425E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32FAB7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16D2FC0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.image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.sample1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.sample-text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371B910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: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797966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4D70E31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.image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.sample1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.sample-text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h3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7EC52A7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CFA349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/* margin: 30px; */</w:t>
      </w:r>
    </w:p>
    <w:p w14:paraId="55C1B67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381D31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268AF2D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.image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.sample1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.sample-text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3B93F14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justify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59B5D2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45245E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0350EF3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.image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.sample1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.sample-text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span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52F4BB5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justify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1C497B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visibility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hidden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DFDD39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4DAA84C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.sample-text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button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21B54A2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--primary-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42EA449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border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solid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3055EB7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B37C85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60D98B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text-decoration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none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2A82F3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69276A0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18px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81B78B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lastRenderedPageBreak/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font-weight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0F2ED1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border-radius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27E07F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transition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all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0.3s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ease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80521B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proofErr w:type="gram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cursor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: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pointer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7EB5B2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1B14896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.sample-text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button:hover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7DE85B6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5608867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--third-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201A841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3449C3BD" w14:textId="77777777" w:rsidR="00FF2B54" w:rsidRPr="00FF2B54" w:rsidRDefault="00FF2B54" w:rsidP="00FF2B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br/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br/>
      </w:r>
    </w:p>
    <w:p w14:paraId="0CE706A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</w:t>
      </w: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container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15F6D1B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flex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8D92BC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align-items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E71759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justify-content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1B9FFB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7932CA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-60px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424C61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1D0BF9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3051FBA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.container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h3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542F6D8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padding-top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A89178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38576C5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CE3C2C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18B36A1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.container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h</w:t>
      </w: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3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,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p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35F8BCA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22695E0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F482D5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4EFF7E4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.products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h2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3A9C3B5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169C5DE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7CA573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880574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EA051F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1776875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.products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3933F1F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8D79D1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inline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2B2C3A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justify-content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F08323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align-items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87B0DF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3D3C07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4D8B086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.product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69CEC86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CEA5DC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margin-bottom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61D412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B59AAD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30</w:t>
      </w:r>
      <w:proofErr w:type="gramStart"/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;</w:t>
      </w:r>
      <w:proofErr w:type="gramEnd"/>
    </w:p>
    <w:p w14:paraId="29FCF2D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border-radius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7FD2D6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lastRenderedPageBreak/>
        <w:t xml:space="preserve">  </w:t>
      </w:r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/* border: 2px solid </w:t>
      </w:r>
      <w:proofErr w:type="gramStart"/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var(</w:t>
      </w:r>
      <w:proofErr w:type="gramEnd"/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 */</w:t>
      </w:r>
    </w:p>
    <w:p w14:paraId="76C36F3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428F07B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.product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img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0427FD3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max-width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100%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D2A7CA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width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280px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1FDD43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260px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1C1F90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397B2EE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.product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h3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45C21D2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margin-top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2E5D3A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05F4E5F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.product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1F26EEB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33A11FA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margin-top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748FBF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font-weight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5F76E4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104E661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.product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button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2AAE96E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--primary-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06E112D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border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solid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039D591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66E9E2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16px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CB6ABE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text-decoration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none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6EE171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16F9649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18px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895B3E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font-weight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22368B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N" w:bidi="kn-IN"/>
          <w14:ligatures w14:val="none"/>
        </w:rPr>
        <w:t>15px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>;</w:t>
      </w:r>
    </w:p>
    <w:p w14:paraId="4375903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N" w:bidi="kn-IN"/>
          <w14:ligatures w14:val="none"/>
        </w:rPr>
        <w:t>border-radius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N" w:bidi="kn-IN"/>
          <w14:ligatures w14:val="none"/>
        </w:rPr>
        <w:t>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>;</w:t>
      </w:r>
    </w:p>
    <w:p w14:paraId="102B913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transition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all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0.3s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ease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26E93A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proofErr w:type="gram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cursor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: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pointer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723D2C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545AC7A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.pro-</w:t>
      </w:r>
      <w:proofErr w:type="spellStart"/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btn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39A95E6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1986DD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3FBB913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.pro-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btn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button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19BE2A2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--primary-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2F6488E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border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solid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3EE4616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margin-bottom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A7A813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16px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8BB128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text-decoration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none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BC2F48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712BA1F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18px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1F0EF5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font-weight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31AFDC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border-radius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D8689F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transition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all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0.3s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ease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D67BE4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proofErr w:type="gram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cursor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: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pointer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FFC33D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495E7F6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.pro-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btn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button:hover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494B3FC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66DAA48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--third-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6CE7F80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lastRenderedPageBreak/>
        <w:t>}</w:t>
      </w:r>
    </w:p>
    <w:p w14:paraId="1A23554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.product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button:hover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588C315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154D52D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--third-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5270989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449B9EF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#</w:t>
      </w: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hidden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212D709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visibility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hidden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74475E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/* position: absolute; */</w:t>
      </w:r>
    </w:p>
    <w:p w14:paraId="486B986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62C26276" w14:textId="77777777" w:rsidR="00FF2B54" w:rsidRPr="00FF2B54" w:rsidRDefault="00FF2B54" w:rsidP="00FF2B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br/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br/>
      </w:r>
    </w:p>
    <w:p w14:paraId="564827C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.review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292BC2A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0ED68E8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8279EE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308AC9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ED0C83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2A9D866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youtube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783AE70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flex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6BDD2C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justify-content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B4D0BF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5D0E87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0A73AA27" w14:textId="77777777" w:rsidR="00FF2B54" w:rsidRPr="00FF2B54" w:rsidRDefault="00FF2B54" w:rsidP="00FF2B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12534A2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.contact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204F6AB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flex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1BCE39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justify-content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672EE4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align-items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flex-start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22C8B0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1DFBA2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EF5661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75AB78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3E40A0B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5061ABE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.contact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h1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4E0C6B3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padding-bottom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D7A4D4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7F3D2B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font-weight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FE7B79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477AA7B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78025F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margin-top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A3D477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3BEAF4F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3FC5BBE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.contact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1FC6113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C8E45D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margin-top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-30px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91A160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margin-bottom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8CD05D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3C6581B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lastRenderedPageBreak/>
        <w:t>.contact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form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1D2D177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left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5E980C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49FF132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.contact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form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label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598DF74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margin-bottom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: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6558A7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0AAE896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font-weight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800px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4D9B31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0EB7890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.contact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input.submit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input.reset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321113C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--primary-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542FCC1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border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solid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48B6A88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26B8EF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16px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35890B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text-decoration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none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7B4A76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7886FBF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18px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D7D6C5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font-weight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FB1A98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border-radius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DC0B5B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transition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all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0.3s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ease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508376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proofErr w:type="gram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cursor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: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pointer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743136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134D641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.contact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input.submit:hover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input.reset:hover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1B04926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1970618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--third-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075ABDD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3F32426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.locate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062ABDC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inline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0BED93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justify-content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49F60E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align-items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156576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margin-left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300px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86445E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79DA012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.locate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3B6A763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margin-bottom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E46791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70A06861" w14:textId="77777777" w:rsidR="00FF2B54" w:rsidRPr="00FF2B54" w:rsidRDefault="00FF2B54" w:rsidP="00FF2B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54D1495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footer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7BF7BBC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width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100%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9EB1F4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--primary-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7C1BAEF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flex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D13770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justify-content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ECAC80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4685EA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30409C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7CF8F53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.footer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ul:first-child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75E3D64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margin-top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0A074E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66B0A4C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.footer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li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21AEDD6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list-style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none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C70BA9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lastRenderedPageBreak/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BB23A1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1F6AA5E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.footer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li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a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596A33F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text-decoration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none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A58E11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1EC06FC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18px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78CC3C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font-weight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E3FF37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N" w:bidi="kn-IN"/>
          <w14:ligatures w14:val="none"/>
        </w:rPr>
        <w:t>15px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>;</w:t>
      </w:r>
    </w:p>
    <w:p w14:paraId="066B5F2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N" w:bidi="kn-IN"/>
          <w14:ligatures w14:val="none"/>
        </w:rPr>
        <w:t>border-radius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N" w:bidi="kn-IN"/>
          <w14:ligatures w14:val="none"/>
        </w:rPr>
        <w:t>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>;</w:t>
      </w:r>
    </w:p>
    <w:p w14:paraId="602EA6A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transition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all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0.3s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ease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8BCFB3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proofErr w:type="gram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cursor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: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pointer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4FE219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245B186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.footer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li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a:hover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55C35DD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42F3CCB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--third-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1E01202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2C3B87A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.social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02D00BC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inline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261942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47DB6D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margin-left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5DB8388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margin-top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120px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151C45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58E4E49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.social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602333A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display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flex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182491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justify-content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E3BD280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align-items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80740B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; </w:t>
      </w:r>
    </w:p>
    <w:p w14:paraId="694B23A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02A439E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.social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li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714D2FA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929D50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14DDBF9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.social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li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a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1A0CB69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cursor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pointer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4C670EF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7BE7811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B509B15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E5A705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text-decoration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none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E9468E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E88978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492A897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.social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li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a:hover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7FE939A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--primary-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3155B32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3FC7BAC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.social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h3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6C54968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proofErr w:type="gram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:</w:t>
      </w:r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041F3154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font-weight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500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3BB4223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15px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8920C8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text-decoration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none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5F82BE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7CB91CF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lastRenderedPageBreak/>
        <w:t>.Copyright</w:t>
      </w:r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6499776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6E86FA31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B391E17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padding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9442E9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77BC800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margin-bottom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589056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4A03CE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524DE5AD" w14:textId="77777777" w:rsidR="00FF2B54" w:rsidRPr="00FF2B54" w:rsidRDefault="00FF2B54" w:rsidP="00FF2B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117103A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.</w:t>
      </w:r>
      <w:proofErr w:type="spellStart"/>
      <w:r w:rsidRPr="00FF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n-IN"/>
          <w14:ligatures w14:val="none"/>
        </w:rPr>
        <w:t>gotopbtn</w:t>
      </w:r>
      <w:proofErr w:type="spellEnd"/>
      <w:proofErr w:type="gram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{</w:t>
      </w:r>
    </w:p>
    <w:p w14:paraId="37A6D7E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position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fixed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6B6249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width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64A5B27A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3BCF06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--second-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426053F9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bottom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04825126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right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66FE28B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text-decoration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none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D52A9C3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text-align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spellStart"/>
      <w:r w:rsidRPr="00FF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474791AE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line-height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1FAC9302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 w:rsidRPr="00FF2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var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--third-</w:t>
      </w:r>
      <w:proofErr w:type="spellStart"/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);</w:t>
      </w:r>
    </w:p>
    <w:p w14:paraId="3A90828D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border-radius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54ED385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  </w:t>
      </w:r>
      <w:r w:rsidRPr="00FF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font-size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 xml:space="preserve">: </w:t>
      </w:r>
      <w:r w:rsidRPr="00FF2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20px</w:t>
      </w: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;</w:t>
      </w:r>
    </w:p>
    <w:p w14:paraId="2B97F2CC" w14:textId="77777777" w:rsidR="00FF2B54" w:rsidRPr="00FF2B54" w:rsidRDefault="00FF2B54" w:rsidP="00FF2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  <w:r w:rsidRPr="00FF2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  <w:t>}</w:t>
      </w:r>
    </w:p>
    <w:p w14:paraId="7BED893D" w14:textId="77777777" w:rsidR="00A15616" w:rsidRPr="00A15616" w:rsidRDefault="00A15616" w:rsidP="00A15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kn-IN"/>
          <w14:ligatures w14:val="none"/>
        </w:rPr>
      </w:pPr>
    </w:p>
    <w:p w14:paraId="33B8BCA9" w14:textId="77777777" w:rsidR="00B262FA" w:rsidRDefault="00B262FA"/>
    <w:sectPr w:rsidR="00B26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6B"/>
    <w:rsid w:val="0029626B"/>
    <w:rsid w:val="00926308"/>
    <w:rsid w:val="00A15616"/>
    <w:rsid w:val="00B262FA"/>
    <w:rsid w:val="00E9099F"/>
    <w:rsid w:val="00F761A4"/>
    <w:rsid w:val="00FF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E249"/>
  <w15:chartTrackingRefBased/>
  <w15:docId w15:val="{4736B1C5-2760-4C59-A7FB-44EFE0D2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qFormat/>
    <w:rsid w:val="00926308"/>
    <w:pPr>
      <w:autoSpaceDE w:val="0"/>
      <w:autoSpaceDN w:val="0"/>
      <w:adjustRightInd w:val="0"/>
      <w:spacing w:after="0" w:line="360" w:lineRule="auto"/>
      <w:ind w:left="720"/>
      <w:jc w:val="both"/>
    </w:pPr>
    <w:rPr>
      <w:rFonts w:ascii="Times New Roman" w:hAnsi="Times New Roman"/>
      <w:color w:val="000000"/>
      <w:sz w:val="28"/>
      <w:szCs w:val="22"/>
      <w:lang w:bidi="ar-SA"/>
    </w:rPr>
  </w:style>
  <w:style w:type="character" w:customStyle="1" w:styleId="TimesNewRomanChar">
    <w:name w:val="Times New Roman Char"/>
    <w:basedOn w:val="DefaultParagraphFont"/>
    <w:link w:val="TimesNewRoman"/>
    <w:rsid w:val="00926308"/>
    <w:rPr>
      <w:rFonts w:ascii="Times New Roman" w:hAnsi="Times New Roman"/>
      <w:color w:val="000000"/>
      <w:sz w:val="28"/>
      <w:szCs w:val="22"/>
      <w:lang w:bidi="ar-SA"/>
    </w:rPr>
  </w:style>
  <w:style w:type="paragraph" w:customStyle="1" w:styleId="msonormal0">
    <w:name w:val="msonormal"/>
    <w:basedOn w:val="Normal"/>
    <w:rsid w:val="00A15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3715</Words>
  <Characters>21178</Characters>
  <Application>Microsoft Office Word</Application>
  <DocSecurity>0</DocSecurity>
  <Lines>176</Lines>
  <Paragraphs>49</Paragraphs>
  <ScaleCrop>false</ScaleCrop>
  <Company/>
  <LinksUpToDate>false</LinksUpToDate>
  <CharactersWithSpaces>24844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ML</dc:creator>
  <cp:keywords/>
  <dc:description/>
  <cp:lastModifiedBy>Sudhanva ML</cp:lastModifiedBy>
  <cp:revision>5</cp:revision>
  <dcterms:created xsi:type="dcterms:W3CDTF">2024-04-27T06:12:00Z</dcterms:created>
  <dcterms:modified xsi:type="dcterms:W3CDTF">2024-04-27T06:24:00Z</dcterms:modified>
</cp:coreProperties>
</file>