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F177" w14:textId="77777777" w:rsidR="00E36024" w:rsidRPr="00EC7BCB" w:rsidRDefault="00E36024" w:rsidP="00C10F69">
      <w:pPr>
        <w:jc w:val="center"/>
        <w:rPr>
          <w:rFonts w:ascii="Perpetua Titling MT Light" w:hAnsi="Perpetua Titling MT Light"/>
          <w:b/>
          <w:color w:val="000000" w:themeColor="text1"/>
          <w:sz w:val="48"/>
        </w:rPr>
      </w:pPr>
      <w:r w:rsidRPr="00EC7BCB">
        <w:rPr>
          <w:rFonts w:ascii="Perpetua Titling MT Light" w:hAnsi="Perpetua Titling MT Light"/>
          <w:b/>
          <w:color w:val="000000" w:themeColor="text1"/>
          <w:sz w:val="48"/>
        </w:rPr>
        <w:t>CSE 601</w:t>
      </w:r>
    </w:p>
    <w:p w14:paraId="06852D76" w14:textId="77777777" w:rsidR="008C42A1" w:rsidRPr="00EC7BCB" w:rsidRDefault="00E36024" w:rsidP="00C10F69">
      <w:pPr>
        <w:jc w:val="center"/>
        <w:rPr>
          <w:rFonts w:ascii="Perpetua Titling MT Light" w:hAnsi="Perpetua Titling MT Light"/>
          <w:b/>
          <w:color w:val="000000" w:themeColor="text1"/>
          <w:sz w:val="48"/>
        </w:rPr>
      </w:pPr>
      <w:r w:rsidRPr="00EC7BCB">
        <w:rPr>
          <w:rFonts w:ascii="Perpetua Titling MT Light" w:hAnsi="Perpetua Titling MT Light"/>
          <w:b/>
          <w:color w:val="000000" w:themeColor="text1"/>
          <w:sz w:val="48"/>
        </w:rPr>
        <w:t>DATA MINING AND BIO INFORMATICS</w:t>
      </w:r>
    </w:p>
    <w:p w14:paraId="3E2DC96E" w14:textId="5980D7CD" w:rsidR="00E36024" w:rsidRPr="00EC7BCB" w:rsidRDefault="00956BBA" w:rsidP="00C10F69">
      <w:pPr>
        <w:jc w:val="center"/>
        <w:rPr>
          <w:rFonts w:ascii="Perpetua Titling MT Light" w:hAnsi="Perpetua Titling MT Light"/>
          <w:b/>
          <w:color w:val="000000" w:themeColor="text1"/>
          <w:sz w:val="48"/>
        </w:rPr>
      </w:pPr>
      <w:r w:rsidRPr="00EC7BCB">
        <w:rPr>
          <w:rFonts w:ascii="Perpetua Titling MT Light" w:hAnsi="Perpetua Titling MT Light"/>
          <w:b/>
          <w:color w:val="000000" w:themeColor="text1"/>
          <w:sz w:val="48"/>
        </w:rPr>
        <w:t>PROJECT 3</w:t>
      </w:r>
      <w:r w:rsidR="00E36024" w:rsidRPr="00EC7BCB">
        <w:rPr>
          <w:rFonts w:ascii="Perpetua Titling MT Light" w:hAnsi="Perpetua Titling MT Light"/>
          <w:b/>
          <w:color w:val="000000" w:themeColor="text1"/>
          <w:sz w:val="48"/>
        </w:rPr>
        <w:t xml:space="preserve"> – REPORT</w:t>
      </w:r>
    </w:p>
    <w:p w14:paraId="7D955853" w14:textId="766CACC2" w:rsidR="00E36024" w:rsidRPr="00EC7BCB" w:rsidRDefault="00E36024" w:rsidP="00C10F69">
      <w:pPr>
        <w:jc w:val="center"/>
        <w:rPr>
          <w:rFonts w:ascii="Perpetua Titling MT Light" w:hAnsi="Perpetua Titling MT Light"/>
          <w:b/>
          <w:color w:val="000000" w:themeColor="text1"/>
          <w:sz w:val="48"/>
        </w:rPr>
      </w:pPr>
      <w:r w:rsidRPr="00EC7BCB">
        <w:rPr>
          <w:rFonts w:ascii="Perpetua Titling MT Light" w:hAnsi="Perpetua Titling MT Light"/>
          <w:b/>
          <w:color w:val="000000" w:themeColor="text1"/>
          <w:sz w:val="48"/>
        </w:rPr>
        <w:t xml:space="preserve">IMPLEMENTATION OF </w:t>
      </w:r>
      <w:r w:rsidR="00956BBA" w:rsidRPr="00EC7BCB">
        <w:rPr>
          <w:rFonts w:ascii="Perpetua Titling MT Light" w:hAnsi="Perpetua Titling MT Light"/>
          <w:b/>
          <w:color w:val="000000" w:themeColor="text1"/>
          <w:sz w:val="48"/>
        </w:rPr>
        <w:t>Classiferss</w:t>
      </w:r>
    </w:p>
    <w:p w14:paraId="656A6069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  <w:r w:rsidRPr="00EC7BCB">
        <w:rPr>
          <w:rFonts w:ascii="Perpetua Titling MT Light" w:hAnsi="Perpetua Titling MT Light"/>
          <w:b/>
          <w:color w:val="000000" w:themeColor="text1"/>
          <w:sz w:val="48"/>
        </w:rPr>
        <w:tab/>
      </w:r>
    </w:p>
    <w:p w14:paraId="3D018A84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</w:p>
    <w:p w14:paraId="7F2BB2C8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</w:p>
    <w:p w14:paraId="4A7691C6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</w:p>
    <w:p w14:paraId="41C34128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</w:p>
    <w:p w14:paraId="7AA76868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48"/>
        </w:rPr>
      </w:pPr>
    </w:p>
    <w:p w14:paraId="035D4590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2C424875" w14:textId="77777777" w:rsidR="00E36024" w:rsidRPr="00EC7BCB" w:rsidRDefault="00E36024" w:rsidP="00C10F69">
      <w:pPr>
        <w:jc w:val="both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05E26B40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5A39394F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60587B57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3D80AB2C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0C338669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2FB8324D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486E8ABD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53CD5B89" w14:textId="77777777" w:rsidR="00C10F69" w:rsidRPr="00EC7BCB" w:rsidRDefault="00C10F69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3A57A85A" w14:textId="77777777" w:rsidR="00E36024" w:rsidRPr="00EC7BCB" w:rsidRDefault="00E36024" w:rsidP="00F24A9A">
      <w:pPr>
        <w:ind w:left="5040" w:firstLine="720"/>
        <w:rPr>
          <w:rFonts w:ascii="Perpetua Titling MT Light" w:hAnsi="Perpetua Titling MT Light"/>
          <w:b/>
          <w:color w:val="000000" w:themeColor="text1"/>
          <w:sz w:val="36"/>
        </w:rPr>
      </w:pPr>
      <w:r w:rsidRPr="00EC7BCB">
        <w:rPr>
          <w:rFonts w:ascii="Perpetua Titling MT Light" w:hAnsi="Perpetua Titling MT Light"/>
          <w:b/>
          <w:color w:val="000000" w:themeColor="text1"/>
          <w:sz w:val="36"/>
        </w:rPr>
        <w:t>SUBMITTED BY:</w:t>
      </w:r>
    </w:p>
    <w:p w14:paraId="4FE24761" w14:textId="64F0C2C6" w:rsidR="00E36024" w:rsidRPr="00EC7BCB" w:rsidRDefault="000605C5" w:rsidP="00C10F69">
      <w:pPr>
        <w:ind w:left="3600" w:firstLine="720"/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  <w:r w:rsidRPr="00EC7BCB">
        <w:rPr>
          <w:rFonts w:ascii="Perpetua Titling MT Light" w:hAnsi="Perpetua Titling MT Light"/>
          <w:b/>
          <w:color w:val="000000" w:themeColor="text1"/>
          <w:sz w:val="36"/>
        </w:rPr>
        <w:t>ARTI GUPTA – 50170010</w:t>
      </w:r>
    </w:p>
    <w:p w14:paraId="36D94767" w14:textId="77777777" w:rsidR="00E36024" w:rsidRPr="00EC7BCB" w:rsidRDefault="00E36024" w:rsidP="00C10F69">
      <w:pPr>
        <w:ind w:left="720" w:firstLine="720"/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  <w:r w:rsidRPr="00EC7BCB">
        <w:rPr>
          <w:rFonts w:ascii="Perpetua Titling MT Light" w:hAnsi="Perpetua Titling MT Light"/>
          <w:b/>
          <w:color w:val="000000" w:themeColor="text1"/>
          <w:sz w:val="36"/>
        </w:rPr>
        <w:t>artigupt@buffalo.edu</w:t>
      </w:r>
    </w:p>
    <w:p w14:paraId="48951B3A" w14:textId="77777777" w:rsidR="00E36024" w:rsidRPr="00EC7BCB" w:rsidRDefault="00E36024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  <w:r w:rsidRPr="00EC7BCB">
        <w:rPr>
          <w:rFonts w:ascii="Perpetua Titling MT Light" w:hAnsi="Perpetua Titling MT Light"/>
          <w:b/>
          <w:color w:val="000000" w:themeColor="text1"/>
          <w:sz w:val="36"/>
        </w:rPr>
        <w:t>SUDHARCHITH SONTY - 50169912</w:t>
      </w:r>
    </w:p>
    <w:p w14:paraId="1B424DA0" w14:textId="77777777" w:rsidR="00E36024" w:rsidRPr="00EC7BCB" w:rsidRDefault="003A0CC1" w:rsidP="00C10F69">
      <w:pPr>
        <w:jc w:val="right"/>
        <w:rPr>
          <w:rStyle w:val="Hyperlink"/>
          <w:rFonts w:ascii="Perpetua Titling MT Light" w:hAnsi="Perpetua Titling MT Light"/>
          <w:b/>
          <w:color w:val="000000" w:themeColor="text1"/>
          <w:sz w:val="36"/>
        </w:rPr>
      </w:pPr>
      <w:hyperlink r:id="rId7" w:history="1">
        <w:r w:rsidR="00E36024" w:rsidRPr="00EC7BCB">
          <w:rPr>
            <w:rStyle w:val="Hyperlink"/>
            <w:rFonts w:ascii="Perpetua Titling MT Light" w:hAnsi="Perpetua Titling MT Light"/>
            <w:b/>
            <w:color w:val="000000" w:themeColor="text1"/>
            <w:sz w:val="36"/>
          </w:rPr>
          <w:t>sudharch@buffalo.edu</w:t>
        </w:r>
      </w:hyperlink>
    </w:p>
    <w:p w14:paraId="523F98BA" w14:textId="77777777" w:rsidR="00F24A9A" w:rsidRPr="00EC7BCB" w:rsidRDefault="00F24A9A" w:rsidP="00C10F69">
      <w:pPr>
        <w:jc w:val="right"/>
        <w:rPr>
          <w:rFonts w:ascii="Perpetua Titling MT Light" w:hAnsi="Perpetua Titling MT Light"/>
          <w:b/>
          <w:color w:val="000000" w:themeColor="text1"/>
          <w:sz w:val="36"/>
        </w:rPr>
      </w:pPr>
    </w:p>
    <w:p w14:paraId="422C8F94" w14:textId="77777777" w:rsidR="00956BBA" w:rsidRPr="00EC7BCB" w:rsidRDefault="00956BBA" w:rsidP="005C0682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59A8A686" w14:textId="3548E00D" w:rsidR="00E36024" w:rsidRPr="00EC7BCB" w:rsidRDefault="00956BBA" w:rsidP="005C0682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8"/>
          <w:u w:val="single"/>
        </w:rPr>
        <w:lastRenderedPageBreak/>
        <w:t>K-NEAREST NEIGHBOURS</w:t>
      </w:r>
      <w:r w:rsidR="00E36024" w:rsidRPr="00EC7BCB">
        <w:rPr>
          <w:rFonts w:ascii="Perpetua Titling MT Light" w:hAnsi="Perpetua Titling MT Light"/>
          <w:b/>
          <w:color w:val="000000" w:themeColor="text1"/>
          <w:sz w:val="28"/>
          <w:u w:val="single"/>
        </w:rPr>
        <w:t xml:space="preserve"> CLUSTERING ALGORITHM</w:t>
      </w:r>
    </w:p>
    <w:p w14:paraId="360953BF" w14:textId="77777777" w:rsidR="00E36024" w:rsidRPr="00EC7BCB" w:rsidRDefault="00E36024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FF01A01" w14:textId="77777777" w:rsidR="00D62E08" w:rsidRPr="00EC7BCB" w:rsidRDefault="00D62E08" w:rsidP="00D62E08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Implementation Details:</w:t>
      </w:r>
    </w:p>
    <w:p w14:paraId="5E427C67" w14:textId="77777777" w:rsidR="00E36024" w:rsidRPr="00EC7BCB" w:rsidRDefault="00E36024" w:rsidP="00655501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6EED7BF4" w14:textId="52CFDD63" w:rsidR="0015718A" w:rsidRPr="00EC7BCB" w:rsidRDefault="002607B0" w:rsidP="00655501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We have used JAVA for the implementation of KNN Algorithm.</w:t>
      </w:r>
    </w:p>
    <w:p w14:paraId="27B92FF6" w14:textId="77777777" w:rsidR="0015718A" w:rsidRPr="00EC7BCB" w:rsidRDefault="0015718A" w:rsidP="00655501">
      <w:pPr>
        <w:jc w:val="both"/>
        <w:rPr>
          <w:rFonts w:asciiTheme="majorHAnsi" w:hAnsiTheme="majorHAnsi"/>
          <w:color w:val="000000" w:themeColor="text1"/>
        </w:rPr>
      </w:pPr>
    </w:p>
    <w:p w14:paraId="0671AEA3" w14:textId="77777777" w:rsidR="0015718A" w:rsidRPr="00EC7BCB" w:rsidRDefault="0015718A" w:rsidP="00655501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The following methods have been used and called as a part of the implementation.</w:t>
      </w:r>
    </w:p>
    <w:p w14:paraId="1229C421" w14:textId="77777777" w:rsidR="00E335FD" w:rsidRPr="00EC7BCB" w:rsidRDefault="00E335FD" w:rsidP="00655501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0C714D13" w14:textId="3F7EBDFA" w:rsidR="0015718A" w:rsidRPr="00EC7BCB" w:rsidRDefault="00661442" w:rsidP="00655501">
      <w:p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readFile (String input</w:t>
      </w:r>
      <w:r w:rsidR="00E335FD" w:rsidRPr="00EC7BCB">
        <w:rPr>
          <w:rFonts w:asciiTheme="majorHAnsi" w:hAnsiTheme="majorHAnsi"/>
          <w:color w:val="000000" w:themeColor="text1"/>
        </w:rPr>
        <w:t>)</w:t>
      </w:r>
    </w:p>
    <w:p w14:paraId="516F2F87" w14:textId="0CC2A4CD" w:rsidR="0015718A" w:rsidRPr="00EC7BCB" w:rsidRDefault="00655501" w:rsidP="00655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hAnsi="Menlo" w:cs="Menlo"/>
          <w:i/>
          <w:iCs/>
          <w:color w:val="000000" w:themeColor="text1"/>
          <w:sz w:val="15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5"/>
          <w:szCs w:val="18"/>
        </w:rPr>
        <w:tab/>
      </w:r>
      <w:r w:rsidR="0015718A" w:rsidRPr="00EC7BCB">
        <w:rPr>
          <w:rFonts w:ascii="Menlo" w:hAnsi="Menlo" w:cs="Menlo"/>
          <w:i/>
          <w:iCs/>
          <w:color w:val="000000" w:themeColor="text1"/>
          <w:sz w:val="15"/>
          <w:szCs w:val="18"/>
        </w:rPr>
        <w:t xml:space="preserve">Parse the input data from .txt file and store into </w:t>
      </w:r>
      <w:r w:rsidR="004B14E8" w:rsidRPr="00EC7BCB">
        <w:rPr>
          <w:rFonts w:ascii="Menlo" w:hAnsi="Menlo" w:cs="Menlo"/>
          <w:i/>
          <w:iCs/>
          <w:color w:val="000000" w:themeColor="text1"/>
          <w:sz w:val="15"/>
          <w:szCs w:val="18"/>
        </w:rPr>
        <w:t>ArrayList of objects which map to a class with two attributes the dimensions and the classname.</w:t>
      </w:r>
    </w:p>
    <w:p w14:paraId="6755D651" w14:textId="77777777" w:rsidR="00E335FD" w:rsidRPr="00EC7BCB" w:rsidRDefault="00E335FD" w:rsidP="00655501">
      <w:pPr>
        <w:jc w:val="both"/>
        <w:rPr>
          <w:rFonts w:ascii="Menlo" w:hAnsi="Menlo" w:cs="Menlo"/>
          <w:i/>
          <w:iCs/>
          <w:color w:val="000000" w:themeColor="text1"/>
          <w:sz w:val="15"/>
          <w:szCs w:val="18"/>
        </w:rPr>
      </w:pPr>
    </w:p>
    <w:p w14:paraId="05443C5A" w14:textId="1BA4AC08" w:rsidR="004B14E8" w:rsidRPr="00EC7BCB" w:rsidRDefault="004B14E8" w:rsidP="00655501">
      <w:pPr>
        <w:pStyle w:val="HTMLPreformatted"/>
        <w:shd w:val="clear" w:color="auto" w:fill="FFFFFF"/>
        <w:jc w:val="both"/>
        <w:rPr>
          <w:rFonts w:asciiTheme="majorHAnsi" w:hAnsiTheme="majorHAnsi"/>
          <w:color w:val="000000" w:themeColor="text1"/>
          <w:sz w:val="24"/>
        </w:rPr>
      </w:pPr>
      <w:r w:rsidRPr="00EC7BCB">
        <w:rPr>
          <w:rFonts w:asciiTheme="majorHAnsi" w:hAnsiTheme="majorHAnsi"/>
          <w:color w:val="000000" w:themeColor="text1"/>
          <w:sz w:val="24"/>
        </w:rPr>
        <w:t>splitdata(input)</w:t>
      </w:r>
    </w:p>
    <w:p w14:paraId="392A6F2E" w14:textId="1DDD5562" w:rsidR="00E335FD" w:rsidRPr="00EC7BCB" w:rsidRDefault="00655501" w:rsidP="00655501">
      <w:pPr>
        <w:pStyle w:val="HTMLPreformatted"/>
        <w:shd w:val="clear" w:color="auto" w:fill="FFFFFF"/>
        <w:jc w:val="both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ab/>
      </w:r>
      <w:r w:rsidR="004B14E8"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This function is used to perform the 10-fold split for cross validation.</w:t>
      </w:r>
    </w:p>
    <w:p w14:paraId="3C4AD7EF" w14:textId="6C26031B" w:rsidR="00AD6872" w:rsidRPr="00EC7BCB" w:rsidRDefault="00AD6872" w:rsidP="00655501">
      <w:pPr>
        <w:pStyle w:val="HTMLPreformatted"/>
        <w:shd w:val="clear" w:color="auto" w:fill="FFFFFF"/>
        <w:jc w:val="both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 xml:space="preserve">The split is performed by dividing the data into 10 parts, and then </w:t>
      </w:r>
      <w:r w:rsidR="00EC7BCB"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selecting each part randomly.</w:t>
      </w:r>
    </w:p>
    <w:p w14:paraId="4262A3DA" w14:textId="77777777" w:rsidR="00E335FD" w:rsidRPr="00EC7BCB" w:rsidRDefault="00E335FD" w:rsidP="00655501">
      <w:pPr>
        <w:pStyle w:val="HTMLPreformatted"/>
        <w:shd w:val="clear" w:color="auto" w:fill="FFFFFF"/>
        <w:jc w:val="both"/>
        <w:rPr>
          <w:rFonts w:ascii="Menlo" w:hAnsi="Menlo" w:cs="Menlo"/>
          <w:i/>
          <w:iCs/>
          <w:color w:val="000000" w:themeColor="text1"/>
          <w:sz w:val="16"/>
          <w:szCs w:val="18"/>
        </w:rPr>
      </w:pPr>
    </w:p>
    <w:p w14:paraId="2D6C8EFA" w14:textId="0AA8BC00" w:rsidR="00EC7BCB" w:rsidRPr="00EC7BCB" w:rsidRDefault="00EC7BCB" w:rsidP="00EC7BCB">
      <w:pPr>
        <w:pStyle w:val="HTMLPreformatted"/>
        <w:shd w:val="clear" w:color="auto" w:fill="FFFFFF"/>
        <w:jc w:val="both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Menlo"/>
          <w:iCs/>
          <w:color w:val="000000" w:themeColor="text1"/>
          <w:sz w:val="24"/>
          <w:szCs w:val="18"/>
        </w:rPr>
        <w:t>Find majority element()</w:t>
      </w:r>
    </w:p>
    <w:p w14:paraId="5818A41D" w14:textId="56A32428" w:rsidR="00E335FD" w:rsidRPr="00EC7BCB" w:rsidRDefault="00EC7BCB" w:rsidP="00655501">
      <w:pPr>
        <w:pStyle w:val="HTMLPreformatted"/>
        <w:shd w:val="clear" w:color="auto" w:fill="FFFFFF"/>
        <w:ind w:firstLine="720"/>
        <w:jc w:val="both"/>
        <w:rPr>
          <w:rFonts w:ascii="Menlo" w:hAnsi="Menlo" w:cs="Menlo"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This method is used for finding out the majority class by consensus. Ties are broken by choosing an element at random.</w:t>
      </w:r>
    </w:p>
    <w:p w14:paraId="662D636D" w14:textId="77777777" w:rsidR="00E335FD" w:rsidRPr="00EC7BCB" w:rsidRDefault="00E335FD" w:rsidP="00655501">
      <w:pPr>
        <w:pStyle w:val="HTMLPreformatted"/>
        <w:shd w:val="clear" w:color="auto" w:fill="FFFFFF"/>
        <w:jc w:val="both"/>
        <w:rPr>
          <w:rFonts w:asciiTheme="majorHAnsi" w:hAnsiTheme="majorHAnsi" w:cs="Menlo"/>
          <w:iCs/>
          <w:color w:val="000000" w:themeColor="text1"/>
          <w:sz w:val="24"/>
          <w:szCs w:val="18"/>
        </w:rPr>
      </w:pPr>
    </w:p>
    <w:p w14:paraId="58C136FB" w14:textId="076711A8" w:rsidR="00E335FD" w:rsidRPr="00EC7BCB" w:rsidRDefault="00E335FD" w:rsidP="00655501">
      <w:pPr>
        <w:pStyle w:val="HTMLPreformatted"/>
        <w:shd w:val="clear" w:color="auto" w:fill="FFFFFF"/>
        <w:jc w:val="both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Menlo"/>
          <w:iCs/>
          <w:color w:val="000000" w:themeColor="text1"/>
          <w:sz w:val="24"/>
          <w:szCs w:val="18"/>
        </w:rPr>
        <w:t>calculate_distance()</w:t>
      </w:r>
    </w:p>
    <w:p w14:paraId="24975485" w14:textId="77C24B58" w:rsidR="00E335FD" w:rsidRPr="00EC7BCB" w:rsidRDefault="00655501" w:rsidP="00655501">
      <w:pPr>
        <w:pStyle w:val="HTMLPreformatted"/>
        <w:shd w:val="clear" w:color="auto" w:fill="FFFFFF"/>
        <w:jc w:val="both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ab/>
      </w:r>
      <w:r w:rsidR="00E335FD"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function to get Euclidean Distance</w:t>
      </w:r>
    </w:p>
    <w:p w14:paraId="16EBA0F0" w14:textId="77777777" w:rsidR="00E335FD" w:rsidRPr="00EC7BCB" w:rsidRDefault="00E335FD" w:rsidP="00655501">
      <w:pPr>
        <w:pStyle w:val="HTMLPreformatted"/>
        <w:shd w:val="clear" w:color="auto" w:fill="FFFFFF"/>
        <w:jc w:val="both"/>
        <w:rPr>
          <w:rFonts w:ascii="Menlo" w:hAnsi="Menlo" w:cs="Menlo"/>
          <w:color w:val="000000" w:themeColor="text1"/>
          <w:sz w:val="18"/>
          <w:szCs w:val="18"/>
        </w:rPr>
      </w:pPr>
    </w:p>
    <w:p w14:paraId="11DB4127" w14:textId="7331DD05" w:rsidR="00E335FD" w:rsidRPr="00EC7BCB" w:rsidRDefault="004B14E8" w:rsidP="00E335FD">
      <w:pPr>
        <w:pStyle w:val="HTMLPreformatted"/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Menlo"/>
          <w:iCs/>
          <w:color w:val="000000" w:themeColor="text1"/>
          <w:sz w:val="24"/>
          <w:szCs w:val="18"/>
        </w:rPr>
        <w:t>calculatestatistics(list)</w:t>
      </w:r>
    </w:p>
    <w:p w14:paraId="14DCBC56" w14:textId="66D144AB" w:rsidR="004B14E8" w:rsidRPr="00EC7BCB" w:rsidRDefault="004B14E8" w:rsidP="00E335FD">
      <w:pPr>
        <w:pStyle w:val="HTMLPreformatted"/>
        <w:shd w:val="clear" w:color="auto" w:fill="FFFFFF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Theme="majorHAnsi" w:hAnsiTheme="majorHAnsi" w:cs="Menlo"/>
          <w:iCs/>
          <w:color w:val="000000" w:themeColor="text1"/>
          <w:sz w:val="24"/>
          <w:szCs w:val="18"/>
        </w:rPr>
        <w:tab/>
      </w: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Function to get the average of the cumulative performance measures.</w:t>
      </w:r>
    </w:p>
    <w:p w14:paraId="41E95EAF" w14:textId="77777777" w:rsidR="00EC7BCB" w:rsidRPr="00EC7BCB" w:rsidRDefault="00EC7BCB" w:rsidP="00E335FD">
      <w:pPr>
        <w:pStyle w:val="HTMLPreformatted"/>
        <w:shd w:val="clear" w:color="auto" w:fill="FFFFFF"/>
        <w:rPr>
          <w:rFonts w:ascii="Menlo" w:hAnsi="Menlo" w:cs="Menlo"/>
          <w:i/>
          <w:iCs/>
          <w:color w:val="000000" w:themeColor="text1"/>
          <w:sz w:val="16"/>
          <w:szCs w:val="18"/>
        </w:rPr>
      </w:pPr>
    </w:p>
    <w:p w14:paraId="725CA231" w14:textId="77777777" w:rsidR="00EC7BCB" w:rsidRPr="00EC7BCB" w:rsidRDefault="00EC7BCB" w:rsidP="00EC7BCB">
      <w:pPr>
        <w:pStyle w:val="HTMLPreformatted"/>
        <w:shd w:val="clear" w:color="auto" w:fill="FFFFFF"/>
        <w:jc w:val="both"/>
        <w:rPr>
          <w:rFonts w:asciiTheme="majorHAnsi" w:hAnsiTheme="majorHAnsi" w:cs="Menlo"/>
          <w:b/>
          <w:iCs/>
          <w:color w:val="000000" w:themeColor="text1"/>
          <w:sz w:val="24"/>
          <w:szCs w:val="18"/>
          <w:u w:val="single"/>
        </w:rPr>
      </w:pPr>
      <w:r w:rsidRPr="00EC7BCB">
        <w:rPr>
          <w:rFonts w:asciiTheme="majorHAnsi" w:hAnsiTheme="majorHAnsi" w:cs="Menlo"/>
          <w:b/>
          <w:iCs/>
          <w:color w:val="000000" w:themeColor="text1"/>
          <w:sz w:val="24"/>
          <w:szCs w:val="18"/>
          <w:u w:val="single"/>
        </w:rPr>
        <w:t>CLASSES:</w:t>
      </w:r>
    </w:p>
    <w:p w14:paraId="30E23D76" w14:textId="77777777" w:rsidR="00EC7BCB" w:rsidRPr="00EC7BCB" w:rsidRDefault="00EC7BCB" w:rsidP="00E335FD">
      <w:pPr>
        <w:pStyle w:val="HTMLPreformatted"/>
        <w:shd w:val="clear" w:color="auto" w:fill="FFFFFF"/>
        <w:rPr>
          <w:rFonts w:asciiTheme="majorHAnsi" w:hAnsiTheme="majorHAnsi" w:cs="Menlo"/>
          <w:iCs/>
          <w:color w:val="000000" w:themeColor="text1"/>
          <w:szCs w:val="18"/>
        </w:rPr>
      </w:pPr>
    </w:p>
    <w:p w14:paraId="66C73932" w14:textId="3725EA52" w:rsidR="00EC7BCB" w:rsidRPr="00EC7BCB" w:rsidRDefault="00EC7BCB" w:rsidP="00E335FD">
      <w:pPr>
        <w:pStyle w:val="HTMLPreformatted"/>
        <w:shd w:val="clear" w:color="auto" w:fill="FFFFFF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Class points:  attributes are list of dimesions and classname</w:t>
      </w:r>
    </w:p>
    <w:p w14:paraId="064F9C25" w14:textId="47EF8117" w:rsidR="00EC7BCB" w:rsidRPr="00EC7BCB" w:rsidRDefault="00EC7BCB" w:rsidP="00E335FD">
      <w:pPr>
        <w:pStyle w:val="HTMLPreformatted"/>
        <w:shd w:val="clear" w:color="auto" w:fill="FFFFFF"/>
        <w:rPr>
          <w:rFonts w:ascii="Menlo" w:hAnsi="Menlo" w:cs="Menlo"/>
          <w:i/>
          <w:iCs/>
          <w:color w:val="000000" w:themeColor="text1"/>
          <w:sz w:val="16"/>
          <w:szCs w:val="18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 xml:space="preserve">Class </w:t>
      </w:r>
      <w:bookmarkStart w:id="0" w:name="_GoBack"/>
      <w:bookmarkEnd w:id="0"/>
      <w:r w:rsidR="00EC530B"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result:</w:t>
      </w:r>
      <w:r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 xml:space="preserve"> attributes are distance and classname.</w:t>
      </w:r>
    </w:p>
    <w:p w14:paraId="5AF90858" w14:textId="77777777" w:rsidR="004B14E8" w:rsidRPr="00EC7BCB" w:rsidRDefault="004B14E8" w:rsidP="00E335FD">
      <w:pPr>
        <w:pStyle w:val="HTMLPreformatted"/>
        <w:shd w:val="clear" w:color="auto" w:fill="FFFFFF"/>
        <w:rPr>
          <w:rFonts w:asciiTheme="majorHAnsi" w:hAnsiTheme="majorHAnsi" w:cs="Menlo"/>
          <w:color w:val="000000" w:themeColor="text1"/>
          <w:sz w:val="24"/>
          <w:szCs w:val="18"/>
        </w:rPr>
      </w:pPr>
    </w:p>
    <w:p w14:paraId="0CA725F1" w14:textId="37DD465F" w:rsidR="0015718A" w:rsidRPr="00EC7BCB" w:rsidRDefault="009F5B62" w:rsidP="0015718A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  <w:r w:rsidRPr="00EC7BCB"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  <w:t>STEPS:</w:t>
      </w:r>
    </w:p>
    <w:p w14:paraId="5BBE3BDB" w14:textId="77777777" w:rsidR="00940678" w:rsidRPr="00EC7BCB" w:rsidRDefault="00940678" w:rsidP="0015718A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04548752" w14:textId="1AA4A87B" w:rsidR="00AC3525" w:rsidRPr="00EC530B" w:rsidRDefault="00AC3525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The algorithm first calls the parse function, to generate a </w:t>
      </w:r>
      <w:r w:rsidR="00EC530B"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list of objects which are instances of the points class described above </w:t>
      </w: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from the input</w:t>
      </w:r>
      <w:r w:rsidR="00EC530B"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file.</w:t>
      </w:r>
    </w:p>
    <w:p w14:paraId="39E045BC" w14:textId="0CC523D5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Then, we call the split method to split the data as per our k-fold validation requirement.</w:t>
      </w:r>
    </w:p>
    <w:p w14:paraId="6BE008F9" w14:textId="7FF1E8CD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We, take a random variable and assign the corresponding set of values i.e.; list(get) to test and the other 9 parts as training.</w:t>
      </w:r>
    </w:p>
    <w:p w14:paraId="5EBC7C1A" w14:textId="76B3FB8C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While, we are looping through the data, we make sure that the condition is that the test data is not equal to the training data to avoid confusion</w:t>
      </w:r>
    </w:p>
    <w:p w14:paraId="4C79972A" w14:textId="62E84EBC" w:rsidR="00EC530B" w:rsidRPr="00EC530B" w:rsidRDefault="00AC3525" w:rsidP="00EC530B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For each, </w:t>
      </w:r>
      <w:r w:rsidR="00EC530B"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n-dimensional point in the test</w:t>
      </w: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we compute the Euclidean distance with respect to each point in the </w:t>
      </w:r>
      <w:r w:rsidR="00EC530B"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training and put the distance along with its corresponding class in the result list</w:t>
      </w:r>
    </w:p>
    <w:p w14:paraId="2D97B61C" w14:textId="6DC12666" w:rsidR="00AC3525" w:rsidRPr="00EC530B" w:rsidRDefault="00607638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Then, </w:t>
      </w:r>
      <w:r w:rsidR="00EC530B" w:rsidRPr="00EC530B">
        <w:rPr>
          <w:rFonts w:asciiTheme="majorHAnsi" w:hAnsiTheme="majorHAnsi" w:cs="Times New Roman"/>
          <w:color w:val="000000" w:themeColor="text1"/>
          <w:sz w:val="22"/>
          <w:szCs w:val="22"/>
        </w:rPr>
        <w:t>we get sort the distance list and get the class names of the top k distances and transfer them into an array.</w:t>
      </w:r>
    </w:p>
    <w:p w14:paraId="25EB0CC5" w14:textId="4555A2D4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Menlo"/>
          <w:iCs/>
          <w:color w:val="000000" w:themeColor="text1"/>
          <w:sz w:val="22"/>
          <w:szCs w:val="22"/>
        </w:rPr>
        <w:t>Next, we call the Majority element method and get the top repeated terms from the array and ties are broken by choosing an element at random.</w:t>
      </w:r>
    </w:p>
    <w:p w14:paraId="015480E0" w14:textId="21E0CD65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Menlo"/>
          <w:iCs/>
          <w:color w:val="000000" w:themeColor="text1"/>
          <w:sz w:val="22"/>
          <w:szCs w:val="22"/>
        </w:rPr>
        <w:t>The point is assigned its new class and then we check for equality between the new class and the old class.</w:t>
      </w:r>
    </w:p>
    <w:p w14:paraId="48346220" w14:textId="0ABE572A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Menlo"/>
          <w:iCs/>
          <w:color w:val="000000" w:themeColor="text1"/>
          <w:sz w:val="22"/>
          <w:szCs w:val="22"/>
        </w:rPr>
        <w:t xml:space="preserve">Based on the values we update the TP, TN, FP, FN values and get the values </w:t>
      </w:r>
    </w:p>
    <w:p w14:paraId="1CA54114" w14:textId="2EBC2459" w:rsidR="00EC530B" w:rsidRPr="00EC530B" w:rsidRDefault="00EC530B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2"/>
          <w:szCs w:val="22"/>
        </w:rPr>
      </w:pPr>
      <w:r w:rsidRPr="00EC530B">
        <w:rPr>
          <w:rFonts w:asciiTheme="majorHAnsi" w:hAnsiTheme="majorHAnsi" w:cs="Menlo"/>
          <w:iCs/>
          <w:color w:val="000000" w:themeColor="text1"/>
          <w:sz w:val="22"/>
          <w:szCs w:val="22"/>
        </w:rPr>
        <w:t>At the end of the final run, (number of folds) we calculate the cumulative accuracy and other performance measures</w:t>
      </w:r>
    </w:p>
    <w:p w14:paraId="367E610B" w14:textId="2B6D2441" w:rsidR="00607638" w:rsidRPr="00EC7BCB" w:rsidRDefault="00607638" w:rsidP="00AC3525">
      <w:pPr>
        <w:pStyle w:val="HTMLPreformatted"/>
        <w:numPr>
          <w:ilvl w:val="0"/>
          <w:numId w:val="21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 algorithm automatically stops, when the number of iterations reaches the maximum number of iterations.</w:t>
      </w:r>
    </w:p>
    <w:p w14:paraId="2C0B262A" w14:textId="77777777" w:rsidR="00940678" w:rsidRPr="00EC7BCB" w:rsidRDefault="00940678" w:rsidP="00D62E08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</w:p>
    <w:p w14:paraId="08E6162B" w14:textId="77777777" w:rsidR="00EC530B" w:rsidRDefault="00EC530B" w:rsidP="00D62E08">
      <w:pPr>
        <w:jc w:val="both"/>
        <w:rPr>
          <w:rFonts w:ascii="Perpetua Titling MT Light" w:hAnsi="Perpetua Titling MT Light"/>
          <w:b/>
          <w:color w:val="000000" w:themeColor="text1"/>
          <w:sz w:val="21"/>
          <w:u w:val="single"/>
        </w:rPr>
      </w:pPr>
    </w:p>
    <w:p w14:paraId="7DED17C7" w14:textId="77777777" w:rsidR="00EC530B" w:rsidRDefault="00EC530B" w:rsidP="00D62E08">
      <w:pPr>
        <w:jc w:val="both"/>
        <w:rPr>
          <w:rFonts w:ascii="Perpetua Titling MT Light" w:hAnsi="Perpetua Titling MT Light"/>
          <w:b/>
          <w:color w:val="000000" w:themeColor="text1"/>
          <w:sz w:val="21"/>
          <w:u w:val="single"/>
        </w:rPr>
      </w:pPr>
    </w:p>
    <w:p w14:paraId="0BB63B49" w14:textId="77777777" w:rsidR="00EC530B" w:rsidRDefault="00EC530B" w:rsidP="00D62E08">
      <w:pPr>
        <w:jc w:val="both"/>
        <w:rPr>
          <w:rFonts w:ascii="Perpetua Titling MT Light" w:hAnsi="Perpetua Titling MT Light"/>
          <w:b/>
          <w:color w:val="000000" w:themeColor="text1"/>
          <w:sz w:val="21"/>
          <w:u w:val="single"/>
        </w:rPr>
      </w:pPr>
    </w:p>
    <w:p w14:paraId="690D1B16" w14:textId="77777777" w:rsidR="00EC530B" w:rsidRDefault="00EC530B" w:rsidP="00D62E08">
      <w:pPr>
        <w:jc w:val="both"/>
        <w:rPr>
          <w:rFonts w:ascii="Perpetua Titling MT Light" w:hAnsi="Perpetua Titling MT Light"/>
          <w:b/>
          <w:color w:val="000000" w:themeColor="text1"/>
          <w:sz w:val="21"/>
          <w:u w:val="single"/>
        </w:rPr>
      </w:pPr>
    </w:p>
    <w:p w14:paraId="7DEA345D" w14:textId="77777777" w:rsidR="00D62E08" w:rsidRPr="00EC7BCB" w:rsidRDefault="00D62E08" w:rsidP="00D62E08">
      <w:pPr>
        <w:jc w:val="both"/>
        <w:rPr>
          <w:rFonts w:ascii="Perpetua Titling MT Light" w:hAnsi="Perpetua Titling MT Light"/>
          <w:b/>
          <w:color w:val="000000" w:themeColor="text1"/>
          <w:sz w:val="2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1"/>
          <w:u w:val="single"/>
        </w:rPr>
        <w:t>Datasets Used and Results Obtained:</w:t>
      </w:r>
    </w:p>
    <w:p w14:paraId="31D7AF43" w14:textId="77777777" w:rsidR="0069671C" w:rsidRPr="00EC7BCB" w:rsidRDefault="0069671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1B0674A" w14:textId="77777777" w:rsidR="0069671C" w:rsidRPr="00EC7BCB" w:rsidRDefault="0069671C" w:rsidP="0069671C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b/>
          <w:color w:val="000000" w:themeColor="text1"/>
          <w:sz w:val="28"/>
        </w:rPr>
      </w:pPr>
      <w:r w:rsidRPr="00EC7BCB">
        <w:rPr>
          <w:rFonts w:ascii="Century Gothic" w:hAnsi="Century Gothic"/>
          <w:b/>
          <w:color w:val="000000" w:themeColor="text1"/>
          <w:sz w:val="28"/>
        </w:rPr>
        <w:t xml:space="preserve">Cho.txt – </w:t>
      </w:r>
    </w:p>
    <w:p w14:paraId="45CC5D11" w14:textId="77777777" w:rsidR="00B54012" w:rsidRPr="00EC7BCB" w:rsidRDefault="00B54012" w:rsidP="00B54012">
      <w:pPr>
        <w:pStyle w:val="ListParagraph"/>
        <w:jc w:val="both"/>
        <w:rPr>
          <w:rFonts w:ascii="Century Gothic" w:hAnsi="Century Gothic"/>
          <w:b/>
          <w:color w:val="000000" w:themeColor="text1"/>
          <w:sz w:val="28"/>
        </w:rPr>
      </w:pPr>
    </w:p>
    <w:p w14:paraId="1777743A" w14:textId="70F1305F" w:rsidR="0069671C" w:rsidRPr="00EC7BCB" w:rsidRDefault="00B466DA" w:rsidP="0069671C">
      <w:pPr>
        <w:pStyle w:val="ListParagraph"/>
        <w:numPr>
          <w:ilvl w:val="1"/>
          <w:numId w:val="12"/>
        </w:numPr>
        <w:jc w:val="both"/>
        <w:rPr>
          <w:rFonts w:ascii="Century Gothic" w:hAnsi="Century Gothic"/>
          <w:i/>
          <w:color w:val="000000" w:themeColor="text1"/>
        </w:rPr>
      </w:pPr>
      <w:r w:rsidRPr="00EC7BCB">
        <w:rPr>
          <w:rFonts w:ascii="Century Gothic" w:hAnsi="Century Gothic"/>
          <w:i/>
          <w:color w:val="000000" w:themeColor="text1"/>
        </w:rPr>
        <w:t>Run1,</w:t>
      </w:r>
      <w:r w:rsidR="0069671C" w:rsidRPr="00EC7BCB">
        <w:rPr>
          <w:rFonts w:ascii="Century Gothic" w:hAnsi="Century Gothic"/>
          <w:i/>
          <w:color w:val="000000" w:themeColor="text1"/>
        </w:rPr>
        <w:t xml:space="preserve"> k =5</w:t>
      </w:r>
    </w:p>
    <w:p w14:paraId="555FA593" w14:textId="7777777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1 Size is 39</w:t>
      </w:r>
    </w:p>
    <w:p w14:paraId="515FDD54" w14:textId="7777777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2 Size is 97</w:t>
      </w:r>
    </w:p>
    <w:p w14:paraId="65BAD30E" w14:textId="7777777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3 Size is 125</w:t>
      </w:r>
    </w:p>
    <w:p w14:paraId="4B3F9D5F" w14:textId="7777777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4 Size is 62</w:t>
      </w:r>
    </w:p>
    <w:p w14:paraId="628524D2" w14:textId="7777777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5 Size is 63</w:t>
      </w:r>
    </w:p>
    <w:p w14:paraId="567905FB" w14:textId="62C41F17" w:rsidR="00D61773" w:rsidRPr="00EC7BCB" w:rsidRDefault="00D61773" w:rsidP="00D61773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Jacca</w:t>
      </w:r>
      <w:r w:rsidR="004B14EB" w:rsidRPr="00EC7BCB">
        <w:rPr>
          <w:rFonts w:asciiTheme="majorHAnsi" w:hAnsiTheme="majorHAnsi"/>
          <w:i/>
          <w:color w:val="000000" w:themeColor="text1"/>
          <w:sz w:val="21"/>
        </w:rPr>
        <w:t>rd Coefficient is 0.5</w:t>
      </w:r>
    </w:p>
    <w:p w14:paraId="5CB28FBD" w14:textId="0F8E567C" w:rsidR="0069671C" w:rsidRPr="00EC7BCB" w:rsidRDefault="0069671C" w:rsidP="0069671C">
      <w:pPr>
        <w:pStyle w:val="ListParagraph"/>
        <w:numPr>
          <w:ilvl w:val="1"/>
          <w:numId w:val="12"/>
        </w:numPr>
        <w:jc w:val="both"/>
        <w:rPr>
          <w:rFonts w:ascii="Century Gothic" w:hAnsi="Century Gothic"/>
          <w:i/>
          <w:color w:val="000000" w:themeColor="text1"/>
        </w:rPr>
      </w:pPr>
      <w:r w:rsidRPr="00EC7BCB">
        <w:rPr>
          <w:rFonts w:ascii="Century Gothic" w:hAnsi="Century Gothic"/>
          <w:i/>
          <w:color w:val="000000" w:themeColor="text1"/>
        </w:rPr>
        <w:t>Run2</w:t>
      </w:r>
      <w:r w:rsidR="00B466DA" w:rsidRPr="00EC7BCB">
        <w:rPr>
          <w:rFonts w:ascii="Century Gothic" w:hAnsi="Century Gothic"/>
          <w:i/>
          <w:color w:val="000000" w:themeColor="text1"/>
        </w:rPr>
        <w:t>,</w:t>
      </w:r>
      <w:r w:rsidRPr="00EC7BCB">
        <w:rPr>
          <w:rFonts w:ascii="Century Gothic" w:hAnsi="Century Gothic"/>
          <w:i/>
          <w:color w:val="000000" w:themeColor="text1"/>
        </w:rPr>
        <w:t xml:space="preserve"> k = 5</w:t>
      </w:r>
    </w:p>
    <w:p w14:paraId="04CD5324" w14:textId="77777777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1 Size is 84</w:t>
      </w:r>
    </w:p>
    <w:p w14:paraId="53FB4014" w14:textId="77777777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2 Size is 86</w:t>
      </w:r>
    </w:p>
    <w:p w14:paraId="68D61B5A" w14:textId="77777777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3 Size is 43</w:t>
      </w:r>
    </w:p>
    <w:p w14:paraId="78E42E99" w14:textId="77777777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4 Size is 93</w:t>
      </w:r>
    </w:p>
    <w:p w14:paraId="64DC9ACB" w14:textId="77777777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5 Size is 80</w:t>
      </w:r>
    </w:p>
    <w:p w14:paraId="20C58D7F" w14:textId="7E2B3748" w:rsidR="00BA42DE" w:rsidRPr="00EC7BCB" w:rsidRDefault="00BA42DE" w:rsidP="00BA42DE">
      <w:pPr>
        <w:ind w:left="1440"/>
        <w:jc w:val="both"/>
        <w:rPr>
          <w:rFonts w:asciiTheme="majorHAnsi" w:hAnsiTheme="majorHAnsi"/>
          <w:i/>
          <w:color w:val="000000" w:themeColor="text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Jaccard Coefficient is 0.181347150259</w:t>
      </w:r>
    </w:p>
    <w:p w14:paraId="4941281E" w14:textId="12068FC1" w:rsidR="0069671C" w:rsidRPr="00EC7BCB" w:rsidRDefault="0069671C" w:rsidP="00BA42DE">
      <w:pPr>
        <w:ind w:left="1440"/>
        <w:jc w:val="both"/>
        <w:rPr>
          <w:rFonts w:ascii="Century Gothic" w:hAnsi="Century Gothic"/>
          <w:i/>
          <w:iCs/>
          <w:color w:val="000000" w:themeColor="text1"/>
          <w:sz w:val="28"/>
        </w:rPr>
      </w:pPr>
      <w:r w:rsidRPr="00EC7BCB">
        <w:rPr>
          <w:rFonts w:ascii="Century Gothic" w:hAnsi="Century Gothic"/>
          <w:i/>
          <w:iCs/>
          <w:color w:val="000000" w:themeColor="text1"/>
          <w:sz w:val="28"/>
        </w:rPr>
        <w:t>Run3</w:t>
      </w:r>
      <w:r w:rsidR="00B466DA" w:rsidRPr="00EC7BCB">
        <w:rPr>
          <w:rFonts w:ascii="Century Gothic" w:hAnsi="Century Gothic"/>
          <w:i/>
          <w:iCs/>
          <w:color w:val="000000" w:themeColor="text1"/>
          <w:sz w:val="28"/>
        </w:rPr>
        <w:t>,</w:t>
      </w:r>
      <w:r w:rsidRPr="00EC7BCB">
        <w:rPr>
          <w:rFonts w:ascii="Century Gothic" w:hAnsi="Century Gothic"/>
          <w:i/>
          <w:iCs/>
          <w:color w:val="000000" w:themeColor="text1"/>
          <w:sz w:val="28"/>
        </w:rPr>
        <w:t xml:space="preserve"> k =3</w:t>
      </w:r>
    </w:p>
    <w:p w14:paraId="0506175E" w14:textId="77777777" w:rsidR="00FF3A1B" w:rsidRPr="00EC7BCB" w:rsidRDefault="00FF3A1B" w:rsidP="00FF3A1B">
      <w:pPr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1 Size is 194</w:t>
      </w:r>
    </w:p>
    <w:p w14:paraId="55BB15DD" w14:textId="77777777" w:rsidR="00FF3A1B" w:rsidRPr="00EC7BCB" w:rsidRDefault="00FF3A1B" w:rsidP="00FF3A1B">
      <w:pPr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2 Size is 71</w:t>
      </w:r>
    </w:p>
    <w:p w14:paraId="05429947" w14:textId="77777777" w:rsidR="00FF3A1B" w:rsidRPr="00EC7BCB" w:rsidRDefault="00FF3A1B" w:rsidP="00FF3A1B">
      <w:pPr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3 Size is 121</w:t>
      </w:r>
    </w:p>
    <w:p w14:paraId="63ACD44C" w14:textId="66FEF209" w:rsidR="0069671C" w:rsidRPr="00EC7BCB" w:rsidRDefault="00FF3A1B" w:rsidP="00FF3A1B">
      <w:pPr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Jaccard Coefficient is 0.113989637306</w:t>
      </w:r>
    </w:p>
    <w:p w14:paraId="55B42AF9" w14:textId="77777777" w:rsidR="008F6902" w:rsidRPr="00EC7BCB" w:rsidRDefault="008F6902" w:rsidP="00FF3A1B">
      <w:pPr>
        <w:ind w:left="1440"/>
        <w:jc w:val="both"/>
        <w:rPr>
          <w:rFonts w:asciiTheme="majorHAnsi" w:hAnsiTheme="majorHAnsi"/>
          <w:color w:val="000000" w:themeColor="text1"/>
          <w:sz w:val="22"/>
        </w:rPr>
      </w:pPr>
    </w:p>
    <w:p w14:paraId="785959CC" w14:textId="77777777" w:rsidR="0069671C" w:rsidRPr="00EC7BCB" w:rsidRDefault="0069671C" w:rsidP="0069671C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EC7BCB">
        <w:rPr>
          <w:rFonts w:ascii="Century Gothic" w:hAnsi="Century Gothic"/>
          <w:b/>
          <w:bCs/>
          <w:color w:val="000000" w:themeColor="text1"/>
          <w:sz w:val="28"/>
          <w:szCs w:val="28"/>
        </w:rPr>
        <w:t>Iyer.txt –</w:t>
      </w:r>
    </w:p>
    <w:p w14:paraId="1EA5B241" w14:textId="77777777" w:rsidR="008F6902" w:rsidRPr="00EC7BCB" w:rsidRDefault="008F6902" w:rsidP="008F6902">
      <w:pPr>
        <w:pStyle w:val="ListParagraph"/>
        <w:jc w:val="bot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16D6E06C" w14:textId="54E63972" w:rsidR="0069671C" w:rsidRPr="00EC7BCB" w:rsidRDefault="00B466DA" w:rsidP="0069671C">
      <w:pPr>
        <w:pStyle w:val="ListParagraph"/>
        <w:numPr>
          <w:ilvl w:val="1"/>
          <w:numId w:val="12"/>
        </w:numPr>
        <w:jc w:val="both"/>
        <w:rPr>
          <w:rFonts w:ascii="Century Gothic" w:hAnsi="Century Gothic"/>
          <w:i/>
          <w:color w:val="000000" w:themeColor="text1"/>
        </w:rPr>
      </w:pPr>
      <w:r w:rsidRPr="00EC7BCB">
        <w:rPr>
          <w:rFonts w:ascii="Century Gothic" w:hAnsi="Century Gothic"/>
          <w:i/>
          <w:color w:val="000000" w:themeColor="text1"/>
        </w:rPr>
        <w:t xml:space="preserve">Run1, </w:t>
      </w:r>
      <w:r w:rsidR="0069671C" w:rsidRPr="00EC7BCB">
        <w:rPr>
          <w:rFonts w:ascii="Century Gothic" w:hAnsi="Century Gothic"/>
          <w:i/>
          <w:color w:val="000000" w:themeColor="text1"/>
        </w:rPr>
        <w:t>k =10</w:t>
      </w:r>
    </w:p>
    <w:p w14:paraId="4D446BF7" w14:textId="03E0E661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1 Size is 11</w:t>
      </w:r>
    </w:p>
    <w:p w14:paraId="54EEC63C" w14:textId="2B66820A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2 Size is 49</w:t>
      </w:r>
    </w:p>
    <w:p w14:paraId="6737CE07" w14:textId="4B05140D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3 Size is 32</w:t>
      </w:r>
    </w:p>
    <w:p w14:paraId="62E7C166" w14:textId="32B98AF0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4 Size is 82</w:t>
      </w:r>
    </w:p>
    <w:p w14:paraId="6FF3649B" w14:textId="7BDE4D90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5 Size is 42</w:t>
      </w:r>
    </w:p>
    <w:p w14:paraId="6767867E" w14:textId="6931B38C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6 Size is 176</w:t>
      </w:r>
    </w:p>
    <w:p w14:paraId="099F771A" w14:textId="54B3F591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7 Size is 37</w:t>
      </w:r>
    </w:p>
    <w:p w14:paraId="45A8E66E" w14:textId="40985D57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8 Size is 22</w:t>
      </w:r>
    </w:p>
    <w:p w14:paraId="7B9CD676" w14:textId="63E8B2EB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9 Size is 45</w:t>
      </w:r>
    </w:p>
    <w:p w14:paraId="4ADC582A" w14:textId="53352111" w:rsidR="00B31C4F" w:rsidRPr="00EC7BCB" w:rsidRDefault="00535B46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10 Size is 21</w:t>
      </w:r>
    </w:p>
    <w:p w14:paraId="2CB21291" w14:textId="022F214C" w:rsidR="00B31C4F" w:rsidRPr="00EC7BCB" w:rsidRDefault="00B31C4F" w:rsidP="00B31C4F">
      <w:pPr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Jaccard Coefficient is 0.129593810445</w:t>
      </w:r>
    </w:p>
    <w:p w14:paraId="4C6C45B5" w14:textId="17891A4F" w:rsidR="0069671C" w:rsidRPr="00EC7BCB" w:rsidRDefault="0069671C" w:rsidP="0069671C">
      <w:pPr>
        <w:pStyle w:val="ListParagraph"/>
        <w:numPr>
          <w:ilvl w:val="1"/>
          <w:numId w:val="12"/>
        </w:numPr>
        <w:jc w:val="both"/>
        <w:rPr>
          <w:rFonts w:ascii="Century Gothic" w:hAnsi="Century Gothic"/>
          <w:color w:val="000000" w:themeColor="text1"/>
        </w:rPr>
      </w:pPr>
      <w:r w:rsidRPr="00EC7BCB">
        <w:rPr>
          <w:rFonts w:ascii="Century Gothic" w:hAnsi="Century Gothic"/>
          <w:color w:val="000000" w:themeColor="text1"/>
        </w:rPr>
        <w:t>Run</w:t>
      </w:r>
      <w:r w:rsidR="00B466DA" w:rsidRPr="00EC7BCB">
        <w:rPr>
          <w:rFonts w:ascii="Century Gothic" w:hAnsi="Century Gothic"/>
          <w:color w:val="000000" w:themeColor="text1"/>
        </w:rPr>
        <w:t>2,</w:t>
      </w:r>
      <w:r w:rsidR="00753834" w:rsidRPr="00EC7BCB">
        <w:rPr>
          <w:rFonts w:ascii="Century Gothic" w:hAnsi="Century Gothic"/>
          <w:color w:val="000000" w:themeColor="text1"/>
        </w:rPr>
        <w:t xml:space="preserve"> k = 5</w:t>
      </w:r>
    </w:p>
    <w:p w14:paraId="27C4FB3B" w14:textId="77777777" w:rsidR="00753834" w:rsidRPr="00EC7BCB" w:rsidRDefault="00753834" w:rsidP="00753834">
      <w:pPr>
        <w:pStyle w:val="ListParagraph"/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1 Size is 37</w:t>
      </w:r>
    </w:p>
    <w:p w14:paraId="4AE6C273" w14:textId="77777777" w:rsidR="00753834" w:rsidRPr="00EC7BCB" w:rsidRDefault="00753834" w:rsidP="00753834">
      <w:pPr>
        <w:pStyle w:val="ListParagraph"/>
        <w:ind w:left="144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2 Size is 181</w:t>
      </w:r>
    </w:p>
    <w:p w14:paraId="11BEA294" w14:textId="77777777" w:rsidR="00753834" w:rsidRPr="00EC7BCB" w:rsidRDefault="00753834" w:rsidP="00753834">
      <w:pPr>
        <w:ind w:left="1080" w:firstLine="36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3 Size is 33</w:t>
      </w:r>
    </w:p>
    <w:p w14:paraId="596FB159" w14:textId="77777777" w:rsidR="00753834" w:rsidRPr="00EC7BCB" w:rsidRDefault="00753834" w:rsidP="00753834">
      <w:pPr>
        <w:ind w:left="1080" w:firstLine="36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4 Size is 68</w:t>
      </w:r>
    </w:p>
    <w:p w14:paraId="2CF39C45" w14:textId="77777777" w:rsidR="00753834" w:rsidRPr="00EC7BCB" w:rsidRDefault="00753834" w:rsidP="00753834">
      <w:pPr>
        <w:ind w:left="1080" w:firstLine="360"/>
        <w:jc w:val="both"/>
        <w:rPr>
          <w:rFonts w:asciiTheme="majorHAnsi" w:hAnsiTheme="majorHAnsi"/>
          <w:i/>
          <w:color w:val="000000" w:themeColor="text1"/>
          <w:sz w:val="21"/>
        </w:rPr>
      </w:pPr>
      <w:r w:rsidRPr="00EC7BCB">
        <w:rPr>
          <w:rFonts w:asciiTheme="majorHAnsi" w:hAnsiTheme="majorHAnsi"/>
          <w:i/>
          <w:color w:val="000000" w:themeColor="text1"/>
          <w:sz w:val="21"/>
        </w:rPr>
        <w:t>Cluster 5 Size is 198</w:t>
      </w:r>
    </w:p>
    <w:p w14:paraId="30ACF51F" w14:textId="1BC6F6E1" w:rsidR="00484B55" w:rsidRPr="00EC7BCB" w:rsidRDefault="00753834" w:rsidP="008F6902">
      <w:pPr>
        <w:ind w:left="720" w:firstLine="720"/>
        <w:jc w:val="both"/>
        <w:rPr>
          <w:rFonts w:asciiTheme="majorHAnsi" w:hAnsiTheme="majorHAnsi"/>
          <w:i/>
          <w:color w:val="000000" w:themeColor="text1"/>
          <w:sz w:val="20"/>
        </w:rPr>
      </w:pPr>
      <w:r w:rsidRPr="00EC7BCB">
        <w:rPr>
          <w:rFonts w:asciiTheme="majorHAnsi" w:hAnsiTheme="majorHAnsi"/>
          <w:i/>
          <w:color w:val="000000" w:themeColor="text1"/>
          <w:sz w:val="22"/>
        </w:rPr>
        <w:t>J</w:t>
      </w:r>
      <w:r w:rsidRPr="00EC7BCB">
        <w:rPr>
          <w:rFonts w:asciiTheme="majorHAnsi" w:hAnsiTheme="majorHAnsi"/>
          <w:i/>
          <w:color w:val="000000" w:themeColor="text1"/>
          <w:sz w:val="20"/>
        </w:rPr>
        <w:t>accard Coefficient is 0.0812379110251</w:t>
      </w:r>
    </w:p>
    <w:p w14:paraId="70BB0C9D" w14:textId="19475DB2" w:rsidR="0069671C" w:rsidRPr="00EC7BCB" w:rsidRDefault="0069671C" w:rsidP="00484B55">
      <w:pPr>
        <w:pStyle w:val="ListParagraph"/>
        <w:numPr>
          <w:ilvl w:val="1"/>
          <w:numId w:val="12"/>
        </w:numPr>
        <w:jc w:val="both"/>
        <w:rPr>
          <w:rFonts w:ascii="Century Gothic" w:hAnsi="Century Gothic"/>
          <w:i/>
          <w:color w:val="000000" w:themeColor="text1"/>
        </w:rPr>
      </w:pPr>
      <w:r w:rsidRPr="00EC7BCB">
        <w:rPr>
          <w:rFonts w:ascii="Century Gothic" w:hAnsi="Century Gothic"/>
          <w:i/>
          <w:color w:val="000000" w:themeColor="text1"/>
        </w:rPr>
        <w:t>Run</w:t>
      </w:r>
      <w:r w:rsidR="00B466DA" w:rsidRPr="00EC7BCB">
        <w:rPr>
          <w:rFonts w:ascii="Century Gothic" w:hAnsi="Century Gothic"/>
          <w:i/>
          <w:color w:val="000000" w:themeColor="text1"/>
        </w:rPr>
        <w:t>3,</w:t>
      </w:r>
      <w:r w:rsidRPr="00EC7BCB">
        <w:rPr>
          <w:rFonts w:ascii="Century Gothic" w:hAnsi="Century Gothic"/>
          <w:i/>
          <w:color w:val="000000" w:themeColor="text1"/>
        </w:rPr>
        <w:t xml:space="preserve"> k =3</w:t>
      </w:r>
    </w:p>
    <w:p w14:paraId="076172FD" w14:textId="77777777" w:rsidR="00477D28" w:rsidRPr="00EC7BCB" w:rsidRDefault="00477D28" w:rsidP="00477D28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1 Size is 327</w:t>
      </w:r>
    </w:p>
    <w:p w14:paraId="408507B0" w14:textId="77777777" w:rsidR="00477D28" w:rsidRPr="00EC7BCB" w:rsidRDefault="00477D28" w:rsidP="00477D28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2 Size is 83</w:t>
      </w:r>
    </w:p>
    <w:p w14:paraId="4A84B21E" w14:textId="77777777" w:rsidR="00477D28" w:rsidRPr="00EC7BCB" w:rsidRDefault="00477D28" w:rsidP="00477D28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1"/>
        </w:rPr>
      </w:pPr>
      <w:r w:rsidRPr="00EC7BCB">
        <w:rPr>
          <w:rFonts w:asciiTheme="majorHAnsi" w:hAnsiTheme="majorHAnsi"/>
          <w:color w:val="000000" w:themeColor="text1"/>
          <w:sz w:val="21"/>
        </w:rPr>
        <w:t>Cluster 3 Size is 107</w:t>
      </w:r>
    </w:p>
    <w:p w14:paraId="7857F937" w14:textId="5FB2182A" w:rsidR="004A50C2" w:rsidRPr="00EC7BCB" w:rsidRDefault="00477D28" w:rsidP="00477D28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2"/>
        </w:rPr>
      </w:pPr>
      <w:r w:rsidRPr="00EC7BCB">
        <w:rPr>
          <w:rFonts w:asciiTheme="majorHAnsi" w:hAnsiTheme="majorHAnsi"/>
          <w:color w:val="000000" w:themeColor="text1"/>
          <w:sz w:val="22"/>
        </w:rPr>
        <w:t>Jaccard Coefficient is 0.193423597679</w:t>
      </w:r>
    </w:p>
    <w:p w14:paraId="2003EA47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5A8AF5C8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Visualization Details:</w:t>
      </w:r>
    </w:p>
    <w:p w14:paraId="013D6C14" w14:textId="77777777" w:rsidR="00E36024" w:rsidRPr="00EC7BCB" w:rsidRDefault="00E36024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3EBD28E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CHO.TXT</w:t>
      </w:r>
    </w:p>
    <w:p w14:paraId="03B5BB93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39F89976" w14:textId="0D6399C4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410EBE28" wp14:editId="257FCD93">
            <wp:extent cx="4852035" cy="3392644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b0e25d1ae449a19a4f12ca9341998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3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B4D0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AED7229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IYER..TXT</w:t>
      </w:r>
    </w:p>
    <w:p w14:paraId="31B52654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726E7D7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2E396955" wp14:editId="6E079ED9">
            <wp:extent cx="4852035" cy="362450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ndTruth for I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6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597E" w14:textId="77777777" w:rsidR="008F5423" w:rsidRPr="00EC7BCB" w:rsidRDefault="008F5423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7C6B333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194BB0B4" w14:textId="0CFC7259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RESULT OF RUN 1 – IYER..TXT</w:t>
      </w:r>
      <w:r w:rsidR="00E80CF3"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- KMEANS</w:t>
      </w:r>
    </w:p>
    <w:p w14:paraId="749545C5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D801868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74106AC2" wp14:editId="6BE03937">
            <wp:extent cx="5080635" cy="3810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288" cy="38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1929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5C2DF4C9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A14BA61" w14:textId="77777777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433D7B8C" w14:textId="4BBB8AF6" w:rsidR="00CF5A75" w:rsidRPr="00EC7BCB" w:rsidRDefault="00CF5A75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 xml:space="preserve"> PCA FOR GROUNDTRUTH – CHO.TXT</w:t>
      </w:r>
      <w:r w:rsidR="00E80CF3"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-KMEANS</w:t>
      </w:r>
    </w:p>
    <w:p w14:paraId="6E7FE698" w14:textId="77777777" w:rsidR="00841A28" w:rsidRPr="00EC7BCB" w:rsidRDefault="00841A28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60339AA" w14:textId="77777777" w:rsidR="00841A28" w:rsidRPr="00EC7BCB" w:rsidRDefault="00841A28" w:rsidP="00CF5A75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AD44088" w14:textId="77777777" w:rsidR="00940678" w:rsidRPr="00EC7BCB" w:rsidRDefault="00841A28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57E78968" wp14:editId="5017C576">
            <wp:extent cx="4737735" cy="3553301"/>
            <wp:effectExtent l="0" t="0" r="1206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41" cy="35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056C" w14:textId="6BBC8EF3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PROS:</w:t>
      </w:r>
      <w:r w:rsidRPr="00EC7BCB">
        <w:rPr>
          <w:rFonts w:ascii="Perpetua Titling MT Light" w:eastAsia="Times New Roman" w:hAnsi="Perpetua Titling MT Light"/>
          <w:color w:val="000000" w:themeColor="text1"/>
          <w:sz w:val="21"/>
          <w:szCs w:val="23"/>
        </w:rPr>
        <w:t xml:space="preserve"> </w:t>
      </w:r>
    </w:p>
    <w:p w14:paraId="66A54411" w14:textId="77777777" w:rsidR="00E36024" w:rsidRPr="00EC7BCB" w:rsidRDefault="00E36024" w:rsidP="005C0682">
      <w:pPr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</w:p>
    <w:p w14:paraId="6D312746" w14:textId="77777777" w:rsidR="00E36024" w:rsidRPr="00EC7BCB" w:rsidRDefault="00E36024" w:rsidP="005C0682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For a large dataset, K means algorithm is preferred</w:t>
      </w:r>
      <w:r w:rsidR="00902D8F"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.</w:t>
      </w:r>
    </w:p>
    <w:p w14:paraId="11BCA63D" w14:textId="77777777" w:rsidR="00E36024" w:rsidRPr="00EC7BCB" w:rsidRDefault="00E36024" w:rsidP="005C0682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K-means clustering is usually more efficient run time wise ( O())</w:t>
      </w:r>
      <w:r w:rsidR="00902D8F"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.</w:t>
      </w:r>
    </w:p>
    <w:p w14:paraId="0D4224BD" w14:textId="77777777" w:rsidR="00E36024" w:rsidRPr="00EC7BCB" w:rsidRDefault="00E36024" w:rsidP="005C0682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K-means algorithm is linear in the number of data objects.</w:t>
      </w:r>
    </w:p>
    <w:p w14:paraId="3D883170" w14:textId="77777777" w:rsidR="00E36024" w:rsidRPr="00EC7BCB" w:rsidRDefault="00E36024" w:rsidP="005C0682">
      <w:pPr>
        <w:pStyle w:val="ListParagraph"/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</w:p>
    <w:p w14:paraId="2CDD7A2B" w14:textId="77777777" w:rsidR="00E36024" w:rsidRPr="00EC7BCB" w:rsidRDefault="00E36024" w:rsidP="005C0682">
      <w:pPr>
        <w:jc w:val="both"/>
        <w:rPr>
          <w:rFonts w:ascii="Perpetua Titling MT Light" w:eastAsia="Times New Roman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eastAsia="Times New Roman" w:hAnsi="Perpetua Titling MT Light"/>
          <w:b/>
          <w:color w:val="000000" w:themeColor="text1"/>
          <w:u w:val="single"/>
        </w:rPr>
        <w:t>CONS:</w:t>
      </w:r>
    </w:p>
    <w:p w14:paraId="47A48D5A" w14:textId="77777777" w:rsidR="00E36024" w:rsidRPr="00EC7BCB" w:rsidRDefault="00E36024" w:rsidP="005C0682">
      <w:pPr>
        <w:jc w:val="both"/>
        <w:rPr>
          <w:rFonts w:asciiTheme="majorHAnsi" w:eastAsia="Times New Roman" w:hAnsiTheme="majorHAnsi"/>
          <w:b/>
          <w:color w:val="000000" w:themeColor="text1"/>
          <w:sz w:val="28"/>
          <w:u w:val="single"/>
        </w:rPr>
      </w:pPr>
    </w:p>
    <w:p w14:paraId="0ECF8559" w14:textId="77777777" w:rsidR="00E36024" w:rsidRPr="00EC7BCB" w:rsidRDefault="00E36024" w:rsidP="005C068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It needs the number of clusters to be pre-specified</w:t>
      </w:r>
      <w:r w:rsidR="00902D8F"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.</w:t>
      </w:r>
    </w:p>
    <w:p w14:paraId="4A3B5E08" w14:textId="77777777" w:rsidR="00E36024" w:rsidRPr="00EC7BCB" w:rsidRDefault="00E36024" w:rsidP="005C068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It only works well when the shape of the clusters is hyper-spherical</w:t>
      </w:r>
      <w:r w:rsidR="00902D8F"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.</w:t>
      </w:r>
    </w:p>
    <w:p w14:paraId="6293234F" w14:textId="77777777" w:rsidR="00E36024" w:rsidRPr="00EC7BCB" w:rsidRDefault="00E36024" w:rsidP="005C068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 xml:space="preserve">Since, the initial set of centroids is random, we may get </w:t>
      </w:r>
      <w:r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t>different clustering results on different runs of the algorithm. Thus, the results may not be repeatable and lack consistency</w:t>
      </w:r>
      <w:r w:rsidR="00902D8F"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t>.</w:t>
      </w: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br/>
      </w:r>
    </w:p>
    <w:p w14:paraId="41BE75B3" w14:textId="77777777" w:rsidR="00E36024" w:rsidRPr="00EC7BCB" w:rsidRDefault="00E36024" w:rsidP="005C0682">
      <w:pPr>
        <w:ind w:left="360"/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</w:p>
    <w:p w14:paraId="2CBEF7E7" w14:textId="06BF0836" w:rsidR="00E36024" w:rsidRPr="00EC7BCB" w:rsidRDefault="00E36024" w:rsidP="005C0682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</w:pPr>
      <w:r w:rsidRPr="00EC7BCB"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  <w:t>HIERA</w:t>
      </w:r>
      <w:r w:rsidR="00AA4E50" w:rsidRPr="00EC7BCB"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  <w:t>R</w:t>
      </w:r>
      <w:r w:rsidRPr="00EC7BCB"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  <w:t>CHI</w:t>
      </w:r>
      <w:r w:rsidR="00AA4E50" w:rsidRPr="00EC7BCB"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  <w:t>C</w:t>
      </w:r>
      <w:r w:rsidRPr="00EC7BCB">
        <w:rPr>
          <w:rFonts w:ascii="Perpetua Titling MT Light" w:eastAsia="Times New Roman" w:hAnsi="Perpetua Titling MT Light"/>
          <w:b/>
          <w:color w:val="000000" w:themeColor="text1"/>
          <w:sz w:val="28"/>
          <w:szCs w:val="23"/>
          <w:u w:val="single"/>
        </w:rPr>
        <w:t>AL AGGLOMERATIVE CLUSTERING:</w:t>
      </w:r>
    </w:p>
    <w:p w14:paraId="35393561" w14:textId="77777777" w:rsidR="00E36024" w:rsidRPr="00EC7BCB" w:rsidRDefault="00E36024" w:rsidP="005C0682">
      <w:pPr>
        <w:ind w:left="360"/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</w:p>
    <w:p w14:paraId="7198DA00" w14:textId="77777777" w:rsidR="00D62E08" w:rsidRPr="00EC7BCB" w:rsidRDefault="00D62E08" w:rsidP="00D62E08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Implementation Details:</w:t>
      </w:r>
    </w:p>
    <w:p w14:paraId="1FFB4A34" w14:textId="77777777" w:rsidR="00E80CF3" w:rsidRPr="00EC7BCB" w:rsidRDefault="00E80CF3" w:rsidP="00D62E08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065A750D" w14:textId="77777777" w:rsidR="00E80CF3" w:rsidRPr="00EC7BCB" w:rsidRDefault="00E80CF3" w:rsidP="00D62E08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7147C07C" w14:textId="4B85AEFA" w:rsidR="00E36024" w:rsidRPr="00EC7BCB" w:rsidRDefault="008A15DB" w:rsidP="008A15DB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b/>
          <w:color w:val="000000" w:themeColor="text1"/>
        </w:rPr>
        <w:t>I</w:t>
      </w:r>
      <w:r w:rsidRPr="00EC7BCB">
        <w:rPr>
          <w:rFonts w:asciiTheme="majorHAnsi" w:hAnsiTheme="majorHAnsi"/>
          <w:color w:val="000000" w:themeColor="text1"/>
        </w:rPr>
        <w:t>mplementation of Hiera</w:t>
      </w:r>
      <w:r w:rsidR="00AA4E50" w:rsidRPr="00EC7BCB">
        <w:rPr>
          <w:rFonts w:asciiTheme="majorHAnsi" w:hAnsiTheme="majorHAnsi"/>
          <w:color w:val="000000" w:themeColor="text1"/>
        </w:rPr>
        <w:t>rchical Agglomerative clustering algorithm is done in JAVA.</w:t>
      </w:r>
    </w:p>
    <w:p w14:paraId="3065C6BB" w14:textId="447C4A46" w:rsidR="00AA4E50" w:rsidRPr="00EC7BCB" w:rsidRDefault="00AA4E50" w:rsidP="008A15DB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Following functions we have called here.</w:t>
      </w:r>
    </w:p>
    <w:p w14:paraId="62968BC1" w14:textId="71BF72C2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read_data(fname)</w:t>
      </w:r>
    </w:p>
    <w:p w14:paraId="58A28119" w14:textId="39870EC8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ab/>
        <w:t>to read data from file</w:t>
      </w:r>
    </w:p>
    <w:p w14:paraId="6D3F8966" w14:textId="44FD1817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compute_dist_mat(pts)</w:t>
      </w:r>
    </w:p>
    <w:p w14:paraId="3C920492" w14:textId="7440D395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ab/>
        <w:t>to compute distance matrix</w:t>
      </w:r>
    </w:p>
    <w:p w14:paraId="48C62330" w14:textId="219CBDC6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clustering(dist_mat)</w:t>
      </w:r>
    </w:p>
    <w:p w14:paraId="15291BAA" w14:textId="40893C6E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ab/>
        <w:t>to cluster each pair and finally getting one cluster comprises of several small pair of clusters</w:t>
      </w:r>
    </w:p>
    <w:p w14:paraId="4DA36EDE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11E12A4B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06204B74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598D489C" w14:textId="77777777" w:rsidR="00AA4E50" w:rsidRPr="00EC7BCB" w:rsidRDefault="00AA4E50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  <w:r w:rsidRPr="00EC7BCB"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  <w:t>STEPS:</w:t>
      </w:r>
    </w:p>
    <w:p w14:paraId="1C2768F5" w14:textId="77777777" w:rsidR="00AA4E50" w:rsidRPr="00EC7BCB" w:rsidRDefault="00AA4E50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2EF24224" w14:textId="0B7D3371" w:rsidR="00AA4E50" w:rsidRPr="00EC7BCB" w:rsidRDefault="00AA4E50" w:rsidP="00AA4E50">
      <w:pPr>
        <w:pStyle w:val="HTMLPreformatted"/>
        <w:numPr>
          <w:ilvl w:val="0"/>
          <w:numId w:val="27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 algorithm first calls the read_data function to read the input file data</w:t>
      </w:r>
    </w:p>
    <w:p w14:paraId="1EE02F54" w14:textId="6F592456" w:rsidR="00AA4E50" w:rsidRPr="00EC7BCB" w:rsidRDefault="00AA4E50" w:rsidP="00AA4E50">
      <w:pPr>
        <w:pStyle w:val="HTMLPreformatted"/>
        <w:numPr>
          <w:ilvl w:val="0"/>
          <w:numId w:val="27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Then, the algorithm computes the distance matrix using numpy library.</w:t>
      </w:r>
    </w:p>
    <w:p w14:paraId="19847199" w14:textId="0870BBEC" w:rsidR="00AA4E50" w:rsidRPr="00EC7BCB" w:rsidRDefault="00AA4E50" w:rsidP="00AA4E50">
      <w:pPr>
        <w:pStyle w:val="HTMLPreformatted"/>
        <w:numPr>
          <w:ilvl w:val="0"/>
          <w:numId w:val="27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It makes clusters, starting with the pair of points which have minimum distance between them; (plist).</w:t>
      </w:r>
    </w:p>
    <w:p w14:paraId="0906CA62" w14:textId="71348F77" w:rsidR="00AA4E50" w:rsidRPr="00EC7BCB" w:rsidRDefault="00AA4E50" w:rsidP="00AA4E50">
      <w:pPr>
        <w:pStyle w:val="HTMLPreformatted"/>
        <w:numPr>
          <w:ilvl w:val="0"/>
          <w:numId w:val="27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Then, it keeps merging clusters into altogether till the algo is asked to stop after certain points; (n-5) cluster etc.</w:t>
      </w:r>
    </w:p>
    <w:p w14:paraId="648ED63C" w14:textId="6EFA5875" w:rsidR="00AA4E50" w:rsidRPr="00EC7BCB" w:rsidRDefault="00AA4E50" w:rsidP="00AA4E50">
      <w:pPr>
        <w:pStyle w:val="HTMLPreformatted"/>
        <w:numPr>
          <w:ilvl w:val="0"/>
          <w:numId w:val="27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Finally, we get one cluster comprises of several small clusters.</w:t>
      </w:r>
    </w:p>
    <w:p w14:paraId="33A19992" w14:textId="77777777" w:rsidR="00AA4E50" w:rsidRPr="00EC7BCB" w:rsidRDefault="00AA4E50" w:rsidP="00AA4E50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68B03EFE" w14:textId="77777777" w:rsidR="00E36024" w:rsidRPr="00EC7BCB" w:rsidRDefault="00E36024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255F6A8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6E44A6D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F07DE55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7492420" w14:textId="77777777" w:rsidR="00E80CF3" w:rsidRPr="00EC7BCB" w:rsidRDefault="00E80CF3" w:rsidP="008F5423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E4A7C30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Visualization Details:</w:t>
      </w:r>
    </w:p>
    <w:p w14:paraId="31D2DCB3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8F97923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CHO.TXT</w:t>
      </w:r>
    </w:p>
    <w:p w14:paraId="478DF730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2C50C3BB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79AC1436" wp14:editId="59905D3E">
            <wp:extent cx="4852035" cy="3392644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b0e25d1ae449a19a4f12ca9341998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18" cy="34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6543" w14:textId="77777777" w:rsidR="00AA4E50" w:rsidRPr="00EC7BCB" w:rsidRDefault="00AA4E50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25A90E9B" w14:textId="215DD1D6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IYER..TXT</w:t>
      </w:r>
    </w:p>
    <w:p w14:paraId="0720355E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8174EB6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18089D55" wp14:editId="1D889322">
            <wp:extent cx="4852035" cy="362450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ndTruth for I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88" cy="36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C681" w14:textId="77777777" w:rsidR="00E80CF3" w:rsidRPr="00EC7BCB" w:rsidRDefault="00E80CF3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2D70A110" w14:textId="41337821" w:rsidR="00E36024" w:rsidRPr="00EC7BCB" w:rsidRDefault="00E36024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PROS:</w:t>
      </w:r>
      <w:r w:rsidRPr="00EC7BCB">
        <w:rPr>
          <w:rFonts w:ascii="Perpetua Titling MT Light" w:eastAsia="Times New Roman" w:hAnsi="Perpetua Titling MT Light"/>
          <w:color w:val="000000" w:themeColor="text1"/>
          <w:sz w:val="21"/>
          <w:szCs w:val="23"/>
        </w:rPr>
        <w:t xml:space="preserve"> </w:t>
      </w:r>
    </w:p>
    <w:p w14:paraId="54DFB156" w14:textId="77777777" w:rsidR="00E36024" w:rsidRPr="00EC7BCB" w:rsidRDefault="00E36024" w:rsidP="004A50C2">
      <w:pPr>
        <w:pStyle w:val="bullet-1"/>
        <w:numPr>
          <w:ilvl w:val="0"/>
          <w:numId w:val="7"/>
        </w:numPr>
        <w:shd w:val="clear" w:color="auto" w:fill="FFFFFF"/>
        <w:spacing w:before="40" w:beforeAutospacing="0" w:after="40" w:afterAutospacing="0"/>
        <w:rPr>
          <w:rFonts w:asciiTheme="majorHAnsi" w:hAnsiTheme="majorHAnsi" w:cs="Arial"/>
          <w:color w:val="000000" w:themeColor="text1"/>
        </w:rPr>
      </w:pPr>
      <w:r w:rsidRPr="00EC7BCB">
        <w:rPr>
          <w:rFonts w:asciiTheme="majorHAnsi" w:hAnsiTheme="majorHAnsi" w:cs="Arial"/>
          <w:color w:val="000000" w:themeColor="text1"/>
        </w:rPr>
        <w:t>It can produce an ordering of the objects, which may be informative for data display.</w:t>
      </w:r>
    </w:p>
    <w:p w14:paraId="24A317DF" w14:textId="77777777" w:rsidR="00E36024" w:rsidRPr="00EC7BCB" w:rsidRDefault="00E36024" w:rsidP="004A50C2">
      <w:pPr>
        <w:pStyle w:val="ListParagraph"/>
        <w:numPr>
          <w:ilvl w:val="0"/>
          <w:numId w:val="7"/>
        </w:numPr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Theme="majorHAnsi" w:hAnsiTheme="majorHAnsi" w:cs="Arial"/>
          <w:color w:val="000000" w:themeColor="text1"/>
        </w:rPr>
        <w:t>Smaller clusters are generated, which may be helpful for discovery</w:t>
      </w:r>
      <w:r w:rsidR="00902D8F" w:rsidRPr="00EC7BCB">
        <w:rPr>
          <w:rFonts w:asciiTheme="majorHAnsi" w:hAnsiTheme="majorHAnsi" w:cs="Arial"/>
          <w:color w:val="000000" w:themeColor="text1"/>
        </w:rPr>
        <w:t>.</w:t>
      </w:r>
    </w:p>
    <w:p w14:paraId="1FD78182" w14:textId="77777777" w:rsidR="00E36024" w:rsidRPr="00EC7BCB" w:rsidRDefault="00E36024" w:rsidP="004A50C2">
      <w:pPr>
        <w:pStyle w:val="ListParagraph"/>
        <w:numPr>
          <w:ilvl w:val="0"/>
          <w:numId w:val="7"/>
        </w:numPr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Theme="majorHAnsi" w:hAnsiTheme="majorHAnsi" w:cs="Arial"/>
          <w:color w:val="000000" w:themeColor="text1"/>
        </w:rPr>
        <w:t>It shows more quality as opposed to K-means.</w:t>
      </w:r>
    </w:p>
    <w:p w14:paraId="2990143F" w14:textId="77777777" w:rsidR="00902D8F" w:rsidRPr="00EC7BCB" w:rsidRDefault="00902D8F" w:rsidP="004A50C2">
      <w:pPr>
        <w:pStyle w:val="ListParagraph"/>
        <w:numPr>
          <w:ilvl w:val="0"/>
          <w:numId w:val="7"/>
        </w:numPr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Theme="majorHAnsi" w:hAnsiTheme="majorHAnsi" w:cs="Arial"/>
          <w:color w:val="000000" w:themeColor="text1"/>
        </w:rPr>
        <w:t>Does not need number of clusters to be pre-specified.</w:t>
      </w:r>
    </w:p>
    <w:p w14:paraId="17657B52" w14:textId="77777777" w:rsidR="00902D8F" w:rsidRPr="00EC7BCB" w:rsidRDefault="00902D8F" w:rsidP="004A50C2">
      <w:pPr>
        <w:pStyle w:val="ListParagraph"/>
        <w:numPr>
          <w:ilvl w:val="0"/>
          <w:numId w:val="7"/>
        </w:numPr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t>With hierarchical clustering, you will most definitely get the same clustering results.</w:t>
      </w:r>
    </w:p>
    <w:p w14:paraId="5D110E2D" w14:textId="77777777" w:rsidR="008F5423" w:rsidRPr="00EC7BCB" w:rsidRDefault="004A50C2" w:rsidP="008F5423">
      <w:pPr>
        <w:numPr>
          <w:ilvl w:val="0"/>
          <w:numId w:val="7"/>
        </w:numPr>
        <w:ind w:right="480"/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t>Hierarchical Clustering can give a diﬀerent partitioning of data depending on the level-of-resolution.</w:t>
      </w:r>
      <w:r w:rsidR="00902D8F"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br/>
      </w:r>
    </w:p>
    <w:p w14:paraId="744563F1" w14:textId="7259ADE2" w:rsidR="008F5423" w:rsidRPr="00EC7BCB" w:rsidRDefault="008F5423" w:rsidP="008F5423">
      <w:pPr>
        <w:ind w:right="480"/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  <w:r w:rsidRPr="00EC7BCB">
        <w:rPr>
          <w:rFonts w:ascii="Perpetua Titling MT Light" w:eastAsia="Times New Roman" w:hAnsi="Perpetua Titling MT Light"/>
          <w:b/>
          <w:color w:val="000000" w:themeColor="text1"/>
          <w:u w:val="single"/>
        </w:rPr>
        <w:t>CONS:</w:t>
      </w:r>
    </w:p>
    <w:p w14:paraId="0630C5FC" w14:textId="77777777" w:rsidR="00E36024" w:rsidRPr="00EC7BCB" w:rsidRDefault="00E36024" w:rsidP="005C0682">
      <w:pPr>
        <w:jc w:val="both"/>
        <w:rPr>
          <w:rFonts w:asciiTheme="majorHAnsi" w:eastAsia="Times New Roman" w:hAnsiTheme="majorHAnsi"/>
          <w:b/>
          <w:color w:val="000000" w:themeColor="text1"/>
          <w:sz w:val="28"/>
          <w:u w:val="single"/>
        </w:rPr>
      </w:pPr>
    </w:p>
    <w:p w14:paraId="1827FE6F" w14:textId="77777777" w:rsidR="00902D8F" w:rsidRPr="00EC7BCB" w:rsidRDefault="00902D8F" w:rsidP="005C068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Works well only when the data set is relatively small.</w:t>
      </w:r>
    </w:p>
    <w:p w14:paraId="5158B068" w14:textId="77777777" w:rsidR="00902D8F" w:rsidRPr="00EC7BCB" w:rsidRDefault="00902D8F" w:rsidP="005C0682">
      <w:pPr>
        <w:pStyle w:val="ListParagraph"/>
        <w:numPr>
          <w:ilvl w:val="0"/>
          <w:numId w:val="4"/>
        </w:numPr>
        <w:jc w:val="both"/>
        <w:rPr>
          <w:rFonts w:asciiTheme="majorHAnsi" w:eastAsia="Times New Roman" w:hAnsiTheme="majorHAnsi" w:cs="Times New Roman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For, large datasets, the performance decreases and the execution time increases. O(n</w:t>
      </w:r>
      <w:r w:rsidRPr="00EC7BCB">
        <w:rPr>
          <w:rFonts w:asciiTheme="majorHAnsi" w:eastAsia="Times New Roman" w:hAnsiTheme="majorHAnsi" w:cs="Times New Roman"/>
          <w:color w:val="000000" w:themeColor="text1"/>
          <w:vertAlign w:val="superscript"/>
          <w:lang w:val="en-GB" w:eastAsia="en-GB"/>
        </w:rPr>
        <w:t>2</w:t>
      </w:r>
      <w:r w:rsidRPr="00EC7BCB">
        <w:rPr>
          <w:rFonts w:asciiTheme="majorHAnsi" w:eastAsia="Times New Roman" w:hAnsiTheme="majorHAnsi" w:cs="Times New Roman"/>
          <w:color w:val="000000" w:themeColor="text1"/>
          <w:lang w:val="en-GB" w:eastAsia="en-GB"/>
        </w:rPr>
        <w:t>).</w:t>
      </w:r>
    </w:p>
    <w:p w14:paraId="52745594" w14:textId="77777777" w:rsidR="00902D8F" w:rsidRPr="00EC7BCB" w:rsidRDefault="00902D8F" w:rsidP="005C0682">
      <w:pPr>
        <w:pStyle w:val="bullet-1"/>
        <w:numPr>
          <w:ilvl w:val="0"/>
          <w:numId w:val="4"/>
        </w:numPr>
        <w:shd w:val="clear" w:color="auto" w:fill="FFFFFF"/>
        <w:spacing w:before="40" w:beforeAutospacing="0" w:after="40" w:afterAutospacing="0"/>
        <w:jc w:val="both"/>
        <w:rPr>
          <w:rFonts w:asciiTheme="majorHAnsi" w:hAnsiTheme="majorHAnsi" w:cs="Arial"/>
          <w:color w:val="000000" w:themeColor="text1"/>
        </w:rPr>
      </w:pPr>
      <w:r w:rsidRPr="00EC7BCB">
        <w:rPr>
          <w:rFonts w:asciiTheme="majorHAnsi" w:hAnsiTheme="majorHAnsi" w:cs="Arial"/>
          <w:color w:val="000000" w:themeColor="text1"/>
        </w:rPr>
        <w:t xml:space="preserve">No provision can be made for a relocation of objects that may have been 'incorrectly' grouped at an early stage. </w:t>
      </w:r>
    </w:p>
    <w:p w14:paraId="1F0A9C8C" w14:textId="77777777" w:rsidR="004A50C2" w:rsidRPr="00EC7BCB" w:rsidRDefault="00902D8F" w:rsidP="004A50C2">
      <w:pPr>
        <w:pStyle w:val="bullet-1"/>
        <w:numPr>
          <w:ilvl w:val="0"/>
          <w:numId w:val="4"/>
        </w:numPr>
        <w:shd w:val="clear" w:color="auto" w:fill="FFFFFF"/>
        <w:spacing w:before="40" w:beforeAutospacing="0" w:after="40" w:afterAutospacing="0"/>
        <w:jc w:val="both"/>
        <w:rPr>
          <w:rFonts w:asciiTheme="majorHAnsi" w:hAnsiTheme="majorHAnsi" w:cs="Arial"/>
          <w:color w:val="000000" w:themeColor="text1"/>
        </w:rPr>
      </w:pPr>
      <w:r w:rsidRPr="00EC7BCB">
        <w:rPr>
          <w:rFonts w:asciiTheme="majorHAnsi" w:hAnsiTheme="majorHAnsi" w:cs="Arial"/>
          <w:color w:val="000000" w:themeColor="text1"/>
        </w:rPr>
        <w:t xml:space="preserve">Use of different distance metrics for measuring distances between clusters may generate different results. </w:t>
      </w:r>
    </w:p>
    <w:p w14:paraId="6E9465EC" w14:textId="77777777" w:rsidR="0020010C" w:rsidRPr="00EC7BCB" w:rsidRDefault="0020010C" w:rsidP="004A50C2">
      <w:pPr>
        <w:pStyle w:val="bullet-1"/>
        <w:shd w:val="clear" w:color="auto" w:fill="FFFFFF"/>
        <w:spacing w:before="40" w:beforeAutospacing="0" w:after="40" w:afterAutospacing="0"/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4E170A11" w14:textId="77777777" w:rsidR="0020010C" w:rsidRPr="00EC7BCB" w:rsidRDefault="0020010C" w:rsidP="004A50C2">
      <w:pPr>
        <w:pStyle w:val="bullet-1"/>
        <w:shd w:val="clear" w:color="auto" w:fill="FFFFFF"/>
        <w:spacing w:before="40" w:beforeAutospacing="0" w:after="40" w:afterAutospacing="0"/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034992C2" w14:textId="75247575" w:rsidR="00E36024" w:rsidRPr="00EC7BCB" w:rsidRDefault="00902D8F" w:rsidP="004A50C2">
      <w:pPr>
        <w:pStyle w:val="bullet-1"/>
        <w:shd w:val="clear" w:color="auto" w:fill="FFFFFF"/>
        <w:spacing w:before="40" w:beforeAutospacing="0" w:after="40" w:afterAutospacing="0"/>
        <w:jc w:val="both"/>
        <w:rPr>
          <w:rFonts w:asciiTheme="majorHAnsi" w:hAnsiTheme="majorHAnsi" w:cs="Arial"/>
          <w:color w:val="000000" w:themeColor="text1"/>
        </w:rPr>
      </w:pPr>
      <w:r w:rsidRPr="00EC7BCB">
        <w:rPr>
          <w:rFonts w:ascii="Perpetua Titling MT Light" w:hAnsi="Perpetua Titling MT Light"/>
          <w:b/>
          <w:color w:val="000000" w:themeColor="text1"/>
          <w:sz w:val="28"/>
          <w:u w:val="single"/>
        </w:rPr>
        <w:t>DENSITY-BASED ALGORITHM (DBSCAN):</w:t>
      </w:r>
    </w:p>
    <w:p w14:paraId="388FC683" w14:textId="77777777" w:rsidR="00902D8F" w:rsidRPr="00EC7BCB" w:rsidRDefault="00902D8F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EBF659B" w14:textId="77777777" w:rsidR="00902D8F" w:rsidRPr="00EC7BCB" w:rsidRDefault="00902D8F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Implementation Details:</w:t>
      </w:r>
    </w:p>
    <w:p w14:paraId="0FA9F03C" w14:textId="77777777" w:rsidR="00902D8F" w:rsidRPr="00EC7BCB" w:rsidRDefault="00902D8F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5E02A3A" w14:textId="4F601C7B" w:rsidR="004A50C2" w:rsidRPr="00EC7BCB" w:rsidRDefault="000605C5" w:rsidP="000605C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To find Density based algorithm, we have used Python.</w:t>
      </w:r>
    </w:p>
    <w:p w14:paraId="13DD1EDB" w14:textId="79B08640" w:rsidR="000605C5" w:rsidRPr="00EC7BCB" w:rsidRDefault="000605C5" w:rsidP="000605C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Different values of parameters (epsilon, minimum_pts) is given to check the no. of clusters formed.</w:t>
      </w:r>
    </w:p>
    <w:p w14:paraId="24F574A1" w14:textId="041B301A" w:rsidR="000605C5" w:rsidRPr="00EC7BCB" w:rsidRDefault="000605C5" w:rsidP="000605C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Jaccard similarity score is calculated for each parameters using inbuilt python function.</w:t>
      </w:r>
    </w:p>
    <w:p w14:paraId="221109D3" w14:textId="182BC0DD" w:rsidR="000605C5" w:rsidRPr="00EC7BCB" w:rsidRDefault="000605C5" w:rsidP="000605C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The following method have been used and called for implementation.</w:t>
      </w:r>
    </w:p>
    <w:p w14:paraId="515F4788" w14:textId="77777777" w:rsidR="005C3843" w:rsidRPr="00EC7BCB" w:rsidRDefault="005C3843" w:rsidP="000605C5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color w:val="000000" w:themeColor="text1"/>
        </w:rPr>
      </w:pPr>
    </w:p>
    <w:p w14:paraId="02B295DC" w14:textId="5E9D309A" w:rsidR="000605C5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_regionQuery(point_id,eps)</w:t>
      </w:r>
    </w:p>
    <w:p w14:paraId="1A40F2B4" w14:textId="131355A7" w:rsidR="00A7450E" w:rsidRPr="00EC7BCB" w:rsidRDefault="005C3843" w:rsidP="000605C5">
      <w:pPr>
        <w:pStyle w:val="ListParagraph"/>
        <w:jc w:val="both"/>
        <w:rPr>
          <w:rFonts w:ascii="Menlo" w:hAnsi="Menlo" w:cs="Menlo"/>
          <w:i/>
          <w:color w:val="000000" w:themeColor="text1"/>
          <w:sz w:val="16"/>
          <w:szCs w:val="16"/>
        </w:rPr>
      </w:pPr>
      <w:r w:rsidRPr="00EC7BCB">
        <w:rPr>
          <w:rFonts w:asciiTheme="majorHAnsi" w:hAnsiTheme="majorHAnsi"/>
          <w:color w:val="000000" w:themeColor="text1"/>
        </w:rPr>
        <w:tab/>
      </w:r>
      <w:r w:rsidR="00A7450E" w:rsidRPr="00EC7BCB">
        <w:rPr>
          <w:rFonts w:ascii="Menlo" w:hAnsi="Menlo" w:cs="Menlo"/>
          <w:i/>
          <w:iCs/>
          <w:color w:val="000000" w:themeColor="text1"/>
          <w:sz w:val="16"/>
          <w:szCs w:val="18"/>
        </w:rPr>
        <w:t>get neighboring points w.r.t centroid</w:t>
      </w:r>
      <w:r w:rsidR="00A7450E" w:rsidRPr="00EC7BCB">
        <w:rPr>
          <w:rFonts w:ascii="Menlo" w:hAnsi="Menlo" w:cs="Menlo"/>
          <w:i/>
          <w:color w:val="000000" w:themeColor="text1"/>
          <w:sz w:val="16"/>
          <w:szCs w:val="16"/>
        </w:rPr>
        <w:t xml:space="preserve"> </w:t>
      </w:r>
    </w:p>
    <w:p w14:paraId="2FD43DD9" w14:textId="4F5E6760" w:rsidR="005C3843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DBSCAN(eps, min_pts)</w:t>
      </w:r>
    </w:p>
    <w:p w14:paraId="223DC4BA" w14:textId="7DFD3FDB" w:rsidR="005C3843" w:rsidRPr="00EC7BCB" w:rsidRDefault="005C3843" w:rsidP="000605C5">
      <w:pPr>
        <w:pStyle w:val="ListParagraph"/>
        <w:jc w:val="both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EC7BCB">
        <w:rPr>
          <w:rFonts w:ascii="Menlo" w:hAnsi="Menlo" w:cs="Menlo"/>
          <w:i/>
          <w:iCs/>
          <w:color w:val="000000" w:themeColor="text1"/>
          <w:sz w:val="16"/>
          <w:szCs w:val="16"/>
        </w:rPr>
        <w:tab/>
        <w:t>density based cluster algorithm is implemented which checks for each point in the data.</w:t>
      </w:r>
    </w:p>
    <w:p w14:paraId="7D032DB4" w14:textId="73B0A923" w:rsidR="005C3843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expandCluster(point_id, neighbors, clusters, count, eps, min_pts, visited)</w:t>
      </w:r>
    </w:p>
    <w:p w14:paraId="3FE32C82" w14:textId="0C81D88E" w:rsidR="005C3843" w:rsidRPr="00EC7BCB" w:rsidRDefault="005C3843" w:rsidP="000605C5">
      <w:pPr>
        <w:pStyle w:val="ListParagraph"/>
        <w:jc w:val="both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EC7BCB">
        <w:rPr>
          <w:rFonts w:asciiTheme="majorHAnsi" w:hAnsiTheme="majorHAnsi"/>
          <w:color w:val="000000" w:themeColor="text1"/>
        </w:rPr>
        <w:tab/>
      </w:r>
      <w:r w:rsidRPr="00EC7BCB">
        <w:rPr>
          <w:rFonts w:ascii="Menlo" w:hAnsi="Menlo" w:cs="Menlo"/>
          <w:i/>
          <w:iCs/>
          <w:color w:val="000000" w:themeColor="text1"/>
          <w:sz w:val="16"/>
          <w:szCs w:val="16"/>
        </w:rPr>
        <w:t>Repeat the process for other points and add values to Noise</w:t>
      </w:r>
    </w:p>
    <w:p w14:paraId="092F4694" w14:textId="5B5586B2" w:rsidR="005C3843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def get_groundtruth()</w:t>
      </w:r>
    </w:p>
    <w:p w14:paraId="1F96336C" w14:textId="7F3F74D3" w:rsidR="005C3843" w:rsidRPr="00EC7BCB" w:rsidRDefault="005C3843" w:rsidP="000605C5">
      <w:pPr>
        <w:pStyle w:val="ListParagraph"/>
        <w:jc w:val="both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EC7BCB">
        <w:rPr>
          <w:rFonts w:asciiTheme="majorHAnsi" w:hAnsiTheme="majorHAnsi"/>
          <w:color w:val="000000" w:themeColor="text1"/>
        </w:rPr>
        <w:tab/>
      </w:r>
      <w:r w:rsidRPr="00EC7BCB">
        <w:rPr>
          <w:rFonts w:ascii="Menlo" w:hAnsi="Menlo" w:cs="Menlo"/>
          <w:i/>
          <w:iCs/>
          <w:color w:val="000000" w:themeColor="text1"/>
          <w:sz w:val="16"/>
          <w:szCs w:val="16"/>
        </w:rPr>
        <w:t>function to get ground truth values from file</w:t>
      </w:r>
    </w:p>
    <w:p w14:paraId="7B1D328D" w14:textId="0B56E4DA" w:rsidR="005C3843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get_jaccard_score()</w:t>
      </w:r>
    </w:p>
    <w:p w14:paraId="5C49ED42" w14:textId="661F4AF5" w:rsidR="005C3843" w:rsidRPr="00EC7BCB" w:rsidRDefault="005C3843" w:rsidP="000605C5">
      <w:pPr>
        <w:pStyle w:val="ListParagraph"/>
        <w:jc w:val="both"/>
        <w:rPr>
          <w:rFonts w:ascii="Menlo" w:hAnsi="Menlo" w:cs="Menlo"/>
          <w:i/>
          <w:iCs/>
          <w:color w:val="000000" w:themeColor="text1"/>
          <w:sz w:val="16"/>
          <w:szCs w:val="16"/>
        </w:rPr>
      </w:pPr>
      <w:r w:rsidRPr="00EC7BCB">
        <w:rPr>
          <w:rFonts w:asciiTheme="majorHAnsi" w:hAnsiTheme="majorHAnsi"/>
          <w:color w:val="000000" w:themeColor="text1"/>
        </w:rPr>
        <w:tab/>
      </w:r>
      <w:r w:rsidRPr="00EC7BCB">
        <w:rPr>
          <w:rFonts w:ascii="Menlo" w:hAnsi="Menlo" w:cs="Menlo"/>
          <w:i/>
          <w:iCs/>
          <w:color w:val="000000" w:themeColor="text1"/>
          <w:sz w:val="16"/>
          <w:szCs w:val="16"/>
        </w:rPr>
        <w:t>function to calculate jaacard score</w:t>
      </w:r>
    </w:p>
    <w:p w14:paraId="4071BAFD" w14:textId="77777777" w:rsidR="005C3843" w:rsidRPr="00EC7BCB" w:rsidRDefault="005C3843" w:rsidP="000605C5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74FB0566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5D0AFF48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09F05649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642ADBED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5B43EFC8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5852BFF2" w14:textId="77777777" w:rsidR="00E80CF3" w:rsidRPr="00EC7BCB" w:rsidRDefault="00E80CF3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5FA1BA57" w14:textId="77777777" w:rsidR="00AA4E50" w:rsidRPr="00EC7BCB" w:rsidRDefault="00AA4E50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  <w:r w:rsidRPr="00EC7BCB"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  <w:t>STEPS:</w:t>
      </w:r>
    </w:p>
    <w:p w14:paraId="5A76973C" w14:textId="77777777" w:rsidR="00AA4E50" w:rsidRPr="00EC7BCB" w:rsidRDefault="00AA4E50" w:rsidP="00AA4E50">
      <w:pPr>
        <w:pStyle w:val="HTMLPreformatted"/>
        <w:shd w:val="clear" w:color="auto" w:fill="FFFFFF"/>
        <w:rPr>
          <w:rFonts w:ascii="Perpetua Titling MT Light" w:hAnsi="Perpetua Titling MT Light" w:cs="Times New Roman"/>
          <w:b/>
          <w:color w:val="000000" w:themeColor="text1"/>
          <w:sz w:val="22"/>
          <w:szCs w:val="24"/>
          <w:u w:val="single"/>
        </w:rPr>
      </w:pPr>
    </w:p>
    <w:p w14:paraId="1294CDC3" w14:textId="7745A934" w:rsidR="00AA4E50" w:rsidRPr="00EC7BCB" w:rsidRDefault="00AA4E50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 algorithm first read the input text file.</w:t>
      </w:r>
    </w:p>
    <w:p w14:paraId="71A67A11" w14:textId="64E415E5" w:rsidR="00AA4E50" w:rsidRPr="00EC7BCB" w:rsidRDefault="00AA4E50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Then, it calculates its neighbour.</w:t>
      </w:r>
    </w:p>
    <w:p w14:paraId="1AA5E247" w14:textId="1895298B" w:rsidR="00AA4E50" w:rsidRPr="00EC7BCB" w:rsidRDefault="00AA4E50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It calculates DBSCAN algorithm, where, it adds each point to visited if it has been visited in data.</w:t>
      </w:r>
    </w:p>
    <w:p w14:paraId="042EB2D9" w14:textId="5154ABC1" w:rsidR="004C389D" w:rsidRPr="00EC7BCB" w:rsidRDefault="004C389D" w:rsidP="004C389D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Else, it adds that point to Noise and expand algorithm further.</w:t>
      </w:r>
    </w:p>
    <w:p w14:paraId="6CED2637" w14:textId="4E9854CA" w:rsidR="00AA4E50" w:rsidRPr="00EC7BCB" w:rsidRDefault="004C389D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In expandcluster function, it again proceed with points which are not visited, then add them and continue processing like that.</w:t>
      </w:r>
    </w:p>
    <w:p w14:paraId="60E00FED" w14:textId="7C3A940A" w:rsidR="00AA4E50" w:rsidRPr="00EC7BCB" w:rsidRDefault="004C389D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Finally, it calculates groundtruth values.</w:t>
      </w:r>
    </w:p>
    <w:p w14:paraId="0ECFF25C" w14:textId="2392D4B3" w:rsidR="00AA4E50" w:rsidRPr="00EC7BCB" w:rsidRDefault="004C389D" w:rsidP="00AA4E50">
      <w:pPr>
        <w:pStyle w:val="HTMLPreformatted"/>
        <w:numPr>
          <w:ilvl w:val="0"/>
          <w:numId w:val="28"/>
        </w:numPr>
        <w:shd w:val="clear" w:color="auto" w:fill="FFFFFF"/>
        <w:rPr>
          <w:rFonts w:asciiTheme="majorHAnsi" w:hAnsiTheme="majorHAnsi" w:cs="Menlo"/>
          <w:iCs/>
          <w:color w:val="000000" w:themeColor="text1"/>
          <w:sz w:val="24"/>
          <w:szCs w:val="18"/>
        </w:rPr>
      </w:pPr>
      <w:r w:rsidRPr="00EC7BCB">
        <w:rPr>
          <w:rFonts w:asciiTheme="majorHAnsi" w:hAnsiTheme="majorHAnsi" w:cs="Times New Roman"/>
          <w:color w:val="000000" w:themeColor="text1"/>
          <w:sz w:val="22"/>
          <w:szCs w:val="24"/>
        </w:rPr>
        <w:t>Jaccard score and random index has been calculated.</w:t>
      </w:r>
    </w:p>
    <w:p w14:paraId="0571EA45" w14:textId="77777777" w:rsidR="00902D8F" w:rsidRPr="00EC7BCB" w:rsidRDefault="00902D8F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B1836FF" w14:textId="77777777" w:rsidR="00902D8F" w:rsidRPr="00EC7BCB" w:rsidRDefault="00902D8F" w:rsidP="005C0682">
      <w:pPr>
        <w:jc w:val="both"/>
        <w:rPr>
          <w:rFonts w:ascii="Perpetua Titling MT Light" w:hAnsi="Perpetua Titling MT Light"/>
          <w:b/>
          <w:color w:val="000000" w:themeColor="text1"/>
          <w:sz w:val="2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1"/>
          <w:u w:val="single"/>
        </w:rPr>
        <w:t>Datasets Used and Results Obtained:</w:t>
      </w:r>
    </w:p>
    <w:p w14:paraId="4B02B179" w14:textId="77777777" w:rsidR="00902D8F" w:rsidRPr="00EC7BCB" w:rsidRDefault="00902D8F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8A57EB9" w14:textId="77777777" w:rsidR="00CA3E4C" w:rsidRPr="00EC7BCB" w:rsidRDefault="00CA3E4C" w:rsidP="00CA3E4C">
      <w:pPr>
        <w:pStyle w:val="ListParagraph"/>
        <w:numPr>
          <w:ilvl w:val="0"/>
          <w:numId w:val="23"/>
        </w:numPr>
        <w:jc w:val="both"/>
        <w:rPr>
          <w:rFonts w:ascii="Century Gothic" w:hAnsi="Century Gothic"/>
          <w:b/>
          <w:color w:val="000000" w:themeColor="text1"/>
          <w:sz w:val="28"/>
        </w:rPr>
      </w:pPr>
      <w:r w:rsidRPr="00EC7BCB">
        <w:rPr>
          <w:rFonts w:ascii="Century Gothic" w:hAnsi="Century Gothic"/>
          <w:b/>
          <w:color w:val="000000" w:themeColor="text1"/>
          <w:sz w:val="28"/>
        </w:rPr>
        <w:t xml:space="preserve">Cho.txt – </w:t>
      </w:r>
    </w:p>
    <w:p w14:paraId="3A51B53A" w14:textId="50254338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DBSCAN(4,80)</w:t>
      </w:r>
    </w:p>
    <w:p w14:paraId="642B510F" w14:textId="37EA3725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eps = 4</w:t>
      </w:r>
    </w:p>
    <w:p w14:paraId="6D7AD243" w14:textId="48704DCF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min_pts = 80</w:t>
      </w:r>
    </w:p>
    <w:p w14:paraId="7701FD52" w14:textId="0F6C119B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jaccard_coefficient is 0.176165803109</w:t>
      </w:r>
    </w:p>
    <w:p w14:paraId="4D2CF0F8" w14:textId="0CD38509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adjusted_rand_index is 0.32136703885094814</w:t>
      </w:r>
    </w:p>
    <w:p w14:paraId="6EFB07A0" w14:textId="77777777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242A01CD" w14:textId="46380F2E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</w:t>
      </w:r>
      <w:r w:rsidR="00CF0AD7" w:rsidRPr="00EC7BCB">
        <w:rPr>
          <w:rFonts w:asciiTheme="majorHAnsi" w:hAnsiTheme="majorHAnsi"/>
          <w:color w:val="000000" w:themeColor="text1"/>
        </w:rPr>
        <w:t>3,3</w:t>
      </w:r>
      <w:r w:rsidRPr="00EC7BCB">
        <w:rPr>
          <w:rFonts w:asciiTheme="majorHAnsi" w:hAnsiTheme="majorHAnsi"/>
          <w:color w:val="000000" w:themeColor="text1"/>
        </w:rPr>
        <w:t>)</w:t>
      </w:r>
    </w:p>
    <w:p w14:paraId="7A93D2E9" w14:textId="3BAEF625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eps = </w:t>
      </w:r>
      <w:r w:rsidR="00CF0AD7" w:rsidRPr="00EC7BCB">
        <w:rPr>
          <w:rFonts w:asciiTheme="majorHAnsi" w:hAnsiTheme="majorHAnsi"/>
          <w:color w:val="000000" w:themeColor="text1"/>
        </w:rPr>
        <w:t>3</w:t>
      </w:r>
    </w:p>
    <w:p w14:paraId="140F32C0" w14:textId="3C996026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min_pts = </w:t>
      </w:r>
      <w:r w:rsidR="00CF0AD7" w:rsidRPr="00EC7BCB">
        <w:rPr>
          <w:rFonts w:asciiTheme="majorHAnsi" w:hAnsiTheme="majorHAnsi"/>
          <w:color w:val="000000" w:themeColor="text1"/>
        </w:rPr>
        <w:t>3</w:t>
      </w:r>
    </w:p>
    <w:p w14:paraId="261ABE34" w14:textId="37B2442D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jaccard_coefficient is </w:t>
      </w:r>
      <w:r w:rsidR="00CF0AD7" w:rsidRPr="00EC7BCB">
        <w:rPr>
          <w:rFonts w:asciiTheme="majorHAnsi" w:hAnsiTheme="majorHAnsi"/>
          <w:color w:val="000000" w:themeColor="text1"/>
        </w:rPr>
        <w:t>0.383419689119</w:t>
      </w:r>
    </w:p>
    <w:p w14:paraId="6AFF8B2F" w14:textId="64A1070B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adjusted_rand_index is </w:t>
      </w:r>
      <w:r w:rsidR="00CF0AD7" w:rsidRPr="00EC7BCB">
        <w:rPr>
          <w:rFonts w:asciiTheme="majorHAnsi" w:hAnsiTheme="majorHAnsi"/>
          <w:color w:val="000000" w:themeColor="text1"/>
        </w:rPr>
        <w:t>0.47340450713557203</w:t>
      </w:r>
    </w:p>
    <w:p w14:paraId="2F608062" w14:textId="77777777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485684CE" w14:textId="56A4ECAE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</w:t>
      </w:r>
      <w:r w:rsidR="00CF0AD7" w:rsidRPr="00EC7BCB">
        <w:rPr>
          <w:rFonts w:asciiTheme="majorHAnsi" w:hAnsiTheme="majorHAnsi"/>
          <w:color w:val="000000" w:themeColor="text1"/>
        </w:rPr>
        <w:t>1.8,2</w:t>
      </w:r>
      <w:r w:rsidRPr="00EC7BCB">
        <w:rPr>
          <w:rFonts w:asciiTheme="majorHAnsi" w:hAnsiTheme="majorHAnsi"/>
          <w:color w:val="000000" w:themeColor="text1"/>
        </w:rPr>
        <w:t>0)</w:t>
      </w:r>
    </w:p>
    <w:p w14:paraId="3A31A3C2" w14:textId="221E0720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eps = </w:t>
      </w:r>
      <w:r w:rsidR="00CF0AD7" w:rsidRPr="00EC7BCB">
        <w:rPr>
          <w:rFonts w:asciiTheme="majorHAnsi" w:hAnsiTheme="majorHAnsi"/>
          <w:color w:val="000000" w:themeColor="text1"/>
        </w:rPr>
        <w:t>1.8</w:t>
      </w:r>
    </w:p>
    <w:p w14:paraId="1D6429E9" w14:textId="3785B34C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min_pts = </w:t>
      </w:r>
      <w:r w:rsidR="00CF0AD7" w:rsidRPr="00EC7BCB">
        <w:rPr>
          <w:rFonts w:asciiTheme="majorHAnsi" w:hAnsiTheme="majorHAnsi"/>
          <w:color w:val="000000" w:themeColor="text1"/>
        </w:rPr>
        <w:t>20</w:t>
      </w:r>
    </w:p>
    <w:p w14:paraId="26A8A0B8" w14:textId="5C467830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jaccard_coefficient is </w:t>
      </w:r>
      <w:r w:rsidR="00CF0AD7" w:rsidRPr="00EC7BCB">
        <w:rPr>
          <w:rFonts w:asciiTheme="majorHAnsi" w:hAnsiTheme="majorHAnsi"/>
          <w:color w:val="000000" w:themeColor="text1"/>
        </w:rPr>
        <w:t>0.142487046632</w:t>
      </w:r>
    </w:p>
    <w:p w14:paraId="2E2A7ADA" w14:textId="458219A1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adjusted_rand_index is </w:t>
      </w:r>
      <w:r w:rsidR="00CF0AD7" w:rsidRPr="00EC7BCB">
        <w:rPr>
          <w:rFonts w:asciiTheme="majorHAnsi" w:hAnsiTheme="majorHAnsi"/>
          <w:color w:val="000000" w:themeColor="text1"/>
        </w:rPr>
        <w:t>0.16053228077880788</w:t>
      </w:r>
    </w:p>
    <w:p w14:paraId="688B700D" w14:textId="77777777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5B34C34C" w14:textId="15AFA7B0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</w:t>
      </w:r>
      <w:r w:rsidR="007823BC" w:rsidRPr="00EC7BCB">
        <w:rPr>
          <w:rFonts w:asciiTheme="majorHAnsi" w:hAnsiTheme="majorHAnsi"/>
          <w:color w:val="000000" w:themeColor="text1"/>
        </w:rPr>
        <w:t>3</w:t>
      </w:r>
      <w:r w:rsidR="008E10AC" w:rsidRPr="00EC7BCB">
        <w:rPr>
          <w:rFonts w:asciiTheme="majorHAnsi" w:hAnsiTheme="majorHAnsi"/>
          <w:color w:val="000000" w:themeColor="text1"/>
        </w:rPr>
        <w:t xml:space="preserve">, </w:t>
      </w:r>
      <w:r w:rsidR="007823BC" w:rsidRPr="00EC7BCB">
        <w:rPr>
          <w:rFonts w:asciiTheme="majorHAnsi" w:hAnsiTheme="majorHAnsi"/>
          <w:color w:val="000000" w:themeColor="text1"/>
        </w:rPr>
        <w:t>100</w:t>
      </w:r>
      <w:r w:rsidRPr="00EC7BCB">
        <w:rPr>
          <w:rFonts w:asciiTheme="majorHAnsi" w:hAnsiTheme="majorHAnsi"/>
          <w:color w:val="000000" w:themeColor="text1"/>
        </w:rPr>
        <w:t>)</w:t>
      </w:r>
    </w:p>
    <w:p w14:paraId="123522C3" w14:textId="14E82814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eps = </w:t>
      </w:r>
      <w:r w:rsidR="007823BC" w:rsidRPr="00EC7BCB">
        <w:rPr>
          <w:rFonts w:asciiTheme="majorHAnsi" w:hAnsiTheme="majorHAnsi"/>
          <w:color w:val="000000" w:themeColor="text1"/>
        </w:rPr>
        <w:t>3</w:t>
      </w:r>
    </w:p>
    <w:p w14:paraId="1B8358C0" w14:textId="6BCDA00E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min_pts = </w:t>
      </w:r>
      <w:r w:rsidR="007823BC" w:rsidRPr="00EC7BCB">
        <w:rPr>
          <w:rFonts w:asciiTheme="majorHAnsi" w:hAnsiTheme="majorHAnsi"/>
          <w:color w:val="000000" w:themeColor="text1"/>
        </w:rPr>
        <w:t>100</w:t>
      </w:r>
    </w:p>
    <w:p w14:paraId="18F08349" w14:textId="345B7D61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jaccard_coefficient is </w:t>
      </w:r>
      <w:r w:rsidR="007823BC" w:rsidRPr="00EC7BCB">
        <w:rPr>
          <w:rFonts w:asciiTheme="majorHAnsi" w:hAnsiTheme="majorHAnsi"/>
          <w:color w:val="000000" w:themeColor="text1"/>
        </w:rPr>
        <w:t>0.178756476684</w:t>
      </w:r>
    </w:p>
    <w:p w14:paraId="5DE95093" w14:textId="5A13CE2F" w:rsidR="005C3843" w:rsidRPr="00EC7BCB" w:rsidRDefault="005C3843" w:rsidP="005C3843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adjusted_rand_index is </w:t>
      </w:r>
      <w:r w:rsidR="007823BC" w:rsidRPr="00EC7BCB">
        <w:rPr>
          <w:rFonts w:asciiTheme="majorHAnsi" w:hAnsiTheme="majorHAnsi"/>
          <w:color w:val="000000" w:themeColor="text1"/>
        </w:rPr>
        <w:t>0.3660110493976132</w:t>
      </w:r>
    </w:p>
    <w:p w14:paraId="7F93E6AA" w14:textId="77777777" w:rsidR="004A50C2" w:rsidRPr="00EC7BCB" w:rsidRDefault="004A50C2" w:rsidP="005C3843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1236F07E" w14:textId="77777777" w:rsidR="00CA3E4C" w:rsidRPr="00EC7BCB" w:rsidRDefault="00CA3E4C" w:rsidP="00CA3E4C">
      <w:pPr>
        <w:pStyle w:val="ListParagraph"/>
        <w:numPr>
          <w:ilvl w:val="0"/>
          <w:numId w:val="23"/>
        </w:numPr>
        <w:jc w:val="bot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EC7BCB">
        <w:rPr>
          <w:rFonts w:ascii="Century Gothic" w:hAnsi="Century Gothic"/>
          <w:b/>
          <w:bCs/>
          <w:color w:val="000000" w:themeColor="text1"/>
          <w:sz w:val="28"/>
          <w:szCs w:val="28"/>
        </w:rPr>
        <w:t>Iyer.txt –</w:t>
      </w:r>
    </w:p>
    <w:p w14:paraId="6898E867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DBSCAN(4,80)</w:t>
      </w:r>
    </w:p>
    <w:p w14:paraId="4D18B2AD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eps = 4</w:t>
      </w:r>
    </w:p>
    <w:p w14:paraId="478B68F8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min_pts = 80</w:t>
      </w:r>
    </w:p>
    <w:p w14:paraId="4A46CEEE" w14:textId="26E18929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jaccard_coefficient is </w:t>
      </w:r>
      <w:r w:rsidR="00A75AFA" w:rsidRPr="00EC7BCB">
        <w:rPr>
          <w:rFonts w:asciiTheme="majorHAnsi" w:hAnsiTheme="majorHAnsi"/>
          <w:color w:val="000000" w:themeColor="text1"/>
        </w:rPr>
        <w:t>0.243713733075</w:t>
      </w:r>
    </w:p>
    <w:p w14:paraId="197D5C53" w14:textId="098856B3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adjusted_rand_index is </w:t>
      </w:r>
      <w:r w:rsidR="00A75AFA" w:rsidRPr="00EC7BCB">
        <w:rPr>
          <w:rFonts w:asciiTheme="majorHAnsi" w:hAnsiTheme="majorHAnsi"/>
          <w:color w:val="000000" w:themeColor="text1"/>
        </w:rPr>
        <w:t>0.2321465145855259</w:t>
      </w:r>
    </w:p>
    <w:p w14:paraId="43A0ADEF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03A2C365" w14:textId="32FF33AF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DBSCAN(3, 3)</w:t>
      </w:r>
    </w:p>
    <w:p w14:paraId="162EB51D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eps = 4</w:t>
      </w:r>
    </w:p>
    <w:p w14:paraId="18E6CE96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min_pts = 80</w:t>
      </w:r>
    </w:p>
    <w:p w14:paraId="69901B0B" w14:textId="2EAC66E2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jaccard_coefficient is </w:t>
      </w:r>
      <w:r w:rsidR="00A75AFA" w:rsidRPr="00EC7BCB">
        <w:rPr>
          <w:rFonts w:asciiTheme="majorHAnsi" w:hAnsiTheme="majorHAnsi"/>
          <w:color w:val="000000" w:themeColor="text1"/>
        </w:rPr>
        <w:t>0.193423597679</w:t>
      </w:r>
    </w:p>
    <w:p w14:paraId="586A6AEF" w14:textId="61946FF1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 xml:space="preserve">adjusted_rand_index is </w:t>
      </w:r>
      <w:r w:rsidR="00A75AFA" w:rsidRPr="00EC7BCB">
        <w:rPr>
          <w:rFonts w:asciiTheme="majorHAnsi" w:hAnsiTheme="majorHAnsi"/>
          <w:color w:val="000000" w:themeColor="text1"/>
        </w:rPr>
        <w:t>0.3168913262717644</w:t>
      </w:r>
    </w:p>
    <w:p w14:paraId="063D95A6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464F8DE5" w14:textId="012B507D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DBSCAN(1.8,20)</w:t>
      </w:r>
    </w:p>
    <w:p w14:paraId="750371D0" w14:textId="3472C27A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eps = 1.8</w:t>
      </w:r>
    </w:p>
    <w:p w14:paraId="203240C9" w14:textId="3733400E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min_pts = 20</w:t>
      </w:r>
    </w:p>
    <w:p w14:paraId="42EC1B30" w14:textId="22E40C4C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jaccard_coefficient is 0.2166344294</w:t>
      </w:r>
    </w:p>
    <w:p w14:paraId="76DBD4CE" w14:textId="5192D04D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adjusted_rand_index is 0.390976042124015</w:t>
      </w:r>
    </w:p>
    <w:p w14:paraId="059528EC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447E27AD" w14:textId="12E1BB4F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DBSCAN(3,100)</w:t>
      </w:r>
    </w:p>
    <w:p w14:paraId="36C4F80E" w14:textId="1A53BC0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eps = 3</w:t>
      </w:r>
    </w:p>
    <w:p w14:paraId="3D6D139E" w14:textId="3ABAF1A1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min_pts = 100</w:t>
      </w:r>
    </w:p>
    <w:p w14:paraId="1C9668C5" w14:textId="0B6A35FA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jaccard_coefficient is 0.203094777563</w:t>
      </w:r>
    </w:p>
    <w:p w14:paraId="513E1546" w14:textId="0357D20B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adjusted_rand_index is 0.31518570556874526</w:t>
      </w:r>
    </w:p>
    <w:p w14:paraId="6A7FD0E7" w14:textId="77777777" w:rsidR="007823BC" w:rsidRPr="00EC7BCB" w:rsidRDefault="007823BC" w:rsidP="007823BC">
      <w:pPr>
        <w:pStyle w:val="ListParagraph"/>
        <w:jc w:val="both"/>
        <w:rPr>
          <w:rFonts w:asciiTheme="majorHAnsi" w:hAnsiTheme="majorHAnsi"/>
          <w:color w:val="000000" w:themeColor="text1"/>
        </w:rPr>
      </w:pPr>
    </w:p>
    <w:p w14:paraId="581995E9" w14:textId="77777777" w:rsidR="007823BC" w:rsidRPr="00EC7BCB" w:rsidRDefault="007823BC" w:rsidP="007823BC">
      <w:pPr>
        <w:pStyle w:val="ListParagraph"/>
        <w:jc w:val="both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14:paraId="4415940B" w14:textId="77777777" w:rsidR="00E01C69" w:rsidRPr="00EC7BCB" w:rsidRDefault="00E01C69" w:rsidP="007823BC">
      <w:pPr>
        <w:ind w:left="720"/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F7CCCAA" w14:textId="77777777" w:rsidR="008F5423" w:rsidRPr="00EC7BCB" w:rsidRDefault="008F5423" w:rsidP="008F5423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Visualization Details:</w:t>
      </w:r>
    </w:p>
    <w:p w14:paraId="3AA31681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DA335D9" w14:textId="77777777" w:rsidR="0020010C" w:rsidRPr="00EC7BCB" w:rsidRDefault="0020010C" w:rsidP="0020010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CHO.TXT</w:t>
      </w:r>
    </w:p>
    <w:p w14:paraId="1955774A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ECE00DC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1D352CF0" wp14:editId="1C09C77C">
            <wp:extent cx="4852035" cy="3392644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b0e25d1ae449a19a4f12ca9341998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18" cy="34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F3DB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99A7D27" w14:textId="77777777" w:rsidR="00E80CF3" w:rsidRPr="00EC7BCB" w:rsidRDefault="00E80CF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36C043FE" w14:textId="77777777" w:rsidR="00E80CF3" w:rsidRPr="00EC7BCB" w:rsidRDefault="00E80CF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08FD46D0" w14:textId="77777777" w:rsidR="00E80CF3" w:rsidRPr="00EC7BCB" w:rsidRDefault="00E80CF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77923D60" w14:textId="77777777" w:rsidR="00E80CF3" w:rsidRPr="00EC7BCB" w:rsidRDefault="00E80CF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40498556" w14:textId="77777777" w:rsidR="00E80CF3" w:rsidRPr="00EC7BCB" w:rsidRDefault="00E80CF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095848CC" w14:textId="47C56D70" w:rsidR="008F5423" w:rsidRPr="00EC7BCB" w:rsidRDefault="008F5423" w:rsidP="008F5423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IYER..TXT</w:t>
      </w:r>
      <w:r w:rsidR="00D3162F"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-DBSCAN</w:t>
      </w:r>
    </w:p>
    <w:p w14:paraId="395A29F9" w14:textId="77777777" w:rsidR="0020010C" w:rsidRPr="00EC7BCB" w:rsidRDefault="0020010C" w:rsidP="0020010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7B4411B" w14:textId="77777777" w:rsidR="0020010C" w:rsidRPr="00EC7BCB" w:rsidRDefault="0020010C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3E36A0C9" wp14:editId="50C31676">
            <wp:extent cx="4852035" cy="362450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ndTruth for I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88" cy="36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B37" w14:textId="77777777" w:rsidR="00C6564D" w:rsidRPr="00EC7BCB" w:rsidRDefault="00C6564D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E1B2AC4" w14:textId="75CF3F8D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RESULT– IYER..TXT-DBSCAN</w:t>
      </w:r>
    </w:p>
    <w:p w14:paraId="2AC60780" w14:textId="77777777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0A1A8D0C" w14:textId="3D860EC5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5AF15F00" wp14:editId="5930EE39">
            <wp:extent cx="4737735" cy="3553301"/>
            <wp:effectExtent l="0" t="0" r="1206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scaniy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12" cy="35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DB9B" w14:textId="77777777" w:rsidR="00C6564D" w:rsidRPr="00EC7BCB" w:rsidRDefault="00C6564D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CFC18A7" w14:textId="77777777" w:rsidR="008F5423" w:rsidRPr="00EC7BCB" w:rsidRDefault="008F5423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A3C08D5" w14:textId="77777777" w:rsidR="00CA3E4C" w:rsidRPr="00EC7BCB" w:rsidRDefault="00CA3E4C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60AC4258" w14:textId="4214B332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RESULT– CHO..TXT-DBSCAN</w:t>
      </w:r>
    </w:p>
    <w:p w14:paraId="2F2B666C" w14:textId="77777777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2F050E3C" w14:textId="77777777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FFFD4D5" w14:textId="77777777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4494E2B2" w14:textId="3584648A" w:rsidR="00C6564D" w:rsidRPr="00EC7BCB" w:rsidRDefault="00C6564D" w:rsidP="00C6564D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3311D887" wp14:editId="24236103">
            <wp:extent cx="5727700" cy="4295775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bscan c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D560" w14:textId="77777777" w:rsidR="00C6564D" w:rsidRPr="00EC7BCB" w:rsidRDefault="00C6564D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5719A774" w14:textId="77777777" w:rsidR="00C6564D" w:rsidRPr="00EC7BCB" w:rsidRDefault="00C6564D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0F0910D6" w14:textId="37250CF6" w:rsidR="00902D8F" w:rsidRPr="00EC7BCB" w:rsidRDefault="008F5423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PROS:</w:t>
      </w:r>
      <w:r w:rsidR="00902D8F" w:rsidRPr="00EC7BCB">
        <w:rPr>
          <w:rFonts w:asciiTheme="majorHAnsi" w:eastAsia="Times New Roman" w:hAnsiTheme="majorHAnsi"/>
          <w:color w:val="000000" w:themeColor="text1"/>
          <w:sz w:val="23"/>
          <w:szCs w:val="23"/>
        </w:rPr>
        <w:t xml:space="preserve"> </w:t>
      </w:r>
    </w:p>
    <w:p w14:paraId="17581B86" w14:textId="77777777" w:rsidR="005C0682" w:rsidRPr="00EC7BCB" w:rsidRDefault="005C0682" w:rsidP="005C0682">
      <w:pPr>
        <w:jc w:val="both"/>
        <w:rPr>
          <w:rFonts w:asciiTheme="majorHAnsi" w:eastAsia="Times New Roman" w:hAnsiTheme="majorHAnsi"/>
          <w:color w:val="000000" w:themeColor="text1"/>
          <w:sz w:val="23"/>
          <w:szCs w:val="23"/>
        </w:rPr>
      </w:pPr>
    </w:p>
    <w:p w14:paraId="69D7AB65" w14:textId="77777777" w:rsidR="00902D8F" w:rsidRPr="00EC7BCB" w:rsidRDefault="00902D8F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</w:rPr>
        <w:t>DB Scan algorithms produces clusters of arbitrary shape.</w:t>
      </w:r>
    </w:p>
    <w:p w14:paraId="11D730BD" w14:textId="77777777" w:rsidR="00902D8F" w:rsidRPr="00EC7BCB" w:rsidRDefault="00902D8F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</w:rPr>
        <w:t xml:space="preserve">The algorithm, to a large degree is robust to noise. </w:t>
      </w:r>
    </w:p>
    <w:p w14:paraId="07757D7C" w14:textId="77777777" w:rsidR="00902D8F" w:rsidRPr="00EC7BCB" w:rsidRDefault="00902D8F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</w:rPr>
        <w:t>The number of clusters does not have to be pre specified.</w:t>
      </w:r>
    </w:p>
    <w:p w14:paraId="5275BB5E" w14:textId="4B929E3F" w:rsidR="005C0682" w:rsidRPr="00EC7BCB" w:rsidRDefault="005C0682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  <w:szCs w:val="21"/>
          <w:shd w:val="clear" w:color="auto" w:fill="FFFFFF"/>
        </w:rPr>
        <w:t>DB Scan requires just two parameters and is mostly insensitive to the ordering of the points in the database.</w:t>
      </w:r>
    </w:p>
    <w:p w14:paraId="61EC84D0" w14:textId="77777777" w:rsidR="005C0682" w:rsidRPr="00EC7BCB" w:rsidRDefault="005C0682" w:rsidP="005C0682">
      <w:pPr>
        <w:pStyle w:val="ListParagraph"/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</w:p>
    <w:p w14:paraId="7570B9A0" w14:textId="77777777" w:rsidR="008F5423" w:rsidRPr="00EC7BCB" w:rsidRDefault="008F5423" w:rsidP="008F5423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eastAsia="Times New Roman" w:hAnsi="Perpetua Titling MT Light"/>
          <w:b/>
          <w:color w:val="000000" w:themeColor="text1"/>
          <w:sz w:val="22"/>
          <w:u w:val="single"/>
        </w:rPr>
        <w:t>CONS:</w:t>
      </w:r>
    </w:p>
    <w:p w14:paraId="19240ECA" w14:textId="77777777" w:rsidR="005C0682" w:rsidRPr="00EC7BCB" w:rsidRDefault="005C0682" w:rsidP="005C0682">
      <w:pPr>
        <w:jc w:val="both"/>
        <w:rPr>
          <w:rFonts w:asciiTheme="majorHAnsi" w:eastAsia="Times New Roman" w:hAnsiTheme="majorHAnsi"/>
          <w:b/>
          <w:color w:val="000000" w:themeColor="text1"/>
          <w:u w:val="single"/>
        </w:rPr>
      </w:pPr>
    </w:p>
    <w:p w14:paraId="05D39629" w14:textId="77777777" w:rsidR="00902D8F" w:rsidRPr="00EC7BCB" w:rsidRDefault="00902D8F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</w:rPr>
        <w:t>Deterministic Data sets with varying densities are problematic.</w:t>
      </w:r>
    </w:p>
    <w:p w14:paraId="21344896" w14:textId="77777777" w:rsidR="00902D8F" w:rsidRPr="00EC7BCB" w:rsidRDefault="00902D8F" w:rsidP="005C068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</w:rPr>
        <w:t>Requires connected regions of sufficiently high density.</w:t>
      </w:r>
    </w:p>
    <w:p w14:paraId="7C6E742D" w14:textId="1CFB2BAC" w:rsidR="00902D8F" w:rsidRPr="00EC7BCB" w:rsidRDefault="005C0682" w:rsidP="00C10F69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/>
          <w:color w:val="000000" w:themeColor="text1"/>
          <w:lang w:val="en-GB" w:eastAsia="en-GB"/>
        </w:rPr>
      </w:pPr>
      <w:r w:rsidRPr="00EC7BCB">
        <w:rPr>
          <w:rFonts w:asciiTheme="majorHAnsi" w:eastAsia="Times New Roman" w:hAnsiTheme="majorHAnsi"/>
          <w:color w:val="000000" w:themeColor="text1"/>
          <w:szCs w:val="21"/>
          <w:shd w:val="clear" w:color="auto" w:fill="FFFFFF"/>
        </w:rPr>
        <w:t>DB Scan cannot cluster data sets well with large differences in densitie</w:t>
      </w:r>
      <w:r w:rsidR="0020010C" w:rsidRPr="00EC7BCB">
        <w:rPr>
          <w:rFonts w:asciiTheme="majorHAnsi" w:eastAsia="Times New Roman" w:hAnsiTheme="majorHAnsi"/>
          <w:color w:val="000000" w:themeColor="text1"/>
          <w:szCs w:val="21"/>
          <w:shd w:val="clear" w:color="auto" w:fill="FFFFFF"/>
        </w:rPr>
        <w:t>s.</w:t>
      </w:r>
    </w:p>
    <w:p w14:paraId="219520FF" w14:textId="77777777" w:rsidR="002A7AA0" w:rsidRPr="00EC7BCB" w:rsidRDefault="002A7AA0" w:rsidP="002A7AA0">
      <w:pPr>
        <w:jc w:val="both"/>
        <w:rPr>
          <w:rFonts w:asciiTheme="majorHAnsi" w:eastAsia="Times New Roman" w:hAnsiTheme="majorHAnsi"/>
          <w:color w:val="000000" w:themeColor="text1"/>
        </w:rPr>
      </w:pPr>
    </w:p>
    <w:p w14:paraId="6401327F" w14:textId="77777777" w:rsidR="0020010C" w:rsidRPr="00EC7BCB" w:rsidRDefault="0020010C" w:rsidP="0020010C">
      <w:pPr>
        <w:jc w:val="both"/>
        <w:rPr>
          <w:rFonts w:asciiTheme="majorHAnsi" w:eastAsia="Times New Roman" w:hAnsiTheme="majorHAnsi"/>
          <w:color w:val="000000" w:themeColor="text1"/>
        </w:rPr>
      </w:pPr>
    </w:p>
    <w:p w14:paraId="5F8CF8A6" w14:textId="77777777" w:rsidR="00E80CF3" w:rsidRPr="00EC7BCB" w:rsidRDefault="00E80CF3" w:rsidP="0020010C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</w:p>
    <w:p w14:paraId="3E2BF24A" w14:textId="77777777" w:rsidR="00E80CF3" w:rsidRPr="00EC7BCB" w:rsidRDefault="00E80CF3" w:rsidP="0020010C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</w:p>
    <w:p w14:paraId="14AD416F" w14:textId="77777777" w:rsidR="00C6564D" w:rsidRPr="00EC7BCB" w:rsidRDefault="00C6564D" w:rsidP="0020010C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</w:p>
    <w:p w14:paraId="15A2BDC1" w14:textId="1F565421" w:rsidR="0020010C" w:rsidRPr="00EC7BCB" w:rsidRDefault="0020010C" w:rsidP="0020010C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  <w:r w:rsidRPr="00EC7BCB"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  <w:t>COMPARISION BETWEEN DIFFERENT ALGORITHMS:</w:t>
      </w:r>
    </w:p>
    <w:p w14:paraId="4DE6469C" w14:textId="77777777" w:rsidR="0020010C" w:rsidRPr="00EC7BCB" w:rsidRDefault="0020010C" w:rsidP="0020010C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</w:p>
    <w:p w14:paraId="162FB999" w14:textId="77777777" w:rsidR="0020010C" w:rsidRPr="00EC7BCB" w:rsidRDefault="0020010C" w:rsidP="00A03600">
      <w:pPr>
        <w:jc w:val="both"/>
        <w:rPr>
          <w:rFonts w:ascii="Perpetua Titling MT Light" w:eastAsia="Times New Roman" w:hAnsi="Perpetua Titling MT Light"/>
          <w:b/>
          <w:color w:val="000000" w:themeColor="text1"/>
          <w:sz w:val="28"/>
          <w:u w:val="single"/>
        </w:rPr>
      </w:pPr>
    </w:p>
    <w:tbl>
      <w:tblPr>
        <w:tblStyle w:val="GridTable5Dark-Accent5"/>
        <w:tblpPr w:leftFromText="180" w:rightFromText="180" w:vertAnchor="text" w:tblpXSpec="center" w:tblpY="1"/>
        <w:tblOverlap w:val="never"/>
        <w:tblW w:w="9820" w:type="dxa"/>
        <w:jc w:val="center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589"/>
      </w:tblGrid>
      <w:tr w:rsidR="00EC7BCB" w:rsidRPr="00EC7BCB" w14:paraId="344550F5" w14:textId="77777777" w:rsidTr="00F2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6BCE65" w14:textId="77777777" w:rsidR="00C10F69" w:rsidRPr="00EC7BCB" w:rsidRDefault="00C10F69" w:rsidP="00A03600">
            <w:pPr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ATTRIBUTE</w:t>
            </w:r>
          </w:p>
        </w:tc>
        <w:tc>
          <w:tcPr>
            <w:tcW w:w="2410" w:type="dxa"/>
          </w:tcPr>
          <w:p w14:paraId="26D9CFD6" w14:textId="77777777" w:rsidR="00C10F69" w:rsidRPr="00EC7BCB" w:rsidRDefault="00C10F69" w:rsidP="00A036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K-MEANS</w:t>
            </w:r>
          </w:p>
        </w:tc>
        <w:tc>
          <w:tcPr>
            <w:tcW w:w="2411" w:type="dxa"/>
          </w:tcPr>
          <w:p w14:paraId="0D0701BD" w14:textId="77777777" w:rsidR="00C10F69" w:rsidRPr="00EC7BCB" w:rsidRDefault="00C10F69" w:rsidP="00A036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HIERARCHIAL AGGLOMERATIVE</w:t>
            </w:r>
          </w:p>
        </w:tc>
        <w:tc>
          <w:tcPr>
            <w:tcW w:w="2589" w:type="dxa"/>
          </w:tcPr>
          <w:p w14:paraId="60DA5D97" w14:textId="77777777" w:rsidR="00C10F69" w:rsidRPr="00EC7BCB" w:rsidRDefault="00C10F69" w:rsidP="00A036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DB SCAN</w:t>
            </w:r>
          </w:p>
        </w:tc>
      </w:tr>
      <w:tr w:rsidR="00EC7BCB" w:rsidRPr="00EC7BCB" w14:paraId="62E29B3B" w14:textId="77777777" w:rsidTr="00A0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3F9E72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RUNNING TIME</w:t>
            </w:r>
          </w:p>
        </w:tc>
        <w:tc>
          <w:tcPr>
            <w:tcW w:w="2410" w:type="dxa"/>
            <w:tcBorders>
              <w:bottom w:val="nil"/>
            </w:tcBorders>
          </w:tcPr>
          <w:p w14:paraId="3DAE5448" w14:textId="0E2157E7" w:rsidR="00C10F69" w:rsidRPr="00EC7BCB" w:rsidRDefault="005C0682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O(kn), k = number of clusters, n is number of points</w:t>
            </w:r>
          </w:p>
        </w:tc>
        <w:tc>
          <w:tcPr>
            <w:tcW w:w="2411" w:type="dxa"/>
          </w:tcPr>
          <w:p w14:paraId="63E411F7" w14:textId="1F8F924E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O(n</w:t>
            </w:r>
            <w:r w:rsidRPr="00EC7BCB">
              <w:rPr>
                <w:rFonts w:asciiTheme="majorHAnsi" w:eastAsia="Times New Roman" w:hAnsiTheme="majorHAnsi"/>
                <w:color w:val="000000" w:themeColor="text1"/>
                <w:vertAlign w:val="superscript"/>
              </w:rPr>
              <w:t>2</w:t>
            </w:r>
            <w:r w:rsidRPr="00EC7BCB">
              <w:rPr>
                <w:rFonts w:asciiTheme="majorHAnsi" w:eastAsia="Times New Roman" w:hAnsiTheme="majorHAnsi"/>
                <w:color w:val="000000" w:themeColor="text1"/>
              </w:rPr>
              <w:t>)</w:t>
            </w:r>
            <w:r w:rsidR="005C0682" w:rsidRPr="00EC7BCB">
              <w:rPr>
                <w:rFonts w:asciiTheme="majorHAnsi" w:eastAsia="Times New Roman" w:hAnsiTheme="majorHAnsi"/>
                <w:color w:val="000000" w:themeColor="text1"/>
              </w:rPr>
              <w:t>, n is the number of points</w:t>
            </w:r>
          </w:p>
        </w:tc>
        <w:tc>
          <w:tcPr>
            <w:tcW w:w="2589" w:type="dxa"/>
          </w:tcPr>
          <w:p w14:paraId="3F921955" w14:textId="30F40BEF" w:rsidR="00C10F69" w:rsidRPr="00EC7BCB" w:rsidRDefault="00433217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O(n), n is the number of points</w:t>
            </w:r>
          </w:p>
        </w:tc>
      </w:tr>
      <w:tr w:rsidR="00EC7BCB" w:rsidRPr="00EC7BCB" w14:paraId="167E8EEF" w14:textId="77777777" w:rsidTr="00A03600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nil"/>
            </w:tcBorders>
          </w:tcPr>
          <w:p w14:paraId="2A6A1FF8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SIZE OF DATA SET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593866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Works well on Large and small datasets</w:t>
            </w:r>
          </w:p>
        </w:tc>
        <w:tc>
          <w:tcPr>
            <w:tcW w:w="2411" w:type="dxa"/>
            <w:tcBorders>
              <w:left w:val="nil"/>
            </w:tcBorders>
          </w:tcPr>
          <w:p w14:paraId="2DD56996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Works well on small data sets</w:t>
            </w:r>
          </w:p>
        </w:tc>
        <w:tc>
          <w:tcPr>
            <w:tcW w:w="2589" w:type="dxa"/>
          </w:tcPr>
          <w:p w14:paraId="6F4072BC" w14:textId="17BA26FC" w:rsidR="00C10F69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Works well on smaller data sets</w:t>
            </w:r>
          </w:p>
        </w:tc>
      </w:tr>
      <w:tr w:rsidR="00EC7BCB" w:rsidRPr="00EC7BCB" w14:paraId="6EFC92B1" w14:textId="77777777" w:rsidTr="00A0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03E2B63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VALUE OF K(number of cluster)</w:t>
            </w:r>
          </w:p>
        </w:tc>
        <w:tc>
          <w:tcPr>
            <w:tcW w:w="2410" w:type="dxa"/>
            <w:tcBorders>
              <w:top w:val="nil"/>
            </w:tcBorders>
          </w:tcPr>
          <w:p w14:paraId="3C133029" w14:textId="77777777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Pre-Specified</w:t>
            </w:r>
          </w:p>
        </w:tc>
        <w:tc>
          <w:tcPr>
            <w:tcW w:w="2411" w:type="dxa"/>
          </w:tcPr>
          <w:p w14:paraId="472B5B67" w14:textId="77777777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Dynamic</w:t>
            </w:r>
          </w:p>
        </w:tc>
        <w:tc>
          <w:tcPr>
            <w:tcW w:w="2589" w:type="dxa"/>
          </w:tcPr>
          <w:p w14:paraId="655E5555" w14:textId="77777777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Dynamic</w:t>
            </w:r>
          </w:p>
        </w:tc>
      </w:tr>
      <w:tr w:rsidR="00EC7BCB" w:rsidRPr="00EC7BCB" w14:paraId="18C81F8F" w14:textId="77777777" w:rsidTr="00F24A9A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A9470F5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SHAPE OF CLUSTERS</w:t>
            </w:r>
          </w:p>
        </w:tc>
        <w:tc>
          <w:tcPr>
            <w:tcW w:w="2410" w:type="dxa"/>
          </w:tcPr>
          <w:p w14:paraId="5BBE4D21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Hyper-spherical</w:t>
            </w:r>
          </w:p>
        </w:tc>
        <w:tc>
          <w:tcPr>
            <w:tcW w:w="2411" w:type="dxa"/>
          </w:tcPr>
          <w:p w14:paraId="2EA1DAEF" w14:textId="194E7136" w:rsidR="00C10F69" w:rsidRPr="00EC7BCB" w:rsidRDefault="00CA3E4C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Arbitrary</w:t>
            </w:r>
          </w:p>
        </w:tc>
        <w:tc>
          <w:tcPr>
            <w:tcW w:w="2589" w:type="dxa"/>
          </w:tcPr>
          <w:p w14:paraId="1258C48A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Arbitrary</w:t>
            </w:r>
          </w:p>
          <w:p w14:paraId="7278A112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</w:p>
        </w:tc>
      </w:tr>
      <w:tr w:rsidR="00EC7BCB" w:rsidRPr="00EC7BCB" w14:paraId="733C137A" w14:textId="77777777" w:rsidTr="00F2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06F79B4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RUNTIME SCALING</w:t>
            </w:r>
          </w:p>
        </w:tc>
        <w:tc>
          <w:tcPr>
            <w:tcW w:w="2410" w:type="dxa"/>
          </w:tcPr>
          <w:p w14:paraId="5F9CD68A" w14:textId="77777777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Maintains a linear runtime. Does scale up in large data sets but still is better than Hierarchical.</w:t>
            </w:r>
          </w:p>
        </w:tc>
        <w:tc>
          <w:tcPr>
            <w:tcW w:w="2411" w:type="dxa"/>
          </w:tcPr>
          <w:p w14:paraId="1EDF5868" w14:textId="77777777" w:rsidR="00C10F69" w:rsidRPr="00EC7BCB" w:rsidRDefault="00C10F69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  <w:vertAlign w:val="superscript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Scales up to quadratic runtime.</w:t>
            </w:r>
          </w:p>
        </w:tc>
        <w:tc>
          <w:tcPr>
            <w:tcW w:w="2589" w:type="dxa"/>
          </w:tcPr>
          <w:p w14:paraId="794F5350" w14:textId="7159D6E4" w:rsidR="00C10F69" w:rsidRPr="00EC7BCB" w:rsidRDefault="00CA3E4C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Worst case, it can scale up to quadratic runtime.</w:t>
            </w:r>
          </w:p>
        </w:tc>
      </w:tr>
      <w:tr w:rsidR="00EC7BCB" w:rsidRPr="00EC7BCB" w14:paraId="5156147C" w14:textId="77777777" w:rsidTr="00F24A9A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C4336B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CONSISTENCY</w:t>
            </w:r>
          </w:p>
        </w:tc>
        <w:tc>
          <w:tcPr>
            <w:tcW w:w="2410" w:type="dxa"/>
          </w:tcPr>
          <w:p w14:paraId="1BF572B4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Random centroids, leads to random results for each run</w:t>
            </w:r>
          </w:p>
        </w:tc>
        <w:tc>
          <w:tcPr>
            <w:tcW w:w="2411" w:type="dxa"/>
          </w:tcPr>
          <w:p w14:paraId="323E2D45" w14:textId="77777777" w:rsidR="00C10F69" w:rsidRPr="00EC7BCB" w:rsidRDefault="00C10F69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More or less the same clusters for each iteration, thus being consistent</w:t>
            </w:r>
          </w:p>
        </w:tc>
        <w:tc>
          <w:tcPr>
            <w:tcW w:w="2589" w:type="dxa"/>
          </w:tcPr>
          <w:p w14:paraId="165B8DA8" w14:textId="3BB13139" w:rsidR="00C10F69" w:rsidRPr="00EC7BCB" w:rsidRDefault="00F17D80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 xml:space="preserve">Is insensitive to ordering and produces different results based on </w:t>
            </w:r>
            <w:r w:rsidR="00F24A9A" w:rsidRPr="00EC7BCB">
              <w:rPr>
                <w:rFonts w:asciiTheme="majorHAnsi" w:eastAsia="Times New Roman" w:hAnsiTheme="majorHAnsi"/>
                <w:color w:val="000000" w:themeColor="text1"/>
              </w:rPr>
              <w:t>parameters.</w:t>
            </w:r>
          </w:p>
        </w:tc>
      </w:tr>
      <w:tr w:rsidR="00EC7BCB" w:rsidRPr="00EC7BCB" w14:paraId="26F53B5A" w14:textId="77777777" w:rsidTr="00F2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E5CCA90" w14:textId="77777777" w:rsidR="00C10F69" w:rsidRPr="00EC7BCB" w:rsidRDefault="00C10F69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EFFECT OF NOISE IN DATA SET</w:t>
            </w:r>
          </w:p>
        </w:tc>
        <w:tc>
          <w:tcPr>
            <w:tcW w:w="2410" w:type="dxa"/>
          </w:tcPr>
          <w:p w14:paraId="78D3D744" w14:textId="0E5840E2" w:rsidR="00C10F69" w:rsidRPr="00EC7BCB" w:rsidRDefault="002F2612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Outliers have some effect</w:t>
            </w:r>
          </w:p>
        </w:tc>
        <w:tc>
          <w:tcPr>
            <w:tcW w:w="2411" w:type="dxa"/>
          </w:tcPr>
          <w:p w14:paraId="71F64DB3" w14:textId="56ED56B6" w:rsidR="00C10F69" w:rsidRPr="00EC7BCB" w:rsidRDefault="00A03600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Noisy data has effect on result.</w:t>
            </w:r>
          </w:p>
        </w:tc>
        <w:tc>
          <w:tcPr>
            <w:tcW w:w="2589" w:type="dxa"/>
          </w:tcPr>
          <w:p w14:paraId="110FD1ED" w14:textId="6ABDD805" w:rsidR="00C10F69" w:rsidRPr="00EC7BCB" w:rsidRDefault="002F2612" w:rsidP="00A03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Robust towards Noise</w:t>
            </w:r>
          </w:p>
        </w:tc>
      </w:tr>
      <w:tr w:rsidR="00EC7BCB" w:rsidRPr="00EC7BCB" w14:paraId="1D8438A8" w14:textId="77777777" w:rsidTr="00F24A9A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8F2C5C3" w14:textId="5B764BC4" w:rsidR="00C10F69" w:rsidRPr="00EC7BCB" w:rsidRDefault="00F24A9A" w:rsidP="00A03600">
            <w:pPr>
              <w:jc w:val="both"/>
              <w:rPr>
                <w:rFonts w:asciiTheme="minorHAnsi" w:eastAsia="Times New Roman" w:hAnsiTheme="minorHAnsi"/>
                <w:color w:val="000000" w:themeColor="text1"/>
              </w:rPr>
            </w:pPr>
            <w:r w:rsidRPr="00EC7BCB">
              <w:rPr>
                <w:rFonts w:asciiTheme="minorHAnsi" w:eastAsia="Times New Roman" w:hAnsiTheme="minorHAnsi"/>
                <w:color w:val="000000" w:themeColor="text1"/>
              </w:rPr>
              <w:t>JACCARD COEFFICIENT VALUE</w:t>
            </w:r>
          </w:p>
        </w:tc>
        <w:tc>
          <w:tcPr>
            <w:tcW w:w="2410" w:type="dxa"/>
          </w:tcPr>
          <w:p w14:paraId="2F4B78D5" w14:textId="77777777" w:rsidR="00C10F69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For new_dataset_1</w:t>
            </w:r>
          </w:p>
          <w:p w14:paraId="04998A0F" w14:textId="7D675D4A" w:rsidR="00F24A9A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JC = 0.56</w:t>
            </w:r>
          </w:p>
        </w:tc>
        <w:tc>
          <w:tcPr>
            <w:tcW w:w="2411" w:type="dxa"/>
          </w:tcPr>
          <w:p w14:paraId="10203E2E" w14:textId="77777777" w:rsidR="00C10F69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For new_dataset_2</w:t>
            </w:r>
          </w:p>
          <w:p w14:paraId="1152081E" w14:textId="15AECF76" w:rsidR="00F24A9A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 xml:space="preserve">JC = </w:t>
            </w:r>
          </w:p>
        </w:tc>
        <w:tc>
          <w:tcPr>
            <w:tcW w:w="2589" w:type="dxa"/>
          </w:tcPr>
          <w:p w14:paraId="0172DEE4" w14:textId="77777777" w:rsidR="00C10F69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>For new_dataset_1</w:t>
            </w:r>
          </w:p>
          <w:p w14:paraId="130E0FE3" w14:textId="027CFDC6" w:rsidR="00F24A9A" w:rsidRPr="00EC7BCB" w:rsidRDefault="00F24A9A" w:rsidP="00A03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 w:themeColor="text1"/>
              </w:rPr>
            </w:pPr>
            <w:r w:rsidRPr="00EC7BCB">
              <w:rPr>
                <w:rFonts w:asciiTheme="majorHAnsi" w:eastAsia="Times New Roman" w:hAnsiTheme="majorHAnsi"/>
                <w:color w:val="000000" w:themeColor="text1"/>
              </w:rPr>
              <w:t xml:space="preserve">JC = </w:t>
            </w:r>
          </w:p>
        </w:tc>
      </w:tr>
    </w:tbl>
    <w:p w14:paraId="37D8B33D" w14:textId="77777777" w:rsidR="002D3B4A" w:rsidRPr="00EC7BCB" w:rsidRDefault="002D3B4A" w:rsidP="00C10F69">
      <w:pPr>
        <w:jc w:val="both"/>
        <w:rPr>
          <w:rFonts w:asciiTheme="majorHAnsi" w:eastAsia="Times New Roman" w:hAnsiTheme="majorHAnsi"/>
          <w:color w:val="000000" w:themeColor="text1"/>
        </w:rPr>
      </w:pPr>
    </w:p>
    <w:p w14:paraId="6A245DBB" w14:textId="77777777" w:rsidR="00A03600" w:rsidRPr="00EC7BCB" w:rsidRDefault="00A03600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4CB9A6DA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0942E0E6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65BA9A04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42B369B7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77EB5849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1AA6DB50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0E384A08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207CD0B4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6F5F3AEA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336425AF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24067C06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27D0B6AA" w14:textId="77777777" w:rsidR="00E80CF3" w:rsidRPr="00EC7BCB" w:rsidRDefault="00E80CF3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66D54D36" w14:textId="77777777" w:rsidR="00C6564D" w:rsidRPr="00EC7BCB" w:rsidRDefault="00C6564D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2000037C" w14:textId="77777777" w:rsidR="00C6564D" w:rsidRPr="00EC7BCB" w:rsidRDefault="00C6564D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73571524" w14:textId="6ED3078D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8"/>
          <w:u w:val="single"/>
        </w:rPr>
        <w:t>HADOOP MAP-REDUCE K-MEANS:</w:t>
      </w:r>
    </w:p>
    <w:p w14:paraId="3B3FAF36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15318D27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1CB2E90E" w14:textId="77777777" w:rsidR="005C0682" w:rsidRPr="00EC7BCB" w:rsidRDefault="005C0682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Implementation Details:</w:t>
      </w:r>
    </w:p>
    <w:p w14:paraId="16A39169" w14:textId="77777777" w:rsidR="005C0682" w:rsidRPr="00EC7BCB" w:rsidRDefault="005C0682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6BA2D45" w14:textId="6F678615" w:rsidR="00515FED" w:rsidRPr="00EC7BCB" w:rsidRDefault="00515FED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PREPROCESSING STAGE:</w:t>
      </w:r>
    </w:p>
    <w:p w14:paraId="5F7438F9" w14:textId="77777777" w:rsidR="00515FED" w:rsidRPr="00EC7BCB" w:rsidRDefault="00515FED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18FC18C" w14:textId="78D4705F" w:rsidR="00515FED" w:rsidRPr="00EC7BCB" w:rsidRDefault="00515FED" w:rsidP="00515FE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 xml:space="preserve">In the preprocessing stage of the Algorithm, we use two functions, </w:t>
      </w:r>
    </w:p>
    <w:p w14:paraId="7DA4AD99" w14:textId="77777777" w:rsidR="008C5BDD" w:rsidRPr="00EC7BCB" w:rsidRDefault="008C5BDD" w:rsidP="008C5BDD">
      <w:pPr>
        <w:pStyle w:val="ListParagraph"/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08BA9435" w14:textId="4080078C" w:rsidR="00515FED" w:rsidRPr="00EC7BCB" w:rsidRDefault="00515FED" w:rsidP="00515FED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b/>
          <w:color w:val="000000" w:themeColor="text1"/>
          <w:sz w:val="28"/>
        </w:rPr>
        <w:t>parseInputData :</w:t>
      </w:r>
      <w:r w:rsidRPr="00EC7BCB">
        <w:rPr>
          <w:rFonts w:asciiTheme="majorHAnsi" w:hAnsiTheme="majorHAnsi"/>
          <w:color w:val="000000" w:themeColor="text1"/>
          <w:sz w:val="28"/>
        </w:rPr>
        <w:t xml:space="preserve"> to read from the file and create an input data map with key  = geneId and value = list(expression values)</w:t>
      </w:r>
    </w:p>
    <w:p w14:paraId="70455147" w14:textId="3D17FFEE" w:rsidR="008C5BDD" w:rsidRPr="00EC7BCB" w:rsidRDefault="00DB1D31" w:rsidP="00D1236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Running Time: O(n)</w:t>
      </w:r>
    </w:p>
    <w:p w14:paraId="08E7D26B" w14:textId="5CD6DC00" w:rsidR="00515FED" w:rsidRPr="00EC7BCB" w:rsidRDefault="00515FED" w:rsidP="00515FED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b/>
          <w:color w:val="000000" w:themeColor="text1"/>
          <w:sz w:val="28"/>
        </w:rPr>
        <w:t xml:space="preserve">getrandomcentroids: </w:t>
      </w:r>
      <w:r w:rsidRPr="00EC7BCB">
        <w:rPr>
          <w:rFonts w:asciiTheme="majorHAnsi" w:hAnsiTheme="majorHAnsi"/>
          <w:color w:val="000000" w:themeColor="text1"/>
          <w:sz w:val="28"/>
        </w:rPr>
        <w:t>to read from the inputdata map and select 5 random values and create initial centroids that will be used for the first iteration of the Map Reduce K-Means Algorithm</w:t>
      </w:r>
    </w:p>
    <w:p w14:paraId="6CEE902C" w14:textId="1193132F" w:rsidR="00D1236F" w:rsidRPr="00EC7BCB" w:rsidRDefault="008C5BDD" w:rsidP="00D1236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Running Time:</w:t>
      </w:r>
      <w:r w:rsidR="00D1236F" w:rsidRPr="00EC7BCB">
        <w:rPr>
          <w:rFonts w:asciiTheme="majorHAnsi" w:hAnsiTheme="majorHAnsi"/>
          <w:color w:val="000000" w:themeColor="text1"/>
          <w:sz w:val="28"/>
        </w:rPr>
        <w:t xml:space="preserve"> O(k), k = initial value</w:t>
      </w:r>
    </w:p>
    <w:p w14:paraId="2BF1C03E" w14:textId="77777777" w:rsidR="00D1236F" w:rsidRPr="00EC7BCB" w:rsidRDefault="00D1236F" w:rsidP="00D1236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</w:p>
    <w:p w14:paraId="7468DB12" w14:textId="61BB2CDE" w:rsidR="00D1236F" w:rsidRPr="00EC7BCB" w:rsidRDefault="00D1236F" w:rsidP="00D1236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Number of Mappers is 1</w:t>
      </w:r>
    </w:p>
    <w:p w14:paraId="75A9257E" w14:textId="0A584018" w:rsidR="00D1236F" w:rsidRPr="00EC7BCB" w:rsidRDefault="00D1236F" w:rsidP="00D1236F">
      <w:pPr>
        <w:pStyle w:val="ListParagraph"/>
        <w:ind w:left="1440"/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Number of Reducers is 1</w:t>
      </w:r>
    </w:p>
    <w:p w14:paraId="0AAE53F0" w14:textId="77777777" w:rsidR="00515FED" w:rsidRPr="00EC7BCB" w:rsidRDefault="00515FED" w:rsidP="00515FE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17AB46B3" w14:textId="77777777" w:rsidR="00D1236F" w:rsidRPr="00EC7BCB" w:rsidRDefault="00D1236F" w:rsidP="00515FED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05A9372B" w14:textId="2E39F071" w:rsidR="00515FED" w:rsidRPr="00EC7BCB" w:rsidRDefault="00515FED" w:rsidP="00515FED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MAPPER FUNCTION:</w:t>
      </w:r>
    </w:p>
    <w:p w14:paraId="488132E5" w14:textId="77777777" w:rsidR="00515FED" w:rsidRPr="00EC7BCB" w:rsidRDefault="00515FED" w:rsidP="00515FE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A9A6C6E" w14:textId="6B41D4B5" w:rsidR="008C5BDD" w:rsidRPr="00EC7BCB" w:rsidRDefault="00515FED" w:rsidP="008C5BD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 xml:space="preserve">The Mapper function, takes as input each line from the input </w:t>
      </w:r>
      <w:r w:rsidR="00DB1D31" w:rsidRPr="00EC7BCB">
        <w:rPr>
          <w:rFonts w:asciiTheme="majorHAnsi" w:hAnsiTheme="majorHAnsi"/>
          <w:color w:val="000000" w:themeColor="text1"/>
          <w:sz w:val="28"/>
        </w:rPr>
        <w:t>file(new_dataset_1) and extracts the geneId(point) and the list of expre</w:t>
      </w:r>
      <w:r w:rsidR="008C5BDD" w:rsidRPr="00EC7BCB">
        <w:rPr>
          <w:rFonts w:asciiTheme="majorHAnsi" w:hAnsiTheme="majorHAnsi"/>
          <w:color w:val="000000" w:themeColor="text1"/>
          <w:sz w:val="28"/>
        </w:rPr>
        <w:t>ssion values (expressionvalues)</w:t>
      </w:r>
    </w:p>
    <w:p w14:paraId="6BFD30B1" w14:textId="77777777" w:rsidR="008C5BDD" w:rsidRPr="00EC7BCB" w:rsidRDefault="008C5BDD" w:rsidP="008C5BDD">
      <w:pPr>
        <w:pStyle w:val="ListParagraph"/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6E62BA2" w14:textId="68CEC88B" w:rsidR="00DB1D31" w:rsidRPr="00EC7BCB" w:rsidRDefault="00DB1D31" w:rsidP="00515FE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>For the extracted expression values, we calculate the Euclidean distance of each n-Dimensional point with the initial centroids, computed by the Calculate Distance Method</w:t>
      </w:r>
      <w:r w:rsidR="008C5BDD" w:rsidRPr="00EC7BCB">
        <w:rPr>
          <w:rFonts w:asciiTheme="majorHAnsi" w:hAnsiTheme="majorHAnsi"/>
          <w:color w:val="000000" w:themeColor="text1"/>
          <w:sz w:val="28"/>
        </w:rPr>
        <w:t>.</w:t>
      </w:r>
    </w:p>
    <w:p w14:paraId="5FF0688B" w14:textId="77777777" w:rsidR="008C5BDD" w:rsidRPr="00EC7BCB" w:rsidRDefault="008C5BDD" w:rsidP="008C5BD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78A1EDC" w14:textId="07D1BC41" w:rsidR="008C5BDD" w:rsidRPr="00EC7BCB" w:rsidRDefault="008C5BDD" w:rsidP="00515FE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>The computed distance values are then compared with each other and for each point, the centroid closest to it is marked as it Cluster ID.</w:t>
      </w:r>
    </w:p>
    <w:p w14:paraId="5CAE4712" w14:textId="77777777" w:rsidR="008C5BDD" w:rsidRPr="00EC7BCB" w:rsidRDefault="008C5BDD" w:rsidP="008C5BD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9BFC325" w14:textId="1DA69C3E" w:rsidR="008C5BDD" w:rsidRPr="00EC7BCB" w:rsidRDefault="008C5BDD" w:rsidP="00515FE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>We then write, the closestcluster(Cluster ID) and the point corresponding to it and send it to the Reducer.</w:t>
      </w:r>
    </w:p>
    <w:p w14:paraId="1BC4B098" w14:textId="77777777" w:rsidR="008C5BDD" w:rsidRPr="00EC7BCB" w:rsidRDefault="008C5BDD" w:rsidP="008C5BD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36E58185" w14:textId="61E383D4" w:rsidR="008C5BDD" w:rsidRPr="00EC7BCB" w:rsidRDefault="008C5BDD" w:rsidP="00515FE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color w:val="000000" w:themeColor="text1"/>
          <w:sz w:val="28"/>
        </w:rPr>
        <w:t>Running Time of Mapper Phase: O(n), n is the length of input file.</w:t>
      </w:r>
    </w:p>
    <w:p w14:paraId="1882AAD0" w14:textId="77777777" w:rsidR="008C5BDD" w:rsidRPr="00EC7BCB" w:rsidRDefault="008C5BDD" w:rsidP="008C5BD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3BC4EFB2" w14:textId="77777777" w:rsidR="00940678" w:rsidRPr="00EC7BCB" w:rsidRDefault="00940678" w:rsidP="008C5BDD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102CB211" w14:textId="77777777" w:rsidR="00A03600" w:rsidRPr="00EC7BCB" w:rsidRDefault="00A03600" w:rsidP="008C5BDD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48CC46B1" w14:textId="04CD7471" w:rsidR="008C5BDD" w:rsidRPr="00EC7BCB" w:rsidRDefault="008C5BDD" w:rsidP="008C5BDD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REDUCER FUNCTION:</w:t>
      </w:r>
    </w:p>
    <w:p w14:paraId="5FC0DC3A" w14:textId="77777777" w:rsidR="008C5BDD" w:rsidRPr="00EC7BCB" w:rsidRDefault="008C5BDD" w:rsidP="008C5BDD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8F8BE95" w14:textId="0FE318C4" w:rsidR="008C5BDD" w:rsidRPr="00EC7BCB" w:rsidRDefault="008C5BDD" w:rsidP="008C5BD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The input to the reducer function is a tuple which has the point (Cluster ID) and a list of values (points belonging to that cluster).</w:t>
      </w:r>
    </w:p>
    <w:p w14:paraId="4F06B9F6" w14:textId="77777777" w:rsidR="008C5BDD" w:rsidRPr="00EC7BCB" w:rsidRDefault="008C5BDD" w:rsidP="008C5BDD">
      <w:pPr>
        <w:pStyle w:val="ListParagraph"/>
        <w:jc w:val="both"/>
        <w:rPr>
          <w:rFonts w:asciiTheme="majorHAnsi" w:hAnsiTheme="majorHAnsi"/>
          <w:color w:val="000000" w:themeColor="text1"/>
          <w:sz w:val="28"/>
        </w:rPr>
      </w:pPr>
    </w:p>
    <w:p w14:paraId="1B2D82DE" w14:textId="4CE7EB55" w:rsidR="008C5BDD" w:rsidRPr="00EC7BCB" w:rsidRDefault="008C5BDD" w:rsidP="008C5BD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We then iterate over the set of points and for each point, we get the list of values associated with that point.</w:t>
      </w:r>
    </w:p>
    <w:p w14:paraId="783BEEBF" w14:textId="77777777" w:rsidR="008C5BDD" w:rsidRPr="00EC7BCB" w:rsidRDefault="008C5BDD" w:rsidP="008C5BDD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411E9286" w14:textId="7DA9F872" w:rsidR="008C5BDD" w:rsidRPr="00EC7BCB" w:rsidRDefault="008C5BDD" w:rsidP="008C5BD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We then compute the mean of all the expression values thus obtained and store the mean in a temporary list.</w:t>
      </w:r>
    </w:p>
    <w:p w14:paraId="7CAD224C" w14:textId="77777777" w:rsidR="008C5BDD" w:rsidRPr="00EC7BCB" w:rsidRDefault="008C5BDD" w:rsidP="008C5BDD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3A057017" w14:textId="0FA8F97A" w:rsidR="008C5BDD" w:rsidRPr="00EC7BCB" w:rsidRDefault="008C5BDD" w:rsidP="008C5BD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We then update the final_initial_centroids map created in the Pre-Processing Stage to reflect the updated centroids.</w:t>
      </w:r>
    </w:p>
    <w:p w14:paraId="60777BF5" w14:textId="77777777" w:rsidR="008C5BDD" w:rsidRPr="00EC7BCB" w:rsidRDefault="008C5BDD" w:rsidP="008C5BDD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6C318395" w14:textId="4ABDBAFD" w:rsidR="008C5BDD" w:rsidRPr="00EC7BCB" w:rsidRDefault="008C5BDD" w:rsidP="008C5BD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The updated map is then fed as the input to the Mapper a</w:t>
      </w:r>
      <w:r w:rsidR="00D1236F" w:rsidRPr="00EC7BCB">
        <w:rPr>
          <w:rFonts w:asciiTheme="majorHAnsi" w:hAnsiTheme="majorHAnsi"/>
          <w:color w:val="000000" w:themeColor="text1"/>
          <w:sz w:val="28"/>
        </w:rPr>
        <w:t>gain to recomputed the clusters.</w:t>
      </w:r>
    </w:p>
    <w:p w14:paraId="11471D40" w14:textId="7587D7B9" w:rsidR="008C5BDD" w:rsidRPr="00EC7BCB" w:rsidRDefault="008C5BDD" w:rsidP="008C5BDD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The program runs till the maximum iterations have been reached.</w:t>
      </w:r>
    </w:p>
    <w:p w14:paraId="2AFC188A" w14:textId="6BC18C6F" w:rsidR="008C5BDD" w:rsidRPr="00EC7BCB" w:rsidRDefault="009C5FA7" w:rsidP="008C5BDD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If, during the iterations, for a given iteration, the set of previous centroids is equal to the set of new centroids, then the program stops and outputs that as the result.</w:t>
      </w:r>
    </w:p>
    <w:p w14:paraId="18FAE21F" w14:textId="09DC6942" w:rsidR="009C5FA7" w:rsidRPr="00EC7BCB" w:rsidRDefault="009C5FA7" w:rsidP="008C5BDD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color w:val="000000" w:themeColor="text1"/>
          <w:sz w:val="28"/>
        </w:rPr>
      </w:pPr>
      <w:r w:rsidRPr="00EC7BCB">
        <w:rPr>
          <w:rFonts w:asciiTheme="majorHAnsi" w:hAnsiTheme="majorHAnsi"/>
          <w:color w:val="000000" w:themeColor="text1"/>
          <w:sz w:val="28"/>
        </w:rPr>
        <w:t>Total Running Time is O(cn), where c is the number of iterations that are needed.</w:t>
      </w:r>
    </w:p>
    <w:p w14:paraId="6E809454" w14:textId="77777777" w:rsidR="00D82796" w:rsidRPr="00EC7BCB" w:rsidRDefault="00D82796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55C74729" w14:textId="77777777" w:rsidR="00D82796" w:rsidRPr="00EC7BCB" w:rsidRDefault="00D82796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5901D86B" w14:textId="77777777" w:rsidR="00D82796" w:rsidRPr="00EC7BCB" w:rsidRDefault="00D82796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36D8699F" w14:textId="77777777" w:rsidR="00D82796" w:rsidRPr="00EC7BCB" w:rsidRDefault="00D82796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</w:p>
    <w:p w14:paraId="4BB6EA8E" w14:textId="77777777" w:rsidR="005C0682" w:rsidRPr="00EC7BCB" w:rsidRDefault="005C0682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  <w:u w:val="single"/>
        </w:rPr>
        <w:t>Datasets Used and Results Obtained:</w:t>
      </w:r>
    </w:p>
    <w:p w14:paraId="375F3900" w14:textId="77777777" w:rsidR="004A50C2" w:rsidRPr="00EC7BCB" w:rsidRDefault="004A50C2" w:rsidP="005C0682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7C51445F" w14:textId="2B4CAFCB" w:rsidR="004A50C2" w:rsidRPr="00EC7BCB" w:rsidRDefault="00515FED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  <w:r w:rsidRPr="00EC7BCB">
        <w:rPr>
          <w:rFonts w:ascii="Perpetua Titling MT Light" w:hAnsi="Perpetua Titling MT Light"/>
          <w:b/>
          <w:color w:val="000000" w:themeColor="text1"/>
          <w:sz w:val="21"/>
        </w:rPr>
        <w:t>Dataset Used</w:t>
      </w:r>
      <w:r w:rsidRPr="00EC7BCB">
        <w:rPr>
          <w:rFonts w:asciiTheme="majorHAnsi" w:hAnsiTheme="majorHAnsi"/>
          <w:b/>
          <w:color w:val="000000" w:themeColor="text1"/>
          <w:sz w:val="28"/>
        </w:rPr>
        <w:t>:</w:t>
      </w:r>
      <w:r w:rsidR="001809B6" w:rsidRPr="00EC7BCB">
        <w:rPr>
          <w:rFonts w:asciiTheme="majorHAnsi" w:hAnsiTheme="majorHAnsi"/>
          <w:b/>
          <w:color w:val="000000" w:themeColor="text1"/>
          <w:sz w:val="28"/>
        </w:rPr>
        <w:t xml:space="preserve"> iyer.txt</w:t>
      </w:r>
    </w:p>
    <w:p w14:paraId="48E4FA85" w14:textId="77777777" w:rsidR="00515FED" w:rsidRPr="00EC7BCB" w:rsidRDefault="00515FED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</w:p>
    <w:p w14:paraId="5D9FB0E0" w14:textId="0DE5AA32" w:rsidR="00515FED" w:rsidRPr="00EC7BCB" w:rsidRDefault="00515FED" w:rsidP="005C0682">
      <w:pPr>
        <w:jc w:val="both"/>
        <w:rPr>
          <w:rFonts w:ascii="Perpetua Titling MT Light" w:hAnsi="Perpetua Titling MT Light"/>
          <w:b/>
          <w:color w:val="000000" w:themeColor="text1"/>
          <w:sz w:val="22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</w:rPr>
        <w:t xml:space="preserve">Result Obtained: </w:t>
      </w:r>
    </w:p>
    <w:p w14:paraId="193B9B17" w14:textId="637ABE86" w:rsidR="00515FED" w:rsidRPr="00EC7BCB" w:rsidRDefault="00515FED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  <w:r w:rsidRPr="00EC7BCB">
        <w:rPr>
          <w:rFonts w:asciiTheme="majorHAnsi" w:hAnsiTheme="majorHAnsi"/>
          <w:b/>
          <w:color w:val="000000" w:themeColor="text1"/>
          <w:sz w:val="28"/>
        </w:rPr>
        <w:t xml:space="preserve">JACCARD COEFFICIENT IS: </w:t>
      </w:r>
      <w:r w:rsidR="001809B6" w:rsidRPr="00EC7BCB">
        <w:rPr>
          <w:rFonts w:asciiTheme="majorHAnsi" w:hAnsiTheme="majorHAnsi"/>
          <w:b/>
          <w:color w:val="000000" w:themeColor="text1"/>
          <w:sz w:val="28"/>
        </w:rPr>
        <w:t>0.27</w:t>
      </w:r>
    </w:p>
    <w:p w14:paraId="1F4FA803" w14:textId="77777777" w:rsidR="001809B6" w:rsidRPr="00EC7BCB" w:rsidRDefault="001809B6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</w:p>
    <w:p w14:paraId="201D36F8" w14:textId="185EF562" w:rsidR="001809B6" w:rsidRPr="00EC7BCB" w:rsidRDefault="001809B6" w:rsidP="001809B6">
      <w:pPr>
        <w:jc w:val="both"/>
        <w:rPr>
          <w:rFonts w:asciiTheme="majorHAnsi" w:hAnsiTheme="majorHAnsi"/>
          <w:b/>
          <w:color w:val="000000" w:themeColor="text1"/>
          <w:sz w:val="28"/>
        </w:rPr>
      </w:pPr>
      <w:r w:rsidRPr="00EC7BCB">
        <w:rPr>
          <w:rFonts w:ascii="Perpetua Titling MT Light" w:hAnsi="Perpetua Titling MT Light"/>
          <w:b/>
          <w:color w:val="000000" w:themeColor="text1"/>
          <w:sz w:val="21"/>
        </w:rPr>
        <w:t>Dataset Used</w:t>
      </w:r>
      <w:r w:rsidRPr="00EC7BCB">
        <w:rPr>
          <w:rFonts w:asciiTheme="majorHAnsi" w:hAnsiTheme="majorHAnsi"/>
          <w:b/>
          <w:color w:val="000000" w:themeColor="text1"/>
          <w:sz w:val="28"/>
        </w:rPr>
        <w:t>: cho.txt</w:t>
      </w:r>
    </w:p>
    <w:p w14:paraId="1BD2901A" w14:textId="77777777" w:rsidR="001809B6" w:rsidRPr="00EC7BCB" w:rsidRDefault="001809B6" w:rsidP="001809B6">
      <w:pPr>
        <w:jc w:val="both"/>
        <w:rPr>
          <w:rFonts w:asciiTheme="majorHAnsi" w:hAnsiTheme="majorHAnsi"/>
          <w:b/>
          <w:color w:val="000000" w:themeColor="text1"/>
          <w:sz w:val="28"/>
        </w:rPr>
      </w:pPr>
    </w:p>
    <w:p w14:paraId="77EEFE46" w14:textId="77777777" w:rsidR="001809B6" w:rsidRPr="00EC7BCB" w:rsidRDefault="001809B6" w:rsidP="001809B6">
      <w:pPr>
        <w:jc w:val="both"/>
        <w:rPr>
          <w:rFonts w:ascii="Perpetua Titling MT Light" w:hAnsi="Perpetua Titling MT Light"/>
          <w:b/>
          <w:color w:val="000000" w:themeColor="text1"/>
          <w:sz w:val="22"/>
        </w:rPr>
      </w:pPr>
      <w:r w:rsidRPr="00EC7BCB">
        <w:rPr>
          <w:rFonts w:ascii="Perpetua Titling MT Light" w:hAnsi="Perpetua Titling MT Light"/>
          <w:b/>
          <w:color w:val="000000" w:themeColor="text1"/>
          <w:sz w:val="22"/>
        </w:rPr>
        <w:t xml:space="preserve">Result Obtained: </w:t>
      </w:r>
    </w:p>
    <w:p w14:paraId="0AD78D17" w14:textId="0A58086F" w:rsidR="001809B6" w:rsidRPr="00EC7BCB" w:rsidRDefault="001809B6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  <w:r w:rsidRPr="00EC7BCB">
        <w:rPr>
          <w:rFonts w:asciiTheme="majorHAnsi" w:hAnsiTheme="majorHAnsi"/>
          <w:b/>
          <w:color w:val="000000" w:themeColor="text1"/>
          <w:sz w:val="28"/>
        </w:rPr>
        <w:t>JACCARD COEFFICIENT IS: 0.25</w:t>
      </w:r>
    </w:p>
    <w:p w14:paraId="3800BD03" w14:textId="77777777" w:rsidR="001809B6" w:rsidRPr="00EC7BCB" w:rsidRDefault="001809B6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</w:p>
    <w:p w14:paraId="6F1720E1" w14:textId="77777777" w:rsidR="001809B6" w:rsidRPr="00EC7BCB" w:rsidRDefault="001809B6" w:rsidP="005C0682">
      <w:pPr>
        <w:jc w:val="both"/>
        <w:rPr>
          <w:rFonts w:asciiTheme="majorHAnsi" w:hAnsiTheme="majorHAnsi"/>
          <w:b/>
          <w:color w:val="000000" w:themeColor="text1"/>
          <w:sz w:val="28"/>
        </w:rPr>
      </w:pPr>
    </w:p>
    <w:p w14:paraId="191AB663" w14:textId="77777777" w:rsidR="002D3B4A" w:rsidRPr="00EC7BCB" w:rsidRDefault="002D3B4A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084FC323" w14:textId="77777777" w:rsidR="00CA3E4C" w:rsidRPr="00EC7BCB" w:rsidRDefault="00CA3E4C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1DB7F591" w14:textId="77777777" w:rsidR="00A03600" w:rsidRPr="00EC7BCB" w:rsidRDefault="00A03600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3C375296" w14:textId="77777777" w:rsidR="005C0682" w:rsidRPr="00EC7BCB" w:rsidRDefault="005C0682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u w:val="single"/>
        </w:rPr>
        <w:t>Visualization Details:</w:t>
      </w:r>
    </w:p>
    <w:p w14:paraId="4BAC5FEE" w14:textId="77777777" w:rsidR="008E356C" w:rsidRPr="00EC7BCB" w:rsidRDefault="008E356C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3C42CCB9" w14:textId="77777777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CHO.TXT</w:t>
      </w:r>
    </w:p>
    <w:p w14:paraId="69B4B078" w14:textId="77777777" w:rsidR="008E356C" w:rsidRPr="00EC7BCB" w:rsidRDefault="008E356C" w:rsidP="008E356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53E2CE93" w14:textId="77777777" w:rsidR="008E356C" w:rsidRPr="00EC7BCB" w:rsidRDefault="008E356C" w:rsidP="008E356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4BF112EE" wp14:editId="7A700934">
            <wp:extent cx="4852035" cy="3392644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b0e25d1ae449a19a4f12ca9341998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3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96A" w14:textId="77777777" w:rsidR="00D1236F" w:rsidRPr="00EC7BCB" w:rsidRDefault="00D1236F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3ABF45BC" w14:textId="77777777" w:rsidR="00D1236F" w:rsidRPr="00EC7BCB" w:rsidRDefault="00D1236F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2503FAB0" w14:textId="77777777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GROUNDTRUTH – IYER..TXT</w:t>
      </w:r>
    </w:p>
    <w:p w14:paraId="24B50782" w14:textId="77777777" w:rsidR="008E356C" w:rsidRPr="00EC7BCB" w:rsidRDefault="008E356C" w:rsidP="008E356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</w:p>
    <w:p w14:paraId="4FEDCA56" w14:textId="77777777" w:rsidR="008E356C" w:rsidRPr="00EC7BCB" w:rsidRDefault="008E356C" w:rsidP="008E356C">
      <w:pPr>
        <w:jc w:val="both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EC7BCB">
        <w:rPr>
          <w:rFonts w:asciiTheme="majorHAnsi" w:hAnsiTheme="majorHAnsi"/>
          <w:b/>
          <w:noProof/>
          <w:color w:val="000000" w:themeColor="text1"/>
          <w:sz w:val="28"/>
          <w:u w:val="single"/>
        </w:rPr>
        <w:drawing>
          <wp:inline distT="0" distB="0" distL="0" distR="0" wp14:anchorId="371DFA71" wp14:editId="141D7FEB">
            <wp:extent cx="4852035" cy="362450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ndTruth for I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36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B99A" w14:textId="77777777" w:rsidR="00CA3E4C" w:rsidRPr="00EC7BCB" w:rsidRDefault="00CA3E4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6D849540" w14:textId="5222A200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HADOOP MAP REDUCE– IYER..TXT</w:t>
      </w:r>
    </w:p>
    <w:p w14:paraId="41F4C941" w14:textId="77777777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15ADB3C4" w14:textId="77777777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43D630E8" w14:textId="41FA6699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3E3ECADB" wp14:editId="191CDE7B">
            <wp:extent cx="4836643" cy="3627483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doop_iy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638" cy="365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03C8" w14:textId="77777777" w:rsidR="008E356C" w:rsidRPr="00EC7BCB" w:rsidRDefault="008E356C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038FC7B7" w14:textId="77777777" w:rsidR="008E356C" w:rsidRPr="00EC7BCB" w:rsidRDefault="008E356C" w:rsidP="005C0682">
      <w:pPr>
        <w:jc w:val="both"/>
        <w:rPr>
          <w:rFonts w:ascii="Perpetua Titling MT Light" w:hAnsi="Perpetua Titling MT Light"/>
          <w:b/>
          <w:color w:val="000000" w:themeColor="text1"/>
          <w:u w:val="single"/>
        </w:rPr>
      </w:pPr>
    </w:p>
    <w:p w14:paraId="0E5D4B30" w14:textId="4FFA1624" w:rsidR="008E356C" w:rsidRPr="00EC7BCB" w:rsidRDefault="008E356C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  <w:t>PCA FOR HADOOP MAP REDUCE – cho.TXT</w:t>
      </w:r>
    </w:p>
    <w:p w14:paraId="61C3F90C" w14:textId="77777777" w:rsidR="00675165" w:rsidRPr="00EC7BCB" w:rsidRDefault="00675165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57536F10" w14:textId="77777777" w:rsidR="00675165" w:rsidRPr="00EC7BCB" w:rsidRDefault="00675165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</w:p>
    <w:p w14:paraId="36362A2F" w14:textId="4974490D" w:rsidR="00675165" w:rsidRPr="00EC7BCB" w:rsidRDefault="00675165" w:rsidP="008E356C">
      <w:pPr>
        <w:jc w:val="both"/>
        <w:rPr>
          <w:rFonts w:ascii="Perpetua Titling MT Light" w:hAnsi="Perpetua Titling MT Light"/>
          <w:b/>
          <w:i/>
          <w:color w:val="000000" w:themeColor="text1"/>
          <w:sz w:val="20"/>
          <w:u w:val="single"/>
        </w:rPr>
      </w:pPr>
      <w:r w:rsidRPr="00EC7BCB">
        <w:rPr>
          <w:rFonts w:ascii="Perpetua Titling MT Light" w:hAnsi="Perpetua Titling MT Light"/>
          <w:b/>
          <w:i/>
          <w:noProof/>
          <w:color w:val="000000" w:themeColor="text1"/>
          <w:sz w:val="20"/>
          <w:u w:val="single"/>
        </w:rPr>
        <w:drawing>
          <wp:inline distT="0" distB="0" distL="0" distR="0" wp14:anchorId="0D234427" wp14:editId="33D61B0E">
            <wp:extent cx="4891071" cy="3668304"/>
            <wp:effectExtent l="0" t="0" r="1143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doopc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75" cy="36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F2D" w14:textId="44A136FB" w:rsidR="005C0682" w:rsidRPr="00EC7BCB" w:rsidRDefault="002F261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  <w:r w:rsidRPr="00EC7BCB">
        <w:rPr>
          <w:rFonts w:ascii="Perpetua Titling MT Light" w:hAnsi="Perpetua Titling MT Light"/>
          <w:b/>
          <w:color w:val="000000" w:themeColor="text1"/>
          <w:sz w:val="28"/>
          <w:u w:val="single"/>
        </w:rPr>
        <w:t>IMPROVEMENTS THAT CAN BE MADE and OBSERVATIONS:</w:t>
      </w:r>
    </w:p>
    <w:p w14:paraId="473B5F6B" w14:textId="77777777" w:rsidR="00403DBF" w:rsidRPr="00EC7BCB" w:rsidRDefault="00403DBF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4BC8797E" w14:textId="6E60B1D8" w:rsidR="00403DBF" w:rsidRPr="00EC7BCB" w:rsidRDefault="00403DBF" w:rsidP="00403DBF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color w:val="000000" w:themeColor="text1"/>
        </w:rPr>
        <w:t>Improvements in the performance of the K means algorithm, is to use multiple mappers and reducers as opposed to the Single mapper and Single Reducer that we have implemented.</w:t>
      </w:r>
    </w:p>
    <w:p w14:paraId="48FB40F0" w14:textId="0C807D4C" w:rsidR="002F2612" w:rsidRPr="00EC7BCB" w:rsidRDefault="006852CE" w:rsidP="002F2612">
      <w:pPr>
        <w:pStyle w:val="ListParagraph"/>
        <w:numPr>
          <w:ilvl w:val="0"/>
          <w:numId w:val="18"/>
        </w:numPr>
        <w:rPr>
          <w:rFonts w:asciiTheme="majorHAnsi" w:eastAsia="Times New Roman" w:hAnsiTheme="majorHAnsi" w:cs="Times New Roman"/>
          <w:color w:val="000000" w:themeColor="text1"/>
        </w:rPr>
      </w:pPr>
      <w:r w:rsidRPr="00EC7BCB">
        <w:rPr>
          <w:rFonts w:asciiTheme="majorHAnsi" w:eastAsia="Times New Roman" w:hAnsiTheme="majorHAnsi"/>
          <w:b/>
          <w:color w:val="000000" w:themeColor="text1"/>
          <w:u w:val="single"/>
        </w:rPr>
        <w:t xml:space="preserve">SPEEDUP: </w:t>
      </w:r>
      <w:r w:rsidR="00403DBF" w:rsidRPr="00EC7BCB">
        <w:rPr>
          <w:rFonts w:asciiTheme="majorHAnsi" w:eastAsia="Times New Roman" w:hAnsiTheme="majorHAnsi"/>
          <w:color w:val="000000" w:themeColor="text1"/>
        </w:rPr>
        <w:t>To measure the speedup, we can keep the dataset constant and increase the number of computers in the system. The perfect parallel algorithm demonstrates linear speedup: a system with m times the number of computers yields a speedup of m. However, linear speedup is difficult to achieve because the communication cost increases with the number of clusters becomes large.</w:t>
      </w:r>
    </w:p>
    <w:p w14:paraId="397CFA04" w14:textId="38538F5F" w:rsidR="00403DBF" w:rsidRPr="00EC7BCB" w:rsidRDefault="006852CE" w:rsidP="00403DBF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b/>
          <w:color w:val="000000" w:themeColor="text1"/>
          <w:u w:val="single"/>
        </w:rPr>
        <w:t>SIZEUP:</w:t>
      </w:r>
      <w:r w:rsidRPr="00EC7BCB">
        <w:rPr>
          <w:rFonts w:asciiTheme="majorHAnsi" w:hAnsiTheme="majorHAnsi"/>
          <w:color w:val="000000" w:themeColor="text1"/>
        </w:rPr>
        <w:t xml:space="preserve"> </w:t>
      </w:r>
      <w:r w:rsidR="002F2612" w:rsidRPr="00EC7BCB">
        <w:rPr>
          <w:rFonts w:asciiTheme="majorHAnsi" w:hAnsiTheme="majorHAnsi"/>
          <w:color w:val="000000" w:themeColor="text1"/>
        </w:rPr>
        <w:t>T</w:t>
      </w:r>
      <w:r w:rsidRPr="00EC7BCB">
        <w:rPr>
          <w:rFonts w:asciiTheme="majorHAnsi" w:hAnsiTheme="majorHAnsi"/>
          <w:color w:val="000000" w:themeColor="text1"/>
        </w:rPr>
        <w:t xml:space="preserve">he Size </w:t>
      </w:r>
      <w:r w:rsidR="002F2612" w:rsidRPr="00EC7BCB">
        <w:rPr>
          <w:rFonts w:asciiTheme="majorHAnsi" w:hAnsiTheme="majorHAnsi"/>
          <w:color w:val="000000" w:themeColor="text1"/>
        </w:rPr>
        <w:t>up factor can be measured, if we keep the Number of computers constant and keep increasing the size of the dataset. Since, K means generally works well on larger data sets, Parallel K means also works increasingly well</w:t>
      </w:r>
    </w:p>
    <w:p w14:paraId="0E63C82D" w14:textId="78B00347" w:rsidR="002F2612" w:rsidRPr="00EC7BCB" w:rsidRDefault="006852CE" w:rsidP="00403DBF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  <w:color w:val="000000" w:themeColor="text1"/>
        </w:rPr>
      </w:pPr>
      <w:r w:rsidRPr="00EC7BCB">
        <w:rPr>
          <w:rFonts w:asciiTheme="majorHAnsi" w:hAnsiTheme="majorHAnsi"/>
          <w:b/>
          <w:color w:val="000000" w:themeColor="text1"/>
          <w:u w:val="single"/>
        </w:rPr>
        <w:t xml:space="preserve">SCALABILITY: </w:t>
      </w:r>
      <w:r w:rsidR="002F2612" w:rsidRPr="00EC7BCB">
        <w:rPr>
          <w:rFonts w:asciiTheme="majorHAnsi" w:hAnsiTheme="majorHAnsi"/>
          <w:color w:val="000000" w:themeColor="text1"/>
        </w:rPr>
        <w:t>Scalability factor can be measured by increasing the size of the datasets, proportional to the number of the computers.</w:t>
      </w:r>
    </w:p>
    <w:p w14:paraId="297BD001" w14:textId="77777777" w:rsidR="002F2612" w:rsidRPr="00EC7BCB" w:rsidRDefault="002F2612" w:rsidP="002F2612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7E44DA0E" w14:textId="77777777" w:rsidR="00403DBF" w:rsidRPr="00EC7BCB" w:rsidRDefault="00403DBF" w:rsidP="00403DBF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51EE0309" w14:textId="77777777" w:rsidR="00403DBF" w:rsidRPr="00EC7BCB" w:rsidRDefault="00403DBF" w:rsidP="00C10F69">
      <w:pPr>
        <w:jc w:val="both"/>
        <w:rPr>
          <w:rFonts w:asciiTheme="majorHAnsi" w:hAnsiTheme="majorHAnsi"/>
          <w:color w:val="000000" w:themeColor="text1"/>
          <w:sz w:val="28"/>
        </w:rPr>
      </w:pPr>
    </w:p>
    <w:p w14:paraId="5358EC0D" w14:textId="77777777" w:rsidR="00403DBF" w:rsidRPr="00EC7BCB" w:rsidRDefault="00403DBF" w:rsidP="00C10F69">
      <w:pPr>
        <w:jc w:val="both"/>
        <w:rPr>
          <w:rFonts w:asciiTheme="majorHAnsi" w:hAnsiTheme="majorHAnsi"/>
          <w:color w:val="000000" w:themeColor="text1"/>
        </w:rPr>
      </w:pPr>
    </w:p>
    <w:p w14:paraId="31680CF3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7FC5928D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599427FA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p w14:paraId="23CE8C4C" w14:textId="77777777" w:rsidR="005C0682" w:rsidRPr="00EC7BCB" w:rsidRDefault="005C0682" w:rsidP="00C10F69">
      <w:pPr>
        <w:jc w:val="both"/>
        <w:rPr>
          <w:rFonts w:ascii="Perpetua Titling MT Light" w:hAnsi="Perpetua Titling MT Light"/>
          <w:b/>
          <w:color w:val="000000" w:themeColor="text1"/>
          <w:sz w:val="28"/>
          <w:u w:val="single"/>
        </w:rPr>
      </w:pPr>
    </w:p>
    <w:sectPr w:rsidR="005C0682" w:rsidRPr="00EC7BCB" w:rsidSect="003A25A2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2E553" w14:textId="77777777" w:rsidR="003A0CC1" w:rsidRDefault="003A0CC1" w:rsidP="00F24A9A">
      <w:r>
        <w:separator/>
      </w:r>
    </w:p>
  </w:endnote>
  <w:endnote w:type="continuationSeparator" w:id="0">
    <w:p w14:paraId="795F3E58" w14:textId="77777777" w:rsidR="003A0CC1" w:rsidRDefault="003A0CC1" w:rsidP="00F2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erpetua Titling MT Ligh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3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75"/>
      <w:gridCol w:w="471"/>
    </w:tblGrid>
    <w:tr w:rsidR="00F24A9A" w14:paraId="5723446A" w14:textId="77777777" w:rsidTr="006852CE">
      <w:trPr>
        <w:trHeight w:val="265"/>
        <w:jc w:val="right"/>
      </w:trPr>
      <w:tc>
        <w:tcPr>
          <w:tcW w:w="8975" w:type="dxa"/>
          <w:vAlign w:val="center"/>
        </w:tcPr>
        <w:p w14:paraId="1AEB6885" w14:textId="74412CE1" w:rsidR="00F24A9A" w:rsidRDefault="00F24A9A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SUDH</w:t>
          </w:r>
          <w:sdt>
            <w:sdtPr>
              <w:rPr>
                <w:caps/>
                <w:color w:val="000000" w:themeColor="text1"/>
              </w:rPr>
              <w:alias w:val="Author"/>
              <w:tag w:val=""/>
              <w:id w:val="1534539408"/>
              <w:placeholder>
                <w:docPart w:val="33E2F683B7938345AEB3512AFA95B7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caps/>
                  <w:color w:val="000000" w:themeColor="text1"/>
                </w:rPr>
                <w:t>Archith Sonty, ARTI GUPTA</w:t>
              </w:r>
            </w:sdtContent>
          </w:sdt>
        </w:p>
      </w:tc>
      <w:tc>
        <w:tcPr>
          <w:tcW w:w="471" w:type="dxa"/>
          <w:shd w:val="clear" w:color="auto" w:fill="ED7D31" w:themeFill="accent2"/>
          <w:vAlign w:val="center"/>
        </w:tcPr>
        <w:p w14:paraId="54157B2D" w14:textId="77777777" w:rsidR="00F24A9A" w:rsidRDefault="00F24A9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A0CC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631FC95" w14:textId="5514D2E4" w:rsidR="00F24A9A" w:rsidRDefault="00F24A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BCB82" w14:textId="77777777" w:rsidR="003A0CC1" w:rsidRDefault="003A0CC1" w:rsidP="00F24A9A">
      <w:r>
        <w:separator/>
      </w:r>
    </w:p>
  </w:footnote>
  <w:footnote w:type="continuationSeparator" w:id="0">
    <w:p w14:paraId="7747C112" w14:textId="77777777" w:rsidR="003A0CC1" w:rsidRDefault="003A0CC1" w:rsidP="00F24A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BC59F" w14:textId="164ACB65" w:rsidR="00F24A9A" w:rsidRDefault="00F24A9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699205" wp14:editId="4313A9B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5F37D" w14:textId="77777777" w:rsidR="00F24A9A" w:rsidRDefault="00F24A9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3A0CC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699205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23B5F37D" w14:textId="77777777" w:rsidR="00F24A9A" w:rsidRDefault="00F24A9A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3A0CC1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008D"/>
    <w:multiLevelType w:val="hybridMultilevel"/>
    <w:tmpl w:val="87ECC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07B3"/>
    <w:multiLevelType w:val="hybridMultilevel"/>
    <w:tmpl w:val="3CD669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315FCD"/>
    <w:multiLevelType w:val="multilevel"/>
    <w:tmpl w:val="007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420336"/>
    <w:multiLevelType w:val="hybridMultilevel"/>
    <w:tmpl w:val="C546A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B5774"/>
    <w:multiLevelType w:val="hybridMultilevel"/>
    <w:tmpl w:val="8118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34ED7"/>
    <w:multiLevelType w:val="hybridMultilevel"/>
    <w:tmpl w:val="9E582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10969"/>
    <w:multiLevelType w:val="multilevel"/>
    <w:tmpl w:val="6008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384B9F"/>
    <w:multiLevelType w:val="hybridMultilevel"/>
    <w:tmpl w:val="CACED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17F20"/>
    <w:multiLevelType w:val="hybridMultilevel"/>
    <w:tmpl w:val="8118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A7E7B"/>
    <w:multiLevelType w:val="hybridMultilevel"/>
    <w:tmpl w:val="8118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C0361"/>
    <w:multiLevelType w:val="hybridMultilevel"/>
    <w:tmpl w:val="844A9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4589F"/>
    <w:multiLevelType w:val="hybridMultilevel"/>
    <w:tmpl w:val="20D85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B06FB"/>
    <w:multiLevelType w:val="hybridMultilevel"/>
    <w:tmpl w:val="8F3EE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A7C13"/>
    <w:multiLevelType w:val="hybridMultilevel"/>
    <w:tmpl w:val="8146C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AE248E"/>
    <w:multiLevelType w:val="hybridMultilevel"/>
    <w:tmpl w:val="1F74E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9356F"/>
    <w:multiLevelType w:val="hybridMultilevel"/>
    <w:tmpl w:val="1F74E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D42FFC"/>
    <w:multiLevelType w:val="hybridMultilevel"/>
    <w:tmpl w:val="67BE3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0048F6"/>
    <w:multiLevelType w:val="hybridMultilevel"/>
    <w:tmpl w:val="FCC00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93F70"/>
    <w:multiLevelType w:val="hybridMultilevel"/>
    <w:tmpl w:val="CB40D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B64DA"/>
    <w:multiLevelType w:val="hybridMultilevel"/>
    <w:tmpl w:val="7F241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3744A"/>
    <w:multiLevelType w:val="hybridMultilevel"/>
    <w:tmpl w:val="0B9CB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061B1"/>
    <w:multiLevelType w:val="hybridMultilevel"/>
    <w:tmpl w:val="FB1AC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015FD"/>
    <w:multiLevelType w:val="hybridMultilevel"/>
    <w:tmpl w:val="1F74E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04AF1"/>
    <w:multiLevelType w:val="multilevel"/>
    <w:tmpl w:val="71E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4C04FA"/>
    <w:multiLevelType w:val="hybridMultilevel"/>
    <w:tmpl w:val="8118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223D1"/>
    <w:multiLevelType w:val="hybridMultilevel"/>
    <w:tmpl w:val="6FEE9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E6329"/>
    <w:multiLevelType w:val="hybridMultilevel"/>
    <w:tmpl w:val="81181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3B3F0C"/>
    <w:multiLevelType w:val="hybridMultilevel"/>
    <w:tmpl w:val="E68E8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9"/>
  </w:num>
  <w:num w:numId="4">
    <w:abstractNumId w:val="3"/>
  </w:num>
  <w:num w:numId="5">
    <w:abstractNumId w:val="23"/>
  </w:num>
  <w:num w:numId="6">
    <w:abstractNumId w:val="6"/>
  </w:num>
  <w:num w:numId="7">
    <w:abstractNumId w:val="7"/>
  </w:num>
  <w:num w:numId="8">
    <w:abstractNumId w:val="25"/>
  </w:num>
  <w:num w:numId="9">
    <w:abstractNumId w:val="10"/>
  </w:num>
  <w:num w:numId="10">
    <w:abstractNumId w:val="8"/>
  </w:num>
  <w:num w:numId="11">
    <w:abstractNumId w:val="26"/>
  </w:num>
  <w:num w:numId="12">
    <w:abstractNumId w:val="24"/>
  </w:num>
  <w:num w:numId="13">
    <w:abstractNumId w:val="16"/>
  </w:num>
  <w:num w:numId="14">
    <w:abstractNumId w:val="4"/>
  </w:num>
  <w:num w:numId="15">
    <w:abstractNumId w:val="17"/>
  </w:num>
  <w:num w:numId="16">
    <w:abstractNumId w:val="20"/>
  </w:num>
  <w:num w:numId="17">
    <w:abstractNumId w:val="27"/>
  </w:num>
  <w:num w:numId="18">
    <w:abstractNumId w:val="5"/>
  </w:num>
  <w:num w:numId="19">
    <w:abstractNumId w:val="21"/>
  </w:num>
  <w:num w:numId="20">
    <w:abstractNumId w:val="13"/>
  </w:num>
  <w:num w:numId="21">
    <w:abstractNumId w:val="15"/>
  </w:num>
  <w:num w:numId="22">
    <w:abstractNumId w:val="9"/>
  </w:num>
  <w:num w:numId="23">
    <w:abstractNumId w:val="12"/>
  </w:num>
  <w:num w:numId="24">
    <w:abstractNumId w:val="1"/>
  </w:num>
  <w:num w:numId="25">
    <w:abstractNumId w:val="0"/>
  </w:num>
  <w:num w:numId="26">
    <w:abstractNumId w:val="11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24"/>
    <w:rsid w:val="000605C5"/>
    <w:rsid w:val="000A2A37"/>
    <w:rsid w:val="0015718A"/>
    <w:rsid w:val="001809B6"/>
    <w:rsid w:val="001D15B6"/>
    <w:rsid w:val="0020010C"/>
    <w:rsid w:val="002607B0"/>
    <w:rsid w:val="002A7AA0"/>
    <w:rsid w:val="002D3B4A"/>
    <w:rsid w:val="002F2612"/>
    <w:rsid w:val="003A0CC1"/>
    <w:rsid w:val="003A25A2"/>
    <w:rsid w:val="00403DBF"/>
    <w:rsid w:val="00433217"/>
    <w:rsid w:val="00477D28"/>
    <w:rsid w:val="00484B55"/>
    <w:rsid w:val="004A50C2"/>
    <w:rsid w:val="004B14E8"/>
    <w:rsid w:val="004B14EB"/>
    <w:rsid w:val="004C0BD8"/>
    <w:rsid w:val="004C389D"/>
    <w:rsid w:val="004D5C77"/>
    <w:rsid w:val="00515FED"/>
    <w:rsid w:val="00535B46"/>
    <w:rsid w:val="005C0682"/>
    <w:rsid w:val="005C3843"/>
    <w:rsid w:val="005C67AD"/>
    <w:rsid w:val="00607638"/>
    <w:rsid w:val="00655501"/>
    <w:rsid w:val="00655DCD"/>
    <w:rsid w:val="00661442"/>
    <w:rsid w:val="00675165"/>
    <w:rsid w:val="006852CE"/>
    <w:rsid w:val="0069671C"/>
    <w:rsid w:val="006B75BD"/>
    <w:rsid w:val="0074176A"/>
    <w:rsid w:val="00753834"/>
    <w:rsid w:val="00755365"/>
    <w:rsid w:val="00781540"/>
    <w:rsid w:val="007823BC"/>
    <w:rsid w:val="00841A28"/>
    <w:rsid w:val="008A15DB"/>
    <w:rsid w:val="008C42A1"/>
    <w:rsid w:val="008C5BDD"/>
    <w:rsid w:val="008E10AC"/>
    <w:rsid w:val="008E356C"/>
    <w:rsid w:val="008F5423"/>
    <w:rsid w:val="008F6902"/>
    <w:rsid w:val="00902D8F"/>
    <w:rsid w:val="00940678"/>
    <w:rsid w:val="00956BBA"/>
    <w:rsid w:val="009C5FA7"/>
    <w:rsid w:val="009F5B62"/>
    <w:rsid w:val="00A03600"/>
    <w:rsid w:val="00A7450E"/>
    <w:rsid w:val="00A75AFA"/>
    <w:rsid w:val="00A9675B"/>
    <w:rsid w:val="00AA4E50"/>
    <w:rsid w:val="00AC3525"/>
    <w:rsid w:val="00AC7E32"/>
    <w:rsid w:val="00AD6872"/>
    <w:rsid w:val="00B067C7"/>
    <w:rsid w:val="00B31C4F"/>
    <w:rsid w:val="00B466DA"/>
    <w:rsid w:val="00B54012"/>
    <w:rsid w:val="00BA42DE"/>
    <w:rsid w:val="00C10F69"/>
    <w:rsid w:val="00C6564D"/>
    <w:rsid w:val="00CA3E4C"/>
    <w:rsid w:val="00CF0AD7"/>
    <w:rsid w:val="00CF5A75"/>
    <w:rsid w:val="00D1236F"/>
    <w:rsid w:val="00D3162F"/>
    <w:rsid w:val="00D4798F"/>
    <w:rsid w:val="00D61773"/>
    <w:rsid w:val="00D62E08"/>
    <w:rsid w:val="00D800E6"/>
    <w:rsid w:val="00D82796"/>
    <w:rsid w:val="00DB1D31"/>
    <w:rsid w:val="00DC7C21"/>
    <w:rsid w:val="00E01C69"/>
    <w:rsid w:val="00E335FD"/>
    <w:rsid w:val="00E36024"/>
    <w:rsid w:val="00E80CF3"/>
    <w:rsid w:val="00EC530B"/>
    <w:rsid w:val="00EC7BCB"/>
    <w:rsid w:val="00F17D80"/>
    <w:rsid w:val="00F24A9A"/>
    <w:rsid w:val="00F647C6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F64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3DBF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02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36024"/>
  </w:style>
  <w:style w:type="character" w:customStyle="1" w:styleId="qlinkcontainer">
    <w:name w:val="qlink_container"/>
    <w:basedOn w:val="DefaultParagraphFont"/>
    <w:rsid w:val="00E36024"/>
  </w:style>
  <w:style w:type="character" w:customStyle="1" w:styleId="mi">
    <w:name w:val="mi"/>
    <w:basedOn w:val="DefaultParagraphFont"/>
    <w:rsid w:val="00E36024"/>
  </w:style>
  <w:style w:type="character" w:customStyle="1" w:styleId="mo">
    <w:name w:val="mo"/>
    <w:basedOn w:val="DefaultParagraphFont"/>
    <w:rsid w:val="00E36024"/>
  </w:style>
  <w:style w:type="character" w:customStyle="1" w:styleId="mjxassistivemathml">
    <w:name w:val="mjx_assistive_mathml"/>
    <w:basedOn w:val="DefaultParagraphFont"/>
    <w:rsid w:val="00E36024"/>
  </w:style>
  <w:style w:type="character" w:customStyle="1" w:styleId="mn">
    <w:name w:val="mn"/>
    <w:basedOn w:val="DefaultParagraphFont"/>
    <w:rsid w:val="00E36024"/>
  </w:style>
  <w:style w:type="paragraph" w:styleId="ListParagraph">
    <w:name w:val="List Paragraph"/>
    <w:basedOn w:val="Normal"/>
    <w:uiPriority w:val="34"/>
    <w:qFormat/>
    <w:rsid w:val="00E36024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customStyle="1" w:styleId="bullet-1">
    <w:name w:val="bullet-1"/>
    <w:basedOn w:val="Normal"/>
    <w:rsid w:val="00E3602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10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10F6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10F6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10F6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10F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0F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10F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10F6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0F6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5">
    <w:name w:val="List Table 5 Dark Accent 5"/>
    <w:basedOn w:val="TableNormal"/>
    <w:uiPriority w:val="50"/>
    <w:rsid w:val="00C10F6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C10F6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C10F6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C10F6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24A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A9A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4A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A9A"/>
    <w:rPr>
      <w:rFonts w:ascii="Times New Roman" w:hAnsi="Times New Roman" w:cs="Times New Roman"/>
      <w:lang w:val="en-GB" w:eastAsia="en-GB"/>
    </w:rPr>
  </w:style>
  <w:style w:type="paragraph" w:styleId="NoSpacing">
    <w:name w:val="No Spacing"/>
    <w:uiPriority w:val="1"/>
    <w:qFormat/>
    <w:rsid w:val="00F24A9A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18A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udharch@buffalo.edu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2F683B7938345AEB3512AFA95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7374A-4A4D-D244-BCFC-ED9E16467C78}"/>
      </w:docPartPr>
      <w:docPartBody>
        <w:p w:rsidR="00337836" w:rsidRDefault="000B518B" w:rsidP="000B518B">
          <w:pPr>
            <w:pStyle w:val="33E2F683B7938345AEB3512AFA95B78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erpetua Titling MT Ligh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8B"/>
    <w:rsid w:val="000B518B"/>
    <w:rsid w:val="00337836"/>
    <w:rsid w:val="003C0A9C"/>
    <w:rsid w:val="00457592"/>
    <w:rsid w:val="005A74CC"/>
    <w:rsid w:val="006F5712"/>
    <w:rsid w:val="008B65F4"/>
    <w:rsid w:val="00B5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E2F683B7938345AEB3512AFA95B784">
    <w:name w:val="33E2F683B7938345AEB3512AFA95B784"/>
    <w:rsid w:val="000B51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19</Pages>
  <Words>2042</Words>
  <Characters>11646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 Sonty, ARTI GUPTA</dc:creator>
  <cp:keywords/>
  <dc:description/>
  <cp:lastModifiedBy>Archith Sonty</cp:lastModifiedBy>
  <cp:revision>50</cp:revision>
  <dcterms:created xsi:type="dcterms:W3CDTF">2016-11-04T08:29:00Z</dcterms:created>
  <dcterms:modified xsi:type="dcterms:W3CDTF">2016-12-10T15:39:00Z</dcterms:modified>
</cp:coreProperties>
</file>