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ASSIGNMENT – 01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blog or website using blogspot and WordPress. Customize the theme design and post new article with 500 words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– : Saravanan 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NM ID - : 71400EFD6E6F9B6898F4EC9B25D9EB87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-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https://kdmjewellery.blogspot.com/2023/10/kdm-sparkle-and-shine-at-kdm-jewellery.html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2468880" cy="19933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99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dmjewellery.blogspot.com/2023/10/kdm-sparkle-and-shine-at-kdm-jewellery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