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C171" w14:textId="77777777" w:rsidR="00B56F30" w:rsidRPr="00B56F30" w:rsidRDefault="00B56F30" w:rsidP="00B56F30">
      <w:pPr>
        <w:pStyle w:val="Title"/>
      </w:pPr>
      <w:r w:rsidRPr="00B56F30">
        <w:t>Documenting the Target Audience Identification Process</w:t>
      </w:r>
    </w:p>
    <w:p w14:paraId="0C25E37F" w14:textId="77777777" w:rsidR="00B56F30" w:rsidRDefault="00B56F30" w:rsidP="00B56F30">
      <w:pPr>
        <w:pStyle w:val="Heading1"/>
      </w:pPr>
      <w:r>
        <w:t>Introduction</w:t>
      </w:r>
    </w:p>
    <w:p w14:paraId="3C6DC64E" w14:textId="77777777" w:rsidR="00B56F30" w:rsidRPr="00B56F30" w:rsidRDefault="00B56F30" w:rsidP="00B56F30"/>
    <w:p w14:paraId="249531A4" w14:textId="77777777" w:rsidR="00B56F30" w:rsidRDefault="00B56F30" w:rsidP="00B56F30">
      <w:r>
        <w:t>This document outlines the process of identifying the target audience for our electronic circuit project. Accurate identification of the target audience is vital for tailoring our project's offerings, marketing strategies, and content to meet the specific needs and preferences of our audience.</w:t>
      </w:r>
    </w:p>
    <w:p w14:paraId="0A9E2464" w14:textId="77777777" w:rsidR="00B56F30" w:rsidRDefault="00B56F30" w:rsidP="00B56F30"/>
    <w:p w14:paraId="6FE6D290" w14:textId="77777777" w:rsidR="00B56F30" w:rsidRDefault="00B56F30" w:rsidP="00B56F30">
      <w:r w:rsidRPr="00B56F30">
        <w:rPr>
          <w:b/>
          <w:bCs/>
        </w:rPr>
        <w:t>Step 1</w:t>
      </w:r>
      <w:r>
        <w:t>: Define Project Goals and Objectives</w:t>
      </w:r>
    </w:p>
    <w:p w14:paraId="0974DC28" w14:textId="3DA8F2B1" w:rsidR="00B56F30" w:rsidRDefault="00B56F30" w:rsidP="00B56F30">
      <w:r>
        <w:t xml:space="preserve">Objective: </w:t>
      </w:r>
      <w:r>
        <w:t>To create /customize the need of the customer related to electronics.</w:t>
      </w:r>
    </w:p>
    <w:p w14:paraId="4C0C6839" w14:textId="77777777" w:rsidR="00B56F30" w:rsidRDefault="00B56F30" w:rsidP="00B56F30"/>
    <w:p w14:paraId="15568857" w14:textId="00CDF153" w:rsidR="00B56F30" w:rsidRDefault="00B56F30" w:rsidP="00B56F30">
      <w:r w:rsidRPr="00B56F30">
        <w:rPr>
          <w:b/>
          <w:bCs/>
        </w:rPr>
        <w:t xml:space="preserve">Step </w:t>
      </w:r>
      <w:r w:rsidRPr="00B56F30">
        <w:rPr>
          <w:b/>
          <w:bCs/>
        </w:rPr>
        <w:t>2</w:t>
      </w:r>
      <w:r>
        <w:t>: Create Audience Personas</w:t>
      </w:r>
    </w:p>
    <w:p w14:paraId="6190FFA2" w14:textId="1307226F" w:rsidR="00B56F30" w:rsidRDefault="00B56F30" w:rsidP="00B56F30">
      <w:r>
        <w:t>Objective: Develop detailed audience personas representing different segments.</w:t>
      </w:r>
    </w:p>
    <w:p w14:paraId="670B5A98" w14:textId="77AFBFE9" w:rsidR="00B56F30" w:rsidRDefault="00B56F30" w:rsidP="00B56F30">
      <w:r w:rsidRPr="00B56F30">
        <w:rPr>
          <w:b/>
          <w:bCs/>
        </w:rPr>
        <w:t>Persona 1:</w:t>
      </w:r>
      <w:r>
        <w:t xml:space="preserve"> Electrical Engineering Student</w:t>
      </w:r>
    </w:p>
    <w:p w14:paraId="399F6591" w14:textId="77777777" w:rsidR="00B56F30" w:rsidRDefault="00B56F30" w:rsidP="00B56F30">
      <w:r>
        <w:t>Name: Alex</w:t>
      </w:r>
    </w:p>
    <w:p w14:paraId="3308382E" w14:textId="77777777" w:rsidR="00B56F30" w:rsidRDefault="00B56F30" w:rsidP="00B56F30">
      <w:r>
        <w:t>Age: 22</w:t>
      </w:r>
    </w:p>
    <w:p w14:paraId="5D6001A5" w14:textId="77777777" w:rsidR="00B56F30" w:rsidRDefault="00B56F30" w:rsidP="00B56F30">
      <w:r>
        <w:t>Education: Undergraduate in Electrical Engineering</w:t>
      </w:r>
    </w:p>
    <w:p w14:paraId="472BF4FA" w14:textId="77777777" w:rsidR="00B56F30" w:rsidRDefault="00B56F30" w:rsidP="00B56F30">
      <w:r>
        <w:t>Interests: Academic success, project tutorials, skill development</w:t>
      </w:r>
    </w:p>
    <w:p w14:paraId="51688584" w14:textId="77777777" w:rsidR="00B56F30" w:rsidRDefault="00B56F30" w:rsidP="00B56F30"/>
    <w:p w14:paraId="7C61F315" w14:textId="77777777" w:rsidR="00B56F30" w:rsidRDefault="00B56F30" w:rsidP="00B56F30">
      <w:r w:rsidRPr="00B56F30">
        <w:rPr>
          <w:b/>
          <w:bCs/>
        </w:rPr>
        <w:t>Persona 2</w:t>
      </w:r>
      <w:r>
        <w:t>: Electronics Hobbyist</w:t>
      </w:r>
    </w:p>
    <w:p w14:paraId="1BAEBAF0" w14:textId="77777777" w:rsidR="00B56F30" w:rsidRDefault="00B56F30" w:rsidP="00B56F30">
      <w:r>
        <w:t>Name: Sarah</w:t>
      </w:r>
    </w:p>
    <w:p w14:paraId="19465684" w14:textId="77777777" w:rsidR="00B56F30" w:rsidRDefault="00B56F30" w:rsidP="00B56F30">
      <w:r>
        <w:t>Age: 30</w:t>
      </w:r>
    </w:p>
    <w:p w14:paraId="3A71CAD0" w14:textId="77777777" w:rsidR="00B56F30" w:rsidRDefault="00B56F30" w:rsidP="00B56F30">
      <w:r>
        <w:t>Profession: Marketing Professional</w:t>
      </w:r>
    </w:p>
    <w:p w14:paraId="3A7E64A1" w14:textId="77777777" w:rsidR="00B56F30" w:rsidRDefault="00B56F30" w:rsidP="00B56F30">
      <w:r>
        <w:t>Interests: DIY projects, gadgets, hands-on learning</w:t>
      </w:r>
    </w:p>
    <w:p w14:paraId="21FB9B94" w14:textId="77777777" w:rsidR="00B56F30" w:rsidRDefault="00B56F30" w:rsidP="00B56F30"/>
    <w:p w14:paraId="1DE750E1" w14:textId="31D70C32" w:rsidR="00B56F30" w:rsidRDefault="00B56F30" w:rsidP="00B56F30">
      <w:r w:rsidRPr="00B56F30">
        <w:rPr>
          <w:b/>
          <w:bCs/>
        </w:rPr>
        <w:t>Persona 3</w:t>
      </w:r>
      <w:r>
        <w:t>: Tech-Savvy Innovator</w:t>
      </w:r>
    </w:p>
    <w:p w14:paraId="4F4B211C" w14:textId="77777777" w:rsidR="00B56F30" w:rsidRDefault="00B56F30" w:rsidP="00B56F30">
      <w:r>
        <w:t>Name: Max</w:t>
      </w:r>
    </w:p>
    <w:p w14:paraId="10420A23" w14:textId="77777777" w:rsidR="00B56F30" w:rsidRDefault="00B56F30" w:rsidP="00B56F30">
      <w:r>
        <w:t>Age: 40</w:t>
      </w:r>
    </w:p>
    <w:p w14:paraId="508BA7D2" w14:textId="77777777" w:rsidR="00B56F30" w:rsidRDefault="00B56F30" w:rsidP="00B56F30">
      <w:r>
        <w:t>Profession: Entrepreneur</w:t>
      </w:r>
    </w:p>
    <w:p w14:paraId="39E0D6C8" w14:textId="18B20B98" w:rsidR="00B244F9" w:rsidRDefault="00B56F30" w:rsidP="00B56F30">
      <w:r>
        <w:t>Interests: Innovative solutions, prototyping, business integration</w:t>
      </w:r>
    </w:p>
    <w:sectPr w:rsidR="00B24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30"/>
    <w:rsid w:val="001B283E"/>
    <w:rsid w:val="00B244F9"/>
    <w:rsid w:val="00B56F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3F88"/>
  <w15:chartTrackingRefBased/>
  <w15:docId w15:val="{CD629CD1-4715-40A3-BD4F-6355D4C3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F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R</dc:creator>
  <cp:keywords/>
  <dc:description/>
  <cp:lastModifiedBy>Hariharan R</cp:lastModifiedBy>
  <cp:revision>1</cp:revision>
  <dcterms:created xsi:type="dcterms:W3CDTF">2023-10-21T15:15:00Z</dcterms:created>
  <dcterms:modified xsi:type="dcterms:W3CDTF">2023-10-21T15:19:00Z</dcterms:modified>
</cp:coreProperties>
</file>