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80647" w14:textId="44AC05AA" w:rsidR="00360305" w:rsidRDefault="00023A53" w:rsidP="00023A53">
      <w:pPr>
        <w:jc w:val="both"/>
      </w:pPr>
      <w:r>
        <w:t>m</w:t>
      </w:r>
      <w:r w:rsidR="00B42CEA">
        <w:t>achine learning,</w:t>
      </w:r>
      <w:r w:rsidR="004D6663">
        <w:t xml:space="preserve"> prediction,</w:t>
      </w:r>
      <w:r w:rsidR="00B42CEA">
        <w:t xml:space="preserve"> training, testing, independent variable, dependent variable, supervised learning, </w:t>
      </w:r>
      <w:r w:rsidR="004D6663">
        <w:t xml:space="preserve">grouping, clustering, regression, classification, numerical data, categorical data, linear regression, beta value, error evaluation metrics, error, error square, mean square error, root mean square error, overfitting, underfitting, regularization, smote, ridge, lasso, hyperparameters, logistic regression, true, false, positive, negative, true positive, true negative, false positive, false negative, confusion matrix, accuracy, precision, recall, f1score, decision tree, random forest, KNN, SVM, hyperplane, soft </w:t>
      </w:r>
      <w:proofErr w:type="spellStart"/>
      <w:r w:rsidR="004D6663">
        <w:t>svm</w:t>
      </w:r>
      <w:proofErr w:type="spellEnd"/>
      <w:r w:rsidR="004D6663">
        <w:t xml:space="preserve">, hard </w:t>
      </w:r>
      <w:proofErr w:type="spellStart"/>
      <w:r w:rsidR="004D6663">
        <w:t>svm</w:t>
      </w:r>
      <w:proofErr w:type="spellEnd"/>
      <w:r w:rsidR="004D6663">
        <w:t xml:space="preserve">, kernel, </w:t>
      </w:r>
      <w:proofErr w:type="spellStart"/>
      <w:r w:rsidR="004D6663">
        <w:t>rbf</w:t>
      </w:r>
      <w:proofErr w:type="spellEnd"/>
      <w:r w:rsidR="004D6663">
        <w:t xml:space="preserve">, </w:t>
      </w:r>
      <w:proofErr w:type="spellStart"/>
      <w:r w:rsidR="004D6663">
        <w:t>gini</w:t>
      </w:r>
      <w:proofErr w:type="spellEnd"/>
      <w:r w:rsidR="004D6663">
        <w:t xml:space="preserve"> index, impurity, entropy, </w:t>
      </w:r>
      <w:r>
        <w:t xml:space="preserve">ensemble, </w:t>
      </w:r>
      <w:r w:rsidR="004D6663">
        <w:t xml:space="preserve">bagging, boosting, </w:t>
      </w:r>
      <w:proofErr w:type="spellStart"/>
      <w:r w:rsidR="004D6663">
        <w:t>ada</w:t>
      </w:r>
      <w:proofErr w:type="spellEnd"/>
      <w:r w:rsidR="004D6663">
        <w:t>,</w:t>
      </w:r>
      <w:r>
        <w:t xml:space="preserve"> </w:t>
      </w:r>
      <w:proofErr w:type="spellStart"/>
      <w:r>
        <w:t>gbc</w:t>
      </w:r>
      <w:proofErr w:type="spellEnd"/>
      <w:r>
        <w:t xml:space="preserve">, binary class, multiple class, balanced data, imbalanced data, random under sampling, random oversampling, cross validation, </w:t>
      </w:r>
      <w:proofErr w:type="spellStart"/>
      <w:r>
        <w:t>euclidian</w:t>
      </w:r>
      <w:proofErr w:type="spellEnd"/>
      <w:r>
        <w:t xml:space="preserve"> distance,  </w:t>
      </w:r>
      <w:proofErr w:type="spellStart"/>
      <w:r>
        <w:t>KMeans</w:t>
      </w:r>
      <w:proofErr w:type="spellEnd"/>
      <w:r>
        <w:t xml:space="preserve">, elbow visualizer, </w:t>
      </w:r>
      <w:proofErr w:type="spellStart"/>
      <w:r>
        <w:t>interclustter</w:t>
      </w:r>
      <w:proofErr w:type="spellEnd"/>
      <w:r>
        <w:t xml:space="preserve"> distance, silhouette distance.</w:t>
      </w:r>
    </w:p>
    <w:sectPr w:rsidR="00360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CDF"/>
    <w:rsid w:val="00023A53"/>
    <w:rsid w:val="001F5F2D"/>
    <w:rsid w:val="00242CDF"/>
    <w:rsid w:val="00360305"/>
    <w:rsid w:val="004D6663"/>
    <w:rsid w:val="00B42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8FA9"/>
  <w15:chartTrackingRefBased/>
  <w15:docId w15:val="{1592FAF4-A77E-450D-84C9-E083046A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Hariharasudhan Jayaprakash</dc:creator>
  <cp:keywords/>
  <dc:description/>
  <cp:lastModifiedBy>Hariharasudhan Jayaprakash</cp:lastModifiedBy>
  <cp:revision>2</cp:revision>
  <dcterms:created xsi:type="dcterms:W3CDTF">2024-06-14T17:35:00Z</dcterms:created>
  <dcterms:modified xsi:type="dcterms:W3CDTF">2024-06-14T18:00:00Z</dcterms:modified>
</cp:coreProperties>
</file>