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24A1" w14:textId="1DFFD90F" w:rsidR="00006EED" w:rsidRPr="00006EED" w:rsidRDefault="00006EED" w:rsidP="00006EED">
      <w:pPr>
        <w:rPr>
          <w:b/>
          <w:bCs/>
        </w:rPr>
      </w:pPr>
      <w:r w:rsidRPr="00006EED">
        <w:rPr>
          <w:b/>
          <w:bCs/>
        </w:rPr>
        <w:t>Manufacturing Intelligence: A Data Analytics Project</w:t>
      </w:r>
    </w:p>
    <w:p w14:paraId="49891106" w14:textId="2539BF2A" w:rsidR="00006EED" w:rsidRDefault="00006EED" w:rsidP="00006EED">
      <w:pPr>
        <w:rPr>
          <w:rFonts w:ascii="Segoe UI Emoji" w:hAnsi="Segoe UI Emoji" w:cs="Segoe UI Emoji"/>
        </w:rPr>
      </w:pPr>
      <w:r w:rsidRPr="00006EED">
        <w:t>I</w:t>
      </w:r>
      <w:r>
        <w:t xml:space="preserve"> am</w:t>
      </w:r>
      <w:r w:rsidRPr="00006EED">
        <w:t xml:space="preserve"> thrilled to share my latest </w:t>
      </w:r>
      <w:r w:rsidRPr="00006EED">
        <w:rPr>
          <w:b/>
          <w:bCs/>
        </w:rPr>
        <w:t>Data Analytics Portfolio Project</w:t>
      </w:r>
      <w:r w:rsidRPr="00006EED">
        <w:t>, where I explored machine performance data to uncover actionable insights for operational efficiency and predictive maintenance.</w:t>
      </w:r>
    </w:p>
    <w:p w14:paraId="6983EA3D" w14:textId="77777777" w:rsidR="00006EED" w:rsidRPr="00006EED" w:rsidRDefault="00006EED" w:rsidP="00006EED"/>
    <w:p w14:paraId="2A5EF989" w14:textId="77777777" w:rsidR="00006EED" w:rsidRPr="00006EED" w:rsidRDefault="00006EED" w:rsidP="00006EED">
      <w:pPr>
        <w:rPr>
          <w:b/>
          <w:bCs/>
        </w:rPr>
      </w:pPr>
      <w:r w:rsidRPr="00006EED">
        <w:rPr>
          <w:b/>
          <w:bCs/>
        </w:rPr>
        <w:t>Project Highlights</w:t>
      </w:r>
    </w:p>
    <w:p w14:paraId="1897B4E5" w14:textId="77777777" w:rsidR="00006EED" w:rsidRPr="00006EED" w:rsidRDefault="00006EED" w:rsidP="00006EED">
      <w:r w:rsidRPr="00006EED">
        <w:t>This dashboard, titled </w:t>
      </w:r>
      <w:r w:rsidRPr="00006EED">
        <w:rPr>
          <w:b/>
          <w:bCs/>
        </w:rPr>
        <w:t>"Manufacturing Intelligence"</w:t>
      </w:r>
      <w:r w:rsidRPr="00006EED">
        <w:t>, visualizes key metrics to monitor and optimize manufacturing processes.</w:t>
      </w:r>
    </w:p>
    <w:p w14:paraId="0F036A8B" w14:textId="3D17A752" w:rsidR="00006EED" w:rsidRPr="00006EED" w:rsidRDefault="00006EED" w:rsidP="00006EED">
      <w:r w:rsidRPr="00006EED">
        <w:rPr>
          <w:b/>
          <w:bCs/>
        </w:rPr>
        <w:t>Key Metrics Analyzed</w:t>
      </w:r>
      <w:r w:rsidRPr="00006EED">
        <w:t>:</w:t>
      </w:r>
    </w:p>
    <w:p w14:paraId="111B1690" w14:textId="77777777" w:rsidR="00006EED" w:rsidRPr="00006EED" w:rsidRDefault="00006EED" w:rsidP="00006EED">
      <w:pPr>
        <w:numPr>
          <w:ilvl w:val="0"/>
          <w:numId w:val="1"/>
        </w:numPr>
      </w:pPr>
      <w:r w:rsidRPr="00006EED">
        <w:rPr>
          <w:b/>
          <w:bCs/>
        </w:rPr>
        <w:t>Efficiency Status</w:t>
      </w:r>
      <w:r w:rsidRPr="00006EED">
        <w:t>: Identified machines operating at low, medium, or high efficiency.</w:t>
      </w:r>
    </w:p>
    <w:p w14:paraId="573D5167" w14:textId="77777777" w:rsidR="00006EED" w:rsidRPr="00006EED" w:rsidRDefault="00006EED" w:rsidP="00006EED">
      <w:pPr>
        <w:numPr>
          <w:ilvl w:val="0"/>
          <w:numId w:val="1"/>
        </w:numPr>
      </w:pPr>
      <w:r w:rsidRPr="00006EED">
        <w:rPr>
          <w:b/>
          <w:bCs/>
        </w:rPr>
        <w:t>Power Consumption (kW)</w:t>
      </w:r>
      <w:r w:rsidRPr="00006EED">
        <w:t>: Monitored average power usage across machines.</w:t>
      </w:r>
    </w:p>
    <w:p w14:paraId="6668B402" w14:textId="77777777" w:rsidR="00006EED" w:rsidRPr="00006EED" w:rsidRDefault="00006EED" w:rsidP="00006EED">
      <w:pPr>
        <w:numPr>
          <w:ilvl w:val="0"/>
          <w:numId w:val="1"/>
        </w:numPr>
      </w:pPr>
      <w:r w:rsidRPr="00006EED">
        <w:rPr>
          <w:b/>
          <w:bCs/>
        </w:rPr>
        <w:t>Production Speed (units/</w:t>
      </w:r>
      <w:proofErr w:type="spellStart"/>
      <w:r w:rsidRPr="00006EED">
        <w:rPr>
          <w:b/>
          <w:bCs/>
        </w:rPr>
        <w:t>hr</w:t>
      </w:r>
      <w:proofErr w:type="spellEnd"/>
      <w:r w:rsidRPr="00006EED">
        <w:rPr>
          <w:b/>
          <w:bCs/>
        </w:rPr>
        <w:t>)</w:t>
      </w:r>
      <w:r w:rsidRPr="00006EED">
        <w:t>: Tracked production trends over time and by machine.</w:t>
      </w:r>
    </w:p>
    <w:p w14:paraId="59CE9787" w14:textId="77777777" w:rsidR="00006EED" w:rsidRPr="00006EED" w:rsidRDefault="00006EED" w:rsidP="00006EED">
      <w:pPr>
        <w:numPr>
          <w:ilvl w:val="0"/>
          <w:numId w:val="1"/>
        </w:numPr>
      </w:pPr>
      <w:r w:rsidRPr="00006EED">
        <w:rPr>
          <w:b/>
          <w:bCs/>
        </w:rPr>
        <w:t>Defect Rate (%)</w:t>
      </w:r>
      <w:r w:rsidRPr="00006EED">
        <w:t>: Highlighted quality control issues for proactive intervention.</w:t>
      </w:r>
    </w:p>
    <w:p w14:paraId="6597F7F9" w14:textId="77777777" w:rsidR="00006EED" w:rsidRDefault="00006EED" w:rsidP="00006EED">
      <w:pPr>
        <w:numPr>
          <w:ilvl w:val="0"/>
          <w:numId w:val="1"/>
        </w:numPr>
      </w:pPr>
      <w:r w:rsidRPr="00006EED">
        <w:rPr>
          <w:b/>
          <w:bCs/>
        </w:rPr>
        <w:t>Temperature (°C) &amp; Vibration (Hz)</w:t>
      </w:r>
      <w:r w:rsidRPr="00006EED">
        <w:t>: Analyzed environmental factors impacting machine performance.</w:t>
      </w:r>
    </w:p>
    <w:p w14:paraId="7FCBBED3" w14:textId="77777777" w:rsidR="00006EED" w:rsidRPr="00006EED" w:rsidRDefault="00006EED" w:rsidP="00006EED">
      <w:pPr>
        <w:ind w:left="720"/>
      </w:pPr>
    </w:p>
    <w:p w14:paraId="1210F4CF" w14:textId="77777777" w:rsidR="00006EED" w:rsidRPr="00006EED" w:rsidRDefault="00006EED" w:rsidP="00006EED">
      <w:pPr>
        <w:rPr>
          <w:b/>
          <w:bCs/>
        </w:rPr>
      </w:pPr>
      <w:r w:rsidRPr="00006EED">
        <w:rPr>
          <w:b/>
          <w:bCs/>
        </w:rPr>
        <w:t>Key Insights from the Dashboard</w:t>
      </w:r>
    </w:p>
    <w:p w14:paraId="73E16404" w14:textId="77777777" w:rsidR="00006EED" w:rsidRDefault="00006EED" w:rsidP="00006EED">
      <w:pPr>
        <w:pStyle w:val="ListParagraph"/>
        <w:numPr>
          <w:ilvl w:val="0"/>
          <w:numId w:val="2"/>
        </w:numPr>
      </w:pPr>
      <w:r w:rsidRPr="00006EED">
        <w:rPr>
          <w:b/>
          <w:bCs/>
        </w:rPr>
        <w:t>Efficiency Distribution</w:t>
      </w:r>
      <w:r w:rsidRPr="00006EED">
        <w:t>: A donut chart shows that 77.83% of machines operate at high efficiency, while 19.19% are in the medium range, highlighting areas for improvement.</w:t>
      </w:r>
    </w:p>
    <w:p w14:paraId="2815AE4B" w14:textId="77777777" w:rsidR="00006EED" w:rsidRDefault="00006EED" w:rsidP="00006EED">
      <w:pPr>
        <w:pStyle w:val="ListParagraph"/>
        <w:numPr>
          <w:ilvl w:val="0"/>
          <w:numId w:val="2"/>
        </w:numPr>
      </w:pPr>
      <w:r w:rsidRPr="00006EED">
        <w:rPr>
          <w:b/>
          <w:bCs/>
        </w:rPr>
        <w:t>Machine Comparisons</w:t>
      </w:r>
      <w:r w:rsidRPr="00006EED">
        <w:t>: Bar charts reveal variations in power consumption and production speed across machines, enabling targeted optimizations.</w:t>
      </w:r>
    </w:p>
    <w:p w14:paraId="2B4F06B8" w14:textId="77777777" w:rsidR="00006EED" w:rsidRDefault="00006EED" w:rsidP="00006EED">
      <w:pPr>
        <w:pStyle w:val="ListParagraph"/>
        <w:numPr>
          <w:ilvl w:val="0"/>
          <w:numId w:val="2"/>
        </w:numPr>
      </w:pPr>
      <w:r w:rsidRPr="00006EED">
        <w:rPr>
          <w:b/>
          <w:bCs/>
        </w:rPr>
        <w:t>Time Series Analysis</w:t>
      </w:r>
      <w:r w:rsidRPr="00006EED">
        <w:t>: Line charts track monthly trends in temperature, vibration, power consumption, and production speed, helping detect anomalies early.</w:t>
      </w:r>
    </w:p>
    <w:p w14:paraId="2F8C6B83" w14:textId="2D0EC958" w:rsidR="00006EED" w:rsidRDefault="00006EED" w:rsidP="00006EED">
      <w:pPr>
        <w:pStyle w:val="ListParagraph"/>
        <w:numPr>
          <w:ilvl w:val="0"/>
          <w:numId w:val="2"/>
        </w:numPr>
      </w:pPr>
      <w:r w:rsidRPr="00006EED">
        <w:rPr>
          <w:b/>
          <w:bCs/>
        </w:rPr>
        <w:t>Quality Control Monitoring</w:t>
      </w:r>
      <w:r w:rsidRPr="00006EED">
        <w:t>: Defect rates are visualized to ensure consistent product quality.</w:t>
      </w:r>
    </w:p>
    <w:p w14:paraId="6C493678" w14:textId="77777777" w:rsidR="00006EED" w:rsidRPr="00006EED" w:rsidRDefault="00006EED" w:rsidP="00006EED"/>
    <w:p w14:paraId="390550EA" w14:textId="77777777" w:rsidR="00006EED" w:rsidRPr="00006EED" w:rsidRDefault="00006EED" w:rsidP="00006EED">
      <w:pPr>
        <w:rPr>
          <w:b/>
          <w:bCs/>
        </w:rPr>
      </w:pPr>
      <w:r w:rsidRPr="00006EED">
        <w:rPr>
          <w:b/>
          <w:bCs/>
        </w:rPr>
        <w:t>Tools &amp; Techniques Used</w:t>
      </w:r>
    </w:p>
    <w:p w14:paraId="60BF8057" w14:textId="77777777" w:rsidR="00006EED" w:rsidRDefault="00006EED" w:rsidP="00006EED">
      <w:pPr>
        <w:pStyle w:val="ListParagraph"/>
        <w:numPr>
          <w:ilvl w:val="0"/>
          <w:numId w:val="3"/>
        </w:numPr>
      </w:pPr>
      <w:r w:rsidRPr="00006EED">
        <w:rPr>
          <w:b/>
          <w:bCs/>
        </w:rPr>
        <w:t>Power BI</w:t>
      </w:r>
      <w:r w:rsidRPr="00006EED">
        <w:t>: For interactive dashboards and data visualizations.</w:t>
      </w:r>
    </w:p>
    <w:p w14:paraId="2EE8B024" w14:textId="77777777" w:rsidR="00006EED" w:rsidRDefault="00006EED" w:rsidP="00006EED">
      <w:pPr>
        <w:pStyle w:val="ListParagraph"/>
        <w:numPr>
          <w:ilvl w:val="0"/>
          <w:numId w:val="3"/>
        </w:numPr>
      </w:pPr>
      <w:r w:rsidRPr="00006EED">
        <w:rPr>
          <w:b/>
          <w:bCs/>
        </w:rPr>
        <w:t>DAX</w:t>
      </w:r>
      <w:r w:rsidRPr="00006EED">
        <w:t>: To calculate averages and create dynamic measures for deeper insights.</w:t>
      </w:r>
    </w:p>
    <w:p w14:paraId="1BFDF00F" w14:textId="117ACBCA" w:rsidR="00006EED" w:rsidRDefault="00006EED" w:rsidP="00006EED">
      <w:pPr>
        <w:pStyle w:val="ListParagraph"/>
        <w:numPr>
          <w:ilvl w:val="0"/>
          <w:numId w:val="3"/>
        </w:numPr>
      </w:pPr>
      <w:r w:rsidRPr="00006EED">
        <w:rPr>
          <w:rFonts w:cs="Times New Roman"/>
          <w:b/>
          <w:bCs/>
        </w:rPr>
        <w:t>Excel &amp;</w:t>
      </w:r>
      <w:r w:rsidRPr="00006EED">
        <w:rPr>
          <w:rFonts w:cs="Times New Roman"/>
        </w:rPr>
        <w:t xml:space="preserve"> </w:t>
      </w:r>
      <w:r w:rsidRPr="00006EED">
        <w:rPr>
          <w:b/>
          <w:bCs/>
        </w:rPr>
        <w:t>Power Query</w:t>
      </w:r>
      <w:r w:rsidRPr="00006EED">
        <w:t>: For data cleaning and transformation.</w:t>
      </w:r>
    </w:p>
    <w:p w14:paraId="6F4D73F5" w14:textId="77777777" w:rsidR="00006EED" w:rsidRPr="00006EED" w:rsidRDefault="00006EED" w:rsidP="00006EED"/>
    <w:p w14:paraId="77EF3B20" w14:textId="77777777" w:rsidR="00006EED" w:rsidRPr="00006EED" w:rsidRDefault="00006EED" w:rsidP="00006EED">
      <w:pPr>
        <w:rPr>
          <w:b/>
          <w:bCs/>
        </w:rPr>
      </w:pPr>
      <w:r w:rsidRPr="00006EED">
        <w:rPr>
          <w:rFonts w:ascii="Segoe UI Emoji" w:hAnsi="Segoe UI Emoji" w:cs="Segoe UI Emoji"/>
          <w:b/>
          <w:bCs/>
        </w:rPr>
        <w:t>💬</w:t>
      </w:r>
      <w:r w:rsidRPr="00006EED">
        <w:rPr>
          <w:b/>
          <w:bCs/>
        </w:rPr>
        <w:t xml:space="preserve"> Let’s Collaborate!</w:t>
      </w:r>
    </w:p>
    <w:p w14:paraId="2FBC2600" w14:textId="77777777" w:rsidR="00006EED" w:rsidRDefault="00006EED" w:rsidP="00006EED">
      <w:r w:rsidRPr="00006EED">
        <w:lastRenderedPageBreak/>
        <w:t>This project demonstrates how data analytics can drive smarter manufacturing decisions, reduce downtime, and improve operational efficiency.</w:t>
      </w:r>
    </w:p>
    <w:p w14:paraId="39CE428E" w14:textId="77777777" w:rsidR="00006EED" w:rsidRPr="00006EED" w:rsidRDefault="00006EED" w:rsidP="00006EED"/>
    <w:p w14:paraId="600A8CB7" w14:textId="25E26CE6" w:rsidR="00006EED" w:rsidRPr="00006EED" w:rsidRDefault="00006EED" w:rsidP="00006EED">
      <w:r w:rsidRPr="00006EED">
        <w:rPr>
          <w:rFonts w:ascii="Segoe UI Emoji" w:hAnsi="Segoe UI Emoji" w:cs="Segoe UI Emoji"/>
        </w:rPr>
        <w:t>📌</w:t>
      </w:r>
      <w:r w:rsidRPr="00006EED">
        <w:t xml:space="preserve"> What do you think about using dashboards like this for real-time monitoring? I</w:t>
      </w:r>
      <w:r>
        <w:t xml:space="preserve"> woul</w:t>
      </w:r>
      <w:r w:rsidRPr="00006EED">
        <w:t>d love to hear your feedback or discuss potential collaborations!</w:t>
      </w:r>
    </w:p>
    <w:p w14:paraId="0FC52399" w14:textId="77777777" w:rsidR="00006EED" w:rsidRPr="00006EED" w:rsidRDefault="00006EED" w:rsidP="00006EED">
      <w:r w:rsidRPr="00006EED">
        <w:t>#DataAnalytics #PowerBI #ManufacturingIntelligence #PredictiveMaintenance #DataVisualization #PortfolioProject</w:t>
      </w:r>
    </w:p>
    <w:p w14:paraId="548400CF" w14:textId="76E58ACF" w:rsidR="00006EED" w:rsidRPr="00006EED" w:rsidRDefault="00006EED" w:rsidP="00006EED"/>
    <w:sectPr w:rsidR="00006EED" w:rsidRPr="00006EED" w:rsidSect="00904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3429D"/>
    <w:multiLevelType w:val="hybridMultilevel"/>
    <w:tmpl w:val="9592909C"/>
    <w:lvl w:ilvl="0" w:tplc="CA4C43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13455"/>
    <w:multiLevelType w:val="multilevel"/>
    <w:tmpl w:val="A2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70B93"/>
    <w:multiLevelType w:val="hybridMultilevel"/>
    <w:tmpl w:val="CEA0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88233">
    <w:abstractNumId w:val="1"/>
  </w:num>
  <w:num w:numId="2" w16cid:durableId="1211069683">
    <w:abstractNumId w:val="2"/>
  </w:num>
  <w:num w:numId="3" w16cid:durableId="15015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ED"/>
    <w:rsid w:val="00006EED"/>
    <w:rsid w:val="0008264E"/>
    <w:rsid w:val="00272544"/>
    <w:rsid w:val="002D306E"/>
    <w:rsid w:val="00697D2C"/>
    <w:rsid w:val="009043E7"/>
    <w:rsid w:val="00C72539"/>
    <w:rsid w:val="00CD1B9B"/>
    <w:rsid w:val="00E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E4E4"/>
  <w15:chartTrackingRefBased/>
  <w15:docId w15:val="{5CA8235B-6284-400F-981C-9FC59136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2C"/>
    <w:pPr>
      <w:spacing w:after="0" w:line="360" w:lineRule="auto"/>
      <w:jc w:val="both"/>
    </w:pPr>
    <w:rPr>
      <w:rFonts w:ascii="Times New Roman" w:hAnsi="Times New Roman" w:cs="Latha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64E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4E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D55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4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4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D5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ED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ED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ED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ED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ED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ED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E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ED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06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ED"/>
    <w:rPr>
      <w:rFonts w:ascii="Times New Roman" w:hAnsi="Times New Roman" w:cs="Latha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0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ED"/>
    <w:rPr>
      <w:rFonts w:ascii="Times New Roman" w:hAnsi="Times New Roman" w:cs="Latha"/>
      <w:i/>
      <w:iCs/>
      <w:color w:val="0F4761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06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Sudharsanan R</dc:creator>
  <cp:keywords/>
  <dc:description/>
  <cp:lastModifiedBy>Sudharsanan R</cp:lastModifiedBy>
  <cp:revision>1</cp:revision>
  <dcterms:created xsi:type="dcterms:W3CDTF">2025-04-04T17:12:00Z</dcterms:created>
  <dcterms:modified xsi:type="dcterms:W3CDTF">2025-04-04T17:15:00Z</dcterms:modified>
</cp:coreProperties>
</file>