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EX.NO:07                                                                                                        REG.NO:210701</w:t>
      </w:r>
      <w:r>
        <w:rPr>
          <w:rFonts w:cs="Times New Roman" w:ascii="Times New Roman" w:hAnsi="Times New Roman"/>
          <w:sz w:val="24"/>
          <w:szCs w:val="24"/>
        </w:rPr>
        <w:t>267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sz w:val="24"/>
          <w:szCs w:val="24"/>
        </w:rPr>
        <w:t>CLOUD SIMULATION MODEL CLOUD ENVIRONMENT USING CLOUD SIM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AIM: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To model the cloud environment using cloud sim tools.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PROCEDURE: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  <w:tab/>
        <w:t>Now within the Eclipse window navigate the menu: File -&gt; New -&gt; Project, to open the new project wizard.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  <w:tab/>
        <w:t>Select the ‘Java Project‘ from the window popup and click Next.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</w:t>
        <w:tab/>
        <w:t>Unselect the ‘Use default location’ option and then click on ‘Browse’ to open the path where you have unzipped the Cloudsim project and finally click Next to set project settings.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</w:t>
        <w:tab/>
        <w:t>Now select the example program from folder examples from the unzipped folder.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</w:t>
        <w:tab/>
        <w:t>Run the sample program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0" t="0" r="0" b="0"/>
            <wp:wrapTopAndBottom/>
            <wp:docPr id="1" name="image4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OUTPUT:</w:t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128260" cy="2634615"/>
            <wp:effectExtent l="0" t="0" r="0" b="0"/>
            <wp:docPr id="2" name="image4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1248410</wp:posOffset>
            </wp:positionH>
            <wp:positionV relativeFrom="paragraph">
              <wp:posOffset>233045</wp:posOffset>
            </wp:positionV>
            <wp:extent cx="5025390" cy="2774950"/>
            <wp:effectExtent l="0" t="0" r="0" b="0"/>
            <wp:wrapTopAndBottom/>
            <wp:docPr id="3" name="image4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4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24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4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4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0" t="0" r="0" b="0"/>
            <wp:wrapTopAndBottom/>
            <wp:docPr id="4" name="image4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5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180330" cy="3021330"/>
            <wp:effectExtent l="0" t="0" r="0" b="0"/>
            <wp:docPr id="5" name="image4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6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RESULT: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Thus, the cloud environment was modeled using the cloud sim tool and eclipse.</w:t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f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e332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332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LibreOffice/7.6.3.2$Windows_X86_64 LibreOffice_project/29d686fea9f6705b262d369fede658f824154cc0</Application>
  <AppVersion>15.0000</AppVersion>
  <Pages>3</Pages>
  <Words>118</Words>
  <Characters>600</Characters>
  <CharactersWithSpaces>829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2024-11-22T11:51:00Z</dcterms:created>
  <dc:creator>admin</dc:creator>
  <dc:description/>
  <dc:language>en-IN</dc:language>
  <cp:lastModifiedBy/>
  <dcterms:modified xsi:type="dcterms:W3CDTF">2024-11-22T18:36:13Z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