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EX.NO:10                                                                                                                  REG.NO:210701</w:t>
      </w:r>
      <w:r>
        <w:rPr>
          <w:rFonts w:cs="Times New Roman" w:ascii="Times New Roman" w:hAnsi="Times New Roman"/>
        </w:rPr>
        <w:t>267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DATE: </w:t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</w:rPr>
        <w:t xml:space="preserve">                          </w:t>
      </w:r>
      <w:r>
        <w:rPr>
          <w:rFonts w:cs="Times New Roman" w:ascii="Times New Roman" w:hAnsi="Times New Roman"/>
          <w:b/>
        </w:rPr>
        <w:t>HADOOP DEMONSTRATE THE MAP REDUCE PROGRAMMING MODEL BY</w:t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                                               </w:t>
      </w:r>
      <w:r>
        <w:rPr>
          <w:rFonts w:cs="Times New Roman" w:ascii="Times New Roman" w:hAnsi="Times New Roman"/>
          <w:b/>
        </w:rPr>
        <w:t>COUNTING THE NUMBER OF WORDS IN A FILE</w:t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AIM: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</w:t>
      </w:r>
      <w:r>
        <w:rPr>
          <w:rFonts w:cs="Times New Roman" w:ascii="Times New Roman" w:hAnsi="Times New Roman"/>
        </w:rPr>
        <w:t>To demonstrate the MAP REDUCE programming model for counting the number</w:t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</w:rPr>
        <w:t>of words in a file.</w:t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PROCEDURE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Step 1 - Open Terminal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 su hduser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Password: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Step 2 - Start dfs and mapreduce services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 cd /usr/local/hadoop/hadoop-2.7.2/sbin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 start-dfs.sh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 start-yarn.sh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 jps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Step 3 - Check Hadoop through web UI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// Go to browser type http://localhost:8088 – All Applications Hadoop Cluster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// Go to browser type http://localhost:50070 – Hadoop Namenode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Step 4 – Open New Terminal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 cd Desktop/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 mkdir inputdata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 cd inputdata/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 echo “Hai, Hello, How are you? How is your health?” &gt;&gt; hello.txt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 cat&gt;&gt; hello.txt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Step 5 – Go back to old Terminal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 hadoop fs –copyFromLocal /home/hduser/Desktop/inputdata/hello.txt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/folder/hduser // Check in hello.txt in Namenode using Web UI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Step 6 – Download and open eclipse by creating workspace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a new java project.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Step 7 – Add jar to the project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You need to remove dependencies by adding jar files in the hadoop source folder. Now Click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on Project tab and go to Properties.Under Libraries tab, click Add External JARs and select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all the jars in the folder (click on 1st jar, and Press Shift and Click on last jat to select all jars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 between and click ok)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/usr/local/hadoop/hadoop-2.7.2/share/hadoop/commonand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/usr/local/hadoop/hadoop-2.7.2/share/hadoop/mapreduce folders.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Step -8 – WordCount Program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3 java files named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● </w:t>
      </w:r>
      <w:r>
        <w:rPr>
          <w:rFonts w:cs="Times New Roman" w:ascii="Times New Roman" w:hAnsi="Times New Roman"/>
        </w:rPr>
        <w:t>WordCount.java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● </w:t>
      </w:r>
      <w:r>
        <w:rPr>
          <w:rFonts w:cs="Times New Roman" w:ascii="Times New Roman" w:hAnsi="Times New Roman"/>
        </w:rPr>
        <w:t>WordCountMapper.java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● </w:t>
      </w:r>
      <w:r>
        <w:rPr>
          <w:rFonts w:cs="Times New Roman" w:ascii="Times New Roman" w:hAnsi="Times New Roman"/>
        </w:rPr>
        <w:t>WordCountReducer.java</w:t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WordCount.java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org.apache.hadoop.conf.Configured;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org.apache.hadoop.fs.Path;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org.apache.hadoop.io.IntWritable;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org.apache.hadoop.mapred.FileInputFormat;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org.apache.hadoop.mapred.FileOutputFormat;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org.apache.hadoop.mapred.JobClient; import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org.apache.hadoop.mapred.JobConf;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org.apache.hadoop.util.Tool;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org.apache.hadoop.util.ToolRunner;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org.apache.hadoop.io.Text;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class WordCount extends Configured implements Tool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@Override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int run(String[] arg0) throws Exception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// TODO Auto-generated method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stub if(arg0.length&lt;2)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System.out.println("check the command line arguments");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JobConf conf=new JobConf(WordCount.class);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FileInputFormat.setInputPaths(conf, new Path(arg0[0]));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FileOutputFormat.setOutputPath(conf, new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Path(arg0[1])); conf.setMapperClass(WordMapper.class);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conf.setReducerClass(WordReducer.class);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conf.setOutputKeyClass(Text.class);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conf.setOutputValueClass(IntWritable.class);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conf.setOutputKeyClass(Text.class);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conf.setOutputValueClass(IntWritable.class);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JobClient.runJob(conf);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return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static void main(String args[]) throws Exception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exitcode=ToolRunner.run(new WordCount(),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args); System.exit(exitcode);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WordCountMapper.java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java.io.IOException;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org.apache.hadoop.io.IntWritable;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org.apache.hadoop.io.LongWritable;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org.apache.hadoop.mapred.MapReduceBase;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org.apache.hadoop.mapred.OutputCollector;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org.apache.hadoop.mapred.Reporter;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org.apache.hadoop.io.Text;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org.apache.hadoop.mapred.Mapper;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class WordCountMapper extends MapReduceBase implements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Mapper&lt;LongWritable,Text,Text,IntWritable&gt;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@Override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void map(LongWritable arg0, Text arg1, OutputCollector&lt;Text,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IntWritable&gt; arg2, Reporter arg3)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throws IOException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// TODO Auto-generated method stub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String s=arg1.toString();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for(String word:s.split(" "))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arg2.collect(new Text(word),new IntWritable(1));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WordCountReducer.java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java.io.IOException;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java.util.Iterator;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org.apache.hadoop.io.IntWritable;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org.apache.hadoop.mapred.JobConf;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org.apache.hadoop.mapred.OutputCollector;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org.apache.hadoop.mapred.Reducer;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org.apache.hadoop.mapred.Reporter;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org.apache.hadoop.io.Text;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class WordCountReducer implements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Reducer&lt;Text,IntWritable,Text,IntWritable&gt; { @Override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void configure(JobConf arg0)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// TODO Auto-generated method stub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@Override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void close() throws IOException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// TODO Auto-generated method stub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@Override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void reduce(Text arg0, Iterator&lt;IntWritable&gt; arg1,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OutputCollector&lt;Text, IntWritable&gt; arg2, Reporter arg3)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throws IOException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// TODO Auto-generated method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stub int count=0;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while(arg1.hasNext())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IntWritable i=arg1.next();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count+=i.get();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arg2.collect(arg0,new IntWritable(count));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Step 9 - Create JAR file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Now Click on the Run tab and click Run-Configurations. Click on New Configuration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button on the left top side and Apply after filling the following properties.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Step 10 - Export JAR file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Now click on File tab and select Export. under Java, select Runnable Jar.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 Launch Config – select the config fie you created in Step 9 (WordCountConfig).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MS Gothic" w:cs="Segoe UI Symbol" w:ascii="Segoe UI Symbol" w:hAnsi="Segoe UI Symbol"/>
        </w:rPr>
        <w:t>➢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Select an export destination (let’s say desktop.)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MS Gothic" w:cs="Segoe UI Symbol" w:ascii="Segoe UI Symbol" w:hAnsi="Segoe UI Symbol"/>
        </w:rPr>
        <w:t>➢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Under Library handling, select Extract Required Libraries into generated JAR and click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Finish. </w:t>
      </w:r>
      <w:r>
        <w:rPr>
          <w:rFonts w:eastAsia="MS Gothic" w:cs="Segoe UI Symbol" w:ascii="Segoe UI Symbol" w:hAnsi="Segoe UI Symbol"/>
        </w:rPr>
        <w:t>➢</w:t>
      </w:r>
      <w:r>
        <w:rPr>
          <w:rFonts w:cs="Times New Roman" w:ascii="Times New Roman" w:hAnsi="Times New Roman"/>
        </w:rPr>
        <w:t xml:space="preserve"> Right-Click the jar file, go to Properties and under Permissions tab, Check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Allow executing file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as a program. and give Read and Write access to all the users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Step 11 – Go back to old Terminal for Execution of WordCount Program $hadoop jar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wordcount.jar/usr/local/hadoop/input/usr/local/hadoop/output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Step 12 – To view results in old Terminal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$hdfs dfs -cat /usr/local/hadoop/output/part-r-00000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Step 13 - To Remove folders created using hdfs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 hdfs dfs -rm -R /usr/local/hadoop/output</w:t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OUTPUT</w:t>
      </w:r>
      <w:r>
        <w:rPr/>
        <w:drawing>
          <wp:inline distT="0" distB="0" distL="0" distR="0">
            <wp:extent cx="5718810" cy="3422015"/>
            <wp:effectExtent l="0" t="0" r="0" b="0"/>
            <wp:docPr id="1" name="image7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7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919480</wp:posOffset>
            </wp:positionH>
            <wp:positionV relativeFrom="paragraph">
              <wp:posOffset>427355</wp:posOffset>
            </wp:positionV>
            <wp:extent cx="5712460" cy="2811145"/>
            <wp:effectExtent l="0" t="0" r="0" b="0"/>
            <wp:wrapTopAndBottom/>
            <wp:docPr id="2" name="image7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8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RESULT:</w:t>
      </w:r>
    </w:p>
    <w:p>
      <w:pPr>
        <w:pStyle w:val="Normal"/>
        <w:spacing w:before="0" w:after="2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Thus the map reduce programming model for counting the number of words in a file has been executed successfully.</w:t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 Symbo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20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141a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141a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LibreOffice/7.6.3.2$Windows_X86_64 LibreOffice_project/29d686fea9f6705b262d369fede658f824154cc0</Application>
  <AppVersion>15.0000</AppVersion>
  <Pages>8</Pages>
  <Words>637</Words>
  <Characters>4901</Characters>
  <CharactersWithSpaces>5597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2024-11-22T11:56:00Z</dcterms:created>
  <dc:creator>admin</dc:creator>
  <dc:description/>
  <dc:language>en-IN</dc:language>
  <cp:lastModifiedBy/>
  <dcterms:modified xsi:type="dcterms:W3CDTF">2024-11-22T18:35:34Z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