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EX.NO:05                                                                                                        REG.NO:210701</w:t>
      </w:r>
      <w:r>
        <w:rPr>
          <w:rFonts w:cs="Times New Roman" w:ascii="Times New Roman" w:hAnsi="Times New Roman"/>
          <w:sz w:val="24"/>
          <w:szCs w:val="24"/>
        </w:rPr>
        <w:t>267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DATE: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</w:t>
      </w:r>
      <w:r>
        <w:rPr>
          <w:rFonts w:cs="Times New Roman" w:ascii="Times New Roman" w:hAnsi="Times New Roman"/>
          <w:b/>
          <w:sz w:val="24"/>
          <w:szCs w:val="24"/>
        </w:rPr>
        <w:t>PUBLIC CLOUD CREATING AN INSTANCE IN IBM CLOUD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AIM: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Develop a simple application to understand the concept of PAAS using IBM CLOUD.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PROCEDURE: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 xml:space="preserve">1. In the IBM Cloud console, go to Menu icon Menu icon &gt; VPC Infrastructure &gt; Compute &gt; Virtual server instances.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 xml:space="preserve">2. Click Create and enter the information required.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3. Click Create virtual server instance when you are ready to provision.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OUTPUT: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943600" cy="343344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614035" cy="6221730"/>
            <wp:effectExtent l="0" t="0" r="0" b="0"/>
            <wp:docPr id="2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670550" cy="6069965"/>
            <wp:effectExtent l="0" t="0" r="0" b="0"/>
            <wp:docPr id="3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RESULT:</w:t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t>Thus virtual server instances has been created in IBM cloud successfully.</w:t>
      </w:r>
    </w:p>
    <w:sectPr>
      <w:type w:val="nextPage"/>
      <w:pgSz w:w="12240" w:h="15840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23ba0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7031c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7031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LibreOffice/7.6.3.2$Windows_X86_64 LibreOffice_project/29d686fea9f6705b262d369fede658f824154cc0</Application>
  <AppVersion>15.0000</AppVersion>
  <Pages>3</Pages>
  <Words>80</Words>
  <Characters>424</Characters>
  <CharactersWithSpaces>660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2024-11-22T11:49:00Z</dcterms:created>
  <dc:creator>admin</dc:creator>
  <dc:description/>
  <dc:language>en-IN</dc:language>
  <cp:lastModifiedBy/>
  <dcterms:modified xsi:type="dcterms:W3CDTF">2024-11-22T18:36:23Z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