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F1F2" w14:textId="17300919" w:rsidR="00AD62A7" w:rsidRDefault="00AD62A7" w:rsidP="00AD62A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D62A7">
        <w:rPr>
          <w:rFonts w:ascii="Times New Roman" w:hAnsi="Times New Roman" w:cs="Times New Roman"/>
          <w:b/>
          <w:bCs/>
          <w:sz w:val="48"/>
          <w:szCs w:val="48"/>
        </w:rPr>
        <w:t>PROJECT #10</w:t>
      </w:r>
    </w:p>
    <w:p w14:paraId="74931F72" w14:textId="201E6812" w:rsidR="00AD62A7" w:rsidRDefault="00372785" w:rsidP="00AD62A7">
      <w:pPr>
        <w:rPr>
          <w:rFonts w:ascii="Times New Roman" w:hAnsi="Times New Roman" w:cs="Times New Roman"/>
          <w:sz w:val="28"/>
          <w:szCs w:val="28"/>
        </w:rPr>
      </w:pPr>
      <w:r w:rsidRPr="00372785">
        <w:rPr>
          <w:rFonts w:ascii="Times New Roman" w:hAnsi="Times New Roman" w:cs="Times New Roman"/>
          <w:sz w:val="28"/>
          <w:szCs w:val="28"/>
        </w:rPr>
        <w:t>Initialise the project by creating the database where collections of tables are stored</w:t>
      </w:r>
    </w:p>
    <w:p w14:paraId="08031475" w14:textId="6041567A" w:rsidR="00372785" w:rsidRDefault="00372785" w:rsidP="00AD62A7">
      <w:pPr>
        <w:rPr>
          <w:rFonts w:ascii="Times New Roman" w:hAnsi="Times New Roman" w:cs="Times New Roman"/>
          <w:sz w:val="28"/>
          <w:szCs w:val="28"/>
        </w:rPr>
      </w:pPr>
      <w:r w:rsidRPr="003727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9F7823" wp14:editId="51CF8540">
            <wp:extent cx="1981302" cy="425472"/>
            <wp:effectExtent l="0" t="0" r="0" b="0"/>
            <wp:docPr id="212921246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2469" name="Picture 1" descr="A close-up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654A" w14:textId="79833D1F" w:rsidR="00372785" w:rsidRDefault="00372785" w:rsidP="00AD6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below shows as:</w:t>
      </w:r>
    </w:p>
    <w:p w14:paraId="5A87661A" w14:textId="2420018E" w:rsidR="00372785" w:rsidRDefault="002D49F9" w:rsidP="00AD62A7">
      <w:pPr>
        <w:rPr>
          <w:rFonts w:ascii="Times New Roman" w:hAnsi="Times New Roman" w:cs="Times New Roman"/>
          <w:sz w:val="28"/>
          <w:szCs w:val="28"/>
        </w:rPr>
      </w:pPr>
      <w:r w:rsidRPr="002D49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86CE3" wp14:editId="301C8458">
            <wp:extent cx="5731510" cy="243840"/>
            <wp:effectExtent l="0" t="0" r="2540" b="3810"/>
            <wp:docPr id="68067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79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248" w14:textId="79C67448" w:rsidR="002D49F9" w:rsidRDefault="002D49F9" w:rsidP="00AD6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database has been created, we need to start creating tables in reference to project</w:t>
      </w:r>
    </w:p>
    <w:p w14:paraId="71856188" w14:textId="77777777" w:rsidR="002D49F9" w:rsidRDefault="002D49F9" w:rsidP="00AD62A7">
      <w:pPr>
        <w:rPr>
          <w:rFonts w:ascii="Times New Roman" w:hAnsi="Times New Roman" w:cs="Times New Roman"/>
          <w:sz w:val="28"/>
          <w:szCs w:val="28"/>
        </w:rPr>
      </w:pPr>
    </w:p>
    <w:p w14:paraId="4AC16CDD" w14:textId="77777777" w:rsidR="002D49F9" w:rsidRPr="002D49F9" w:rsidRDefault="002D49F9" w:rsidP="002D49F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49F9">
        <w:rPr>
          <w:rFonts w:ascii="Times New Roman" w:hAnsi="Times New Roman" w:cs="Times New Roman"/>
          <w:b/>
          <w:bCs/>
          <w:sz w:val="28"/>
          <w:szCs w:val="28"/>
          <w:u w:val="single"/>
        </w:rPr>
        <w:t>Table structure</w:t>
      </w:r>
    </w:p>
    <w:p w14:paraId="797A47D4" w14:textId="77777777" w:rsidR="002D49F9" w:rsidRPr="002D49F9" w:rsidRDefault="002D49F9" w:rsidP="002D49F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D49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Sales Table</w:t>
      </w:r>
    </w:p>
    <w:p w14:paraId="63227F48" w14:textId="77777777" w:rsidR="002D49F9" w:rsidRPr="002D49F9" w:rsidRDefault="002D49F9" w:rsidP="002D49F9">
      <w:pPr>
        <w:rPr>
          <w:rFonts w:ascii="Times New Roman" w:hAnsi="Times New Roman" w:cs="Times New Roman"/>
          <w:sz w:val="28"/>
          <w:szCs w:val="28"/>
        </w:rPr>
      </w:pPr>
      <w:r w:rsidRPr="002D49F9">
        <w:rPr>
          <w:rFonts w:ascii="Times New Roman" w:hAnsi="Times New Roman" w:cs="Times New Roman"/>
          <w:sz w:val="28"/>
          <w:szCs w:val="28"/>
        </w:rPr>
        <w:t xml:space="preserve">The Sales table records information about product sales, including the quantity sold, sale date, </w:t>
      </w:r>
    </w:p>
    <w:p w14:paraId="22C08968" w14:textId="3D79E352" w:rsidR="002D49F9" w:rsidRDefault="002D49F9" w:rsidP="002D49F9">
      <w:pPr>
        <w:rPr>
          <w:rFonts w:ascii="Times New Roman" w:hAnsi="Times New Roman" w:cs="Times New Roman"/>
          <w:sz w:val="28"/>
          <w:szCs w:val="28"/>
        </w:rPr>
      </w:pPr>
      <w:r w:rsidRPr="002D49F9">
        <w:rPr>
          <w:rFonts w:ascii="Times New Roman" w:hAnsi="Times New Roman" w:cs="Times New Roman"/>
          <w:sz w:val="28"/>
          <w:szCs w:val="28"/>
        </w:rPr>
        <w:t>and total price for each sale. It serves as a transactional data source for analyzing sales trends.</w:t>
      </w:r>
    </w:p>
    <w:p w14:paraId="703F1992" w14:textId="07E31BB0" w:rsidR="002D49F9" w:rsidRDefault="002D49F9" w:rsidP="002D49F9">
      <w:pPr>
        <w:rPr>
          <w:rFonts w:ascii="Times New Roman" w:hAnsi="Times New Roman" w:cs="Times New Roman"/>
          <w:sz w:val="28"/>
          <w:szCs w:val="28"/>
        </w:rPr>
      </w:pPr>
      <w:r w:rsidRPr="002D49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A9DB39" wp14:editId="0A0DDE9A">
            <wp:extent cx="3073558" cy="1409772"/>
            <wp:effectExtent l="0" t="0" r="0" b="0"/>
            <wp:docPr id="6322211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1161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9DDD" w14:textId="77777777" w:rsidR="002D49F9" w:rsidRDefault="002D49F9" w:rsidP="002D49F9">
      <w:pPr>
        <w:rPr>
          <w:rFonts w:ascii="Times New Roman" w:hAnsi="Times New Roman" w:cs="Times New Roman"/>
          <w:sz w:val="28"/>
          <w:szCs w:val="28"/>
        </w:rPr>
      </w:pPr>
    </w:p>
    <w:p w14:paraId="302C113B" w14:textId="6493BBBA" w:rsidR="002D49F9" w:rsidRDefault="007802AD" w:rsidP="002D49F9">
      <w:pPr>
        <w:rPr>
          <w:rFonts w:ascii="Times New Roman" w:hAnsi="Times New Roman" w:cs="Times New Roman"/>
          <w:sz w:val="28"/>
          <w:szCs w:val="28"/>
        </w:rPr>
      </w:pPr>
      <w:r w:rsidRPr="007802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95AFD5" wp14:editId="0C62203C">
            <wp:extent cx="5731510" cy="1320165"/>
            <wp:effectExtent l="0" t="0" r="2540" b="0"/>
            <wp:docPr id="504194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40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650B" w14:textId="77777777" w:rsidR="00995875" w:rsidRDefault="00995875" w:rsidP="002D49F9">
      <w:pPr>
        <w:rPr>
          <w:rFonts w:ascii="Times New Roman" w:hAnsi="Times New Roman" w:cs="Times New Roman"/>
          <w:sz w:val="28"/>
          <w:szCs w:val="28"/>
        </w:rPr>
      </w:pPr>
    </w:p>
    <w:p w14:paraId="3CBA9759" w14:textId="5993F059" w:rsidR="007802AD" w:rsidRPr="00995875" w:rsidRDefault="007802AD" w:rsidP="002D49F9">
      <w:pPr>
        <w:rPr>
          <w:b/>
          <w:bCs/>
          <w:noProof/>
        </w:rPr>
      </w:pPr>
      <w:r w:rsidRPr="00995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995875">
        <w:rPr>
          <w:b/>
          <w:bCs/>
          <w:noProof/>
        </w:rPr>
        <w:t xml:space="preserve"> </w:t>
      </w:r>
    </w:p>
    <w:p w14:paraId="0F976B8F" w14:textId="66A01175" w:rsidR="007802AD" w:rsidRPr="00995875" w:rsidRDefault="007802AD" w:rsidP="002D49F9">
      <w:pPr>
        <w:rPr>
          <w:b/>
          <w:bCs/>
          <w:noProof/>
          <w:color w:val="FF0000"/>
        </w:rPr>
      </w:pPr>
      <w:r w:rsidRPr="00995875">
        <w:rPr>
          <w:b/>
          <w:bCs/>
          <w:noProof/>
          <w:color w:val="FF0000"/>
        </w:rPr>
        <w:t>Select * from products;</w:t>
      </w:r>
    </w:p>
    <w:p w14:paraId="32C7A5EB" w14:textId="5E956BA0" w:rsidR="003718CB" w:rsidRDefault="006C11EF" w:rsidP="002D49F9">
      <w:pPr>
        <w:rPr>
          <w:rFonts w:ascii="Times New Roman" w:hAnsi="Times New Roman" w:cs="Times New Roman"/>
          <w:sz w:val="28"/>
          <w:szCs w:val="28"/>
        </w:rPr>
      </w:pPr>
      <w:r w:rsidRPr="006C11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4ED475" wp14:editId="20FB50F0">
            <wp:extent cx="2978303" cy="1168460"/>
            <wp:effectExtent l="0" t="0" r="0" b="0"/>
            <wp:docPr id="96465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549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6E50" w14:textId="77777777" w:rsidR="00995875" w:rsidRDefault="00995875" w:rsidP="002D49F9">
      <w:pPr>
        <w:rPr>
          <w:rFonts w:ascii="Times New Roman" w:hAnsi="Times New Roman" w:cs="Times New Roman"/>
          <w:sz w:val="28"/>
          <w:szCs w:val="28"/>
        </w:rPr>
      </w:pPr>
    </w:p>
    <w:p w14:paraId="6A39EE7D" w14:textId="2FCEDF8C" w:rsidR="007802AD" w:rsidRPr="003718CB" w:rsidRDefault="003718CB" w:rsidP="002D49F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718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</w:t>
      </w:r>
      <w:r w:rsidR="007802AD" w:rsidRPr="003718C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Table sales</w:t>
      </w:r>
    </w:p>
    <w:p w14:paraId="28AD555B" w14:textId="257B5601" w:rsidR="007802AD" w:rsidRDefault="007802AD" w:rsidP="002D4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2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9F1F1C" wp14:editId="579518C1">
            <wp:extent cx="5731510" cy="2954655"/>
            <wp:effectExtent l="0" t="0" r="2540" b="0"/>
            <wp:docPr id="17299772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7729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3422" w14:textId="0E81BA9B" w:rsidR="007802AD" w:rsidRPr="00995875" w:rsidRDefault="007802AD" w:rsidP="002D4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8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879436" w14:textId="3AA22971" w:rsidR="007802AD" w:rsidRPr="00995875" w:rsidRDefault="007802AD" w:rsidP="002D49F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995875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* from sales;</w:t>
      </w:r>
    </w:p>
    <w:p w14:paraId="391F9750" w14:textId="2B483FDA" w:rsidR="007802AD" w:rsidRDefault="007802AD" w:rsidP="002D49F9">
      <w:pPr>
        <w:rPr>
          <w:rFonts w:ascii="Times New Roman" w:hAnsi="Times New Roman" w:cs="Times New Roman"/>
          <w:sz w:val="28"/>
          <w:szCs w:val="28"/>
        </w:rPr>
      </w:pPr>
      <w:r w:rsidRPr="007802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645B9" wp14:editId="24E1AB2B">
            <wp:extent cx="3530781" cy="1181161"/>
            <wp:effectExtent l="0" t="0" r="0" b="0"/>
            <wp:docPr id="959164017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64017" name="Picture 1" descr="A screenshot of a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86D8" w14:textId="77777777" w:rsidR="00995875" w:rsidRDefault="00995875" w:rsidP="002D49F9">
      <w:pPr>
        <w:rPr>
          <w:rFonts w:ascii="Times New Roman" w:hAnsi="Times New Roman" w:cs="Times New Roman"/>
          <w:sz w:val="28"/>
          <w:szCs w:val="28"/>
        </w:rPr>
      </w:pPr>
    </w:p>
    <w:p w14:paraId="6F4BA52B" w14:textId="77777777" w:rsidR="007802AD" w:rsidRDefault="007802AD" w:rsidP="002D49F9">
      <w:pPr>
        <w:rPr>
          <w:rFonts w:ascii="Times New Roman" w:hAnsi="Times New Roman" w:cs="Times New Roman"/>
          <w:sz w:val="28"/>
          <w:szCs w:val="28"/>
        </w:rPr>
      </w:pPr>
    </w:p>
    <w:p w14:paraId="2A9C5A5A" w14:textId="77777777" w:rsidR="007802AD" w:rsidRDefault="007802AD" w:rsidP="002D49F9">
      <w:pPr>
        <w:rPr>
          <w:rFonts w:ascii="Times New Roman" w:hAnsi="Times New Roman" w:cs="Times New Roman"/>
          <w:sz w:val="28"/>
          <w:szCs w:val="28"/>
        </w:rPr>
      </w:pPr>
    </w:p>
    <w:p w14:paraId="67803B32" w14:textId="23914B5A" w:rsidR="007802AD" w:rsidRPr="00E62B54" w:rsidRDefault="007802AD" w:rsidP="002D49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62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 xml:space="preserve">Query 1: </w:t>
      </w:r>
    </w:p>
    <w:p w14:paraId="7D467B5C" w14:textId="7CF50BFA" w:rsidR="007802AD" w:rsidRDefault="007802AD" w:rsidP="007802AD">
      <w:pPr>
        <w:rPr>
          <w:rFonts w:ascii="Times New Roman" w:hAnsi="Times New Roman" w:cs="Times New Roman"/>
          <w:sz w:val="28"/>
          <w:szCs w:val="28"/>
        </w:rPr>
      </w:pPr>
      <w:r w:rsidRPr="007802AD">
        <w:rPr>
          <w:rFonts w:ascii="Times New Roman" w:hAnsi="Times New Roman" w:cs="Times New Roman"/>
          <w:sz w:val="28"/>
          <w:szCs w:val="28"/>
        </w:rPr>
        <w:t>Develop a stored procedure named Update_Unit_Price that updates the unit price of a product in the Products table based on the provided product_id.</w:t>
      </w:r>
    </w:p>
    <w:p w14:paraId="54CDD94A" w14:textId="77777777" w:rsidR="006C11EF" w:rsidRDefault="006C11EF" w:rsidP="007802AD">
      <w:pPr>
        <w:rPr>
          <w:rFonts w:ascii="Times New Roman" w:hAnsi="Times New Roman" w:cs="Times New Roman"/>
          <w:sz w:val="28"/>
          <w:szCs w:val="28"/>
        </w:rPr>
      </w:pPr>
    </w:p>
    <w:p w14:paraId="7BAFA40B" w14:textId="61946BE3" w:rsidR="006C11EF" w:rsidRDefault="006C11EF" w:rsidP="0078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need to update particular product id’s unit price where only that value should be updated like eg.product id=102 only that unit price should be updated and if we give another id then it should be updated accordingly.</w:t>
      </w:r>
    </w:p>
    <w:p w14:paraId="759FEABF" w14:textId="4441AFF2" w:rsidR="006C11EF" w:rsidRDefault="006C11EF" w:rsidP="007802AD">
      <w:pPr>
        <w:rPr>
          <w:rFonts w:ascii="Times New Roman" w:hAnsi="Times New Roman" w:cs="Times New Roman"/>
          <w:sz w:val="28"/>
          <w:szCs w:val="28"/>
        </w:rPr>
      </w:pPr>
      <w:r w:rsidRPr="006C11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7A118" wp14:editId="45DF5E43">
            <wp:extent cx="4026107" cy="2749691"/>
            <wp:effectExtent l="0" t="0" r="0" b="0"/>
            <wp:docPr id="14235400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003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F25" w14:textId="77777777" w:rsidR="006C11EF" w:rsidRDefault="006C11EF" w:rsidP="007802AD">
      <w:pPr>
        <w:rPr>
          <w:rFonts w:ascii="Times New Roman" w:hAnsi="Times New Roman" w:cs="Times New Roman"/>
          <w:sz w:val="28"/>
          <w:szCs w:val="28"/>
        </w:rPr>
      </w:pPr>
    </w:p>
    <w:p w14:paraId="0C94A9E0" w14:textId="48FEDF48" w:rsidR="006C11EF" w:rsidRDefault="006C11EF" w:rsidP="0078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we display overall data from products table then it would be updated accrodingly.</w:t>
      </w:r>
    </w:p>
    <w:p w14:paraId="50457B9C" w14:textId="1BA585E4" w:rsidR="006C11EF" w:rsidRPr="006C11EF" w:rsidRDefault="006C11EF" w:rsidP="007802A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C11EF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* from products;</w:t>
      </w:r>
    </w:p>
    <w:p w14:paraId="7186BE23" w14:textId="2B7B0727" w:rsidR="006C11EF" w:rsidRDefault="006C11EF" w:rsidP="007802AD">
      <w:pPr>
        <w:rPr>
          <w:rFonts w:ascii="Times New Roman" w:hAnsi="Times New Roman" w:cs="Times New Roman"/>
          <w:sz w:val="28"/>
          <w:szCs w:val="28"/>
        </w:rPr>
      </w:pPr>
      <w:r w:rsidRPr="006C11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E28DA" wp14:editId="1A4DA8DC">
            <wp:extent cx="2971953" cy="1124008"/>
            <wp:effectExtent l="0" t="0" r="0" b="0"/>
            <wp:docPr id="628901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18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04EA" w14:textId="77777777" w:rsidR="00E62B54" w:rsidRDefault="006C11EF" w:rsidP="0078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we note carefully the product id 102 unit price is inserted into table as 300 but now its updated.Now I add product id 105 value so that it can be understood clearly</w:t>
      </w:r>
    </w:p>
    <w:p w14:paraId="12C69A2F" w14:textId="37B2733F" w:rsidR="006C11EF" w:rsidRDefault="00E62B54" w:rsidP="007802AD">
      <w:pPr>
        <w:rPr>
          <w:noProof/>
        </w:rPr>
      </w:pPr>
      <w:r w:rsidRPr="00E62B54">
        <w:rPr>
          <w:noProof/>
        </w:rPr>
        <w:t xml:space="preserve"> </w:t>
      </w:r>
      <w:r w:rsidRPr="00E62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D1229" wp14:editId="0AAE9F84">
            <wp:extent cx="2419474" cy="209561"/>
            <wp:effectExtent l="0" t="0" r="0" b="0"/>
            <wp:docPr id="13626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8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C67" w14:textId="77777777" w:rsidR="00E62B54" w:rsidRDefault="00E62B54" w:rsidP="007802AD">
      <w:pPr>
        <w:rPr>
          <w:noProof/>
        </w:rPr>
      </w:pPr>
    </w:p>
    <w:p w14:paraId="12920E9D" w14:textId="2B71B612" w:rsidR="00E62B54" w:rsidRDefault="00E62B54" w:rsidP="007802AD">
      <w:pPr>
        <w:rPr>
          <w:b/>
          <w:bCs/>
          <w:noProof/>
          <w:color w:val="FF0000"/>
        </w:rPr>
      </w:pPr>
      <w:r>
        <w:rPr>
          <w:noProof/>
        </w:rPr>
        <w:lastRenderedPageBreak/>
        <w:t xml:space="preserve">Query: </w:t>
      </w:r>
      <w:r w:rsidRPr="00E62B54">
        <w:rPr>
          <w:b/>
          <w:bCs/>
          <w:noProof/>
          <w:color w:val="FF0000"/>
        </w:rPr>
        <w:t>select product_id, unit_price from products;</w:t>
      </w:r>
    </w:p>
    <w:p w14:paraId="03E21B16" w14:textId="26DAFF14" w:rsidR="00E62B54" w:rsidRDefault="00E62B54" w:rsidP="007802AD">
      <w:pPr>
        <w:rPr>
          <w:b/>
          <w:bCs/>
          <w:noProof/>
          <w:color w:val="FF0000"/>
        </w:rPr>
      </w:pPr>
      <w:r w:rsidRPr="00E62B54">
        <w:rPr>
          <w:b/>
          <w:bCs/>
          <w:noProof/>
          <w:color w:val="FF0000"/>
        </w:rPr>
        <w:drawing>
          <wp:inline distT="0" distB="0" distL="0" distR="0" wp14:anchorId="3A787A28" wp14:editId="432A9E26">
            <wp:extent cx="1492327" cy="1162110"/>
            <wp:effectExtent l="0" t="0" r="0" b="0"/>
            <wp:docPr id="66785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12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1B13" w14:textId="68913416" w:rsidR="002C6955" w:rsidRDefault="00E62B54" w:rsidP="007802AD">
      <w:pPr>
        <w:rPr>
          <w:noProof/>
          <w:color w:val="000000" w:themeColor="text1"/>
        </w:rPr>
      </w:pPr>
      <w:r w:rsidRPr="00E62B54">
        <w:rPr>
          <w:noProof/>
          <w:color w:val="000000" w:themeColor="text1"/>
        </w:rPr>
        <w:t>The two values product id 102 and 105 are updated respectively as 633 and 69.</w:t>
      </w:r>
    </w:p>
    <w:p w14:paraId="7018F499" w14:textId="77777777" w:rsidR="00E62B54" w:rsidRPr="00E62B54" w:rsidRDefault="00E62B54" w:rsidP="007802AD">
      <w:pPr>
        <w:rPr>
          <w:noProof/>
          <w:color w:val="000000" w:themeColor="text1"/>
        </w:rPr>
      </w:pPr>
    </w:p>
    <w:p w14:paraId="61D230C4" w14:textId="4C34F313" w:rsidR="002C6955" w:rsidRPr="00E62B54" w:rsidRDefault="002C6955" w:rsidP="007802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2B54">
        <w:rPr>
          <w:rFonts w:ascii="Times New Roman" w:hAnsi="Times New Roman" w:cs="Times New Roman"/>
          <w:b/>
          <w:bCs/>
          <w:sz w:val="28"/>
          <w:szCs w:val="28"/>
          <w:u w:val="single"/>
        </w:rPr>
        <w:t>Query 2:</w:t>
      </w:r>
    </w:p>
    <w:p w14:paraId="48F28E8F" w14:textId="265DEDE8" w:rsidR="007802AD" w:rsidRDefault="002C6955" w:rsidP="002C6955">
      <w:pPr>
        <w:rPr>
          <w:rFonts w:ascii="Times New Roman" w:hAnsi="Times New Roman" w:cs="Times New Roman"/>
          <w:sz w:val="28"/>
          <w:szCs w:val="28"/>
        </w:rPr>
      </w:pPr>
      <w:r w:rsidRPr="002C6955">
        <w:rPr>
          <w:rFonts w:ascii="Times New Roman" w:hAnsi="Times New Roman" w:cs="Times New Roman"/>
          <w:sz w:val="28"/>
          <w:szCs w:val="28"/>
        </w:rPr>
        <w:t>Write a query that calculates the total revenue generated from each category of products for the year 2024.</w:t>
      </w:r>
    </w:p>
    <w:p w14:paraId="0265C84D" w14:textId="1D63A6DA" w:rsidR="002C6955" w:rsidRDefault="004A1337" w:rsidP="007802AD">
      <w:pPr>
        <w:rPr>
          <w:rFonts w:ascii="Times New Roman" w:hAnsi="Times New Roman" w:cs="Times New Roman"/>
          <w:sz w:val="28"/>
          <w:szCs w:val="28"/>
        </w:rPr>
      </w:pPr>
      <w:r w:rsidRPr="004A13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4C5DA" wp14:editId="3926E8B4">
            <wp:extent cx="5645440" cy="673135"/>
            <wp:effectExtent l="0" t="0" r="0" b="0"/>
            <wp:docPr id="11493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73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F558" w14:textId="77777777" w:rsidR="00995875" w:rsidRPr="00995875" w:rsidRDefault="00995875" w:rsidP="007802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B8E54" w14:textId="6763836F" w:rsidR="002C6955" w:rsidRDefault="002C6955" w:rsidP="007802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8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183F18" w14:textId="2D09A9AF" w:rsidR="004A1337" w:rsidRPr="00995875" w:rsidRDefault="004A1337" w:rsidP="007802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3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BF703E" wp14:editId="532B4404">
            <wp:extent cx="2825895" cy="997001"/>
            <wp:effectExtent l="0" t="0" r="0" b="0"/>
            <wp:docPr id="1679559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5944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F572" w14:textId="7045A3C2" w:rsidR="002C6955" w:rsidRPr="007802AD" w:rsidRDefault="002C6955" w:rsidP="007802AD">
      <w:pPr>
        <w:rPr>
          <w:rFonts w:ascii="Times New Roman" w:hAnsi="Times New Roman" w:cs="Times New Roman"/>
          <w:sz w:val="28"/>
          <w:szCs w:val="28"/>
        </w:rPr>
      </w:pPr>
    </w:p>
    <w:p w14:paraId="6C2EB122" w14:textId="77777777" w:rsidR="007802AD" w:rsidRDefault="007802AD" w:rsidP="002D49F9">
      <w:pPr>
        <w:rPr>
          <w:rFonts w:ascii="Times New Roman" w:hAnsi="Times New Roman" w:cs="Times New Roman"/>
          <w:sz w:val="28"/>
          <w:szCs w:val="28"/>
        </w:rPr>
      </w:pPr>
    </w:p>
    <w:p w14:paraId="23789BE7" w14:textId="77777777" w:rsidR="002D49F9" w:rsidRDefault="002D49F9" w:rsidP="00AD62A7">
      <w:pPr>
        <w:rPr>
          <w:rFonts w:ascii="Times New Roman" w:hAnsi="Times New Roman" w:cs="Times New Roman"/>
          <w:sz w:val="28"/>
          <w:szCs w:val="28"/>
        </w:rPr>
      </w:pPr>
    </w:p>
    <w:p w14:paraId="0D951049" w14:textId="77777777" w:rsidR="002D49F9" w:rsidRPr="00372785" w:rsidRDefault="002D49F9" w:rsidP="00AD62A7">
      <w:pPr>
        <w:rPr>
          <w:rFonts w:ascii="Times New Roman" w:hAnsi="Times New Roman" w:cs="Times New Roman"/>
          <w:sz w:val="28"/>
          <w:szCs w:val="28"/>
        </w:rPr>
      </w:pPr>
    </w:p>
    <w:sectPr w:rsidR="002D49F9" w:rsidRPr="00372785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D066" w14:textId="77777777" w:rsidR="00DE5B2B" w:rsidRDefault="00DE5B2B" w:rsidP="00AD62A7">
      <w:pPr>
        <w:spacing w:after="0" w:line="240" w:lineRule="auto"/>
      </w:pPr>
      <w:r>
        <w:separator/>
      </w:r>
    </w:p>
  </w:endnote>
  <w:endnote w:type="continuationSeparator" w:id="0">
    <w:p w14:paraId="16E3ECE2" w14:textId="77777777" w:rsidR="00DE5B2B" w:rsidRDefault="00DE5B2B" w:rsidP="00AD6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3DBFF" w14:textId="77777777" w:rsidR="00DE5B2B" w:rsidRDefault="00DE5B2B" w:rsidP="00AD62A7">
      <w:pPr>
        <w:spacing w:after="0" w:line="240" w:lineRule="auto"/>
      </w:pPr>
      <w:r>
        <w:separator/>
      </w:r>
    </w:p>
  </w:footnote>
  <w:footnote w:type="continuationSeparator" w:id="0">
    <w:p w14:paraId="0238EC84" w14:textId="77777777" w:rsidR="00DE5B2B" w:rsidRDefault="00DE5B2B" w:rsidP="00AD6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9F89" w14:textId="1DCA0447" w:rsidR="00AD62A7" w:rsidRDefault="00AD62A7">
    <w:pPr>
      <w:pStyle w:val="Header"/>
    </w:pPr>
    <w: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A7"/>
    <w:rsid w:val="002C6955"/>
    <w:rsid w:val="002D49F9"/>
    <w:rsid w:val="003718CB"/>
    <w:rsid w:val="00372785"/>
    <w:rsid w:val="004A1337"/>
    <w:rsid w:val="005D7AEA"/>
    <w:rsid w:val="006C11EF"/>
    <w:rsid w:val="007802AD"/>
    <w:rsid w:val="00995875"/>
    <w:rsid w:val="00AD62A7"/>
    <w:rsid w:val="00DE5B2B"/>
    <w:rsid w:val="00E62B54"/>
    <w:rsid w:val="00E9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63C9"/>
  <w15:chartTrackingRefBased/>
  <w15:docId w15:val="{C0A1E150-B851-4073-A126-34C4145F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2A7"/>
  </w:style>
  <w:style w:type="paragraph" w:styleId="Footer">
    <w:name w:val="footer"/>
    <w:basedOn w:val="Normal"/>
    <w:link w:val="FooterChar"/>
    <w:uiPriority w:val="99"/>
    <w:unhideWhenUsed/>
    <w:rsid w:val="00AD6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736</Words>
  <Characters>736</Characters>
  <Application>Microsoft Office Word</Application>
  <DocSecurity>0</DocSecurity>
  <Lines>736</Lines>
  <Paragraphs>735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Sudharsen Rajagopal Jawaharlal Nehru(UST-HealthProof,IN)</dc:creator>
  <cp:keywords/>
  <dc:description/>
  <cp:lastModifiedBy>Sudharsen Rajagopal Jawaharlal Nehru(UST-HealthProof,IN)</cp:lastModifiedBy>
  <cp:revision>3</cp:revision>
  <dcterms:created xsi:type="dcterms:W3CDTF">2025-11-07T04:56:00Z</dcterms:created>
  <dcterms:modified xsi:type="dcterms:W3CDTF">2025-11-07T07:25:00Z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2025-11-07T07:02:35Z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e6d44b3e-3b92-4396-b09e-d3870fd21f1a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