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5A6EA7" w:rsidRDefault="005A6EA7" w14:paraId="194C1BE5" wp14:textId="0FF5A362">
      <w:r w:rsidR="64FF7889">
        <w:rPr/>
        <w:t>import pandas as pd</w:t>
      </w:r>
    </w:p>
    <w:p xmlns:wp14="http://schemas.microsoft.com/office/word/2010/wordml" w:rsidR="005A6EA7" w:rsidP="64FF7889" w:rsidRDefault="005A6EA7" w14:paraId="0DDC27E1" wp14:textId="0CD6A9C3">
      <w:pPr>
        <w:pStyle w:val="Normal"/>
      </w:pPr>
      <w:r w:rsidR="64FF7889">
        <w:rPr/>
        <w:t>Students = {'Boys': {'Sudharshan': {'CC': 90,</w:t>
      </w:r>
    </w:p>
    <w:p xmlns:wp14="http://schemas.microsoft.com/office/word/2010/wordml" w:rsidR="005A6EA7" w:rsidP="64FF7889" w:rsidRDefault="005A6EA7" w14:paraId="068544AE" wp14:textId="179D8393">
      <w:pPr>
        <w:pStyle w:val="Normal"/>
      </w:pPr>
      <w:r w:rsidR="64FF7889">
        <w:rPr/>
        <w:t xml:space="preserve">                                   'BDA': 95,</w:t>
      </w:r>
    </w:p>
    <w:p xmlns:wp14="http://schemas.microsoft.com/office/word/2010/wordml" w:rsidR="005A6EA7" w:rsidP="64FF7889" w:rsidRDefault="005A6EA7" w14:paraId="61FB2519" wp14:textId="3DA8D379">
      <w:pPr>
        <w:pStyle w:val="Normal"/>
      </w:pPr>
      <w:r w:rsidR="64FF7889">
        <w:rPr/>
        <w:t xml:space="preserve">                                   'SOA': 85,</w:t>
      </w:r>
    </w:p>
    <w:p xmlns:wp14="http://schemas.microsoft.com/office/word/2010/wordml" w:rsidR="005A6EA7" w:rsidP="64FF7889" w:rsidRDefault="005A6EA7" w14:paraId="53D6EC90" wp14:textId="33C551A2">
      <w:pPr>
        <w:pStyle w:val="Normal"/>
      </w:pPr>
      <w:r w:rsidR="64FF7889">
        <w:rPr/>
        <w:t xml:space="preserve">                                   'HRM': 80,</w:t>
      </w:r>
    </w:p>
    <w:p xmlns:wp14="http://schemas.microsoft.com/office/word/2010/wordml" w:rsidR="005A6EA7" w:rsidP="64FF7889" w:rsidRDefault="005A6EA7" w14:paraId="04B13E26" wp14:textId="2A845E66">
      <w:pPr>
        <w:pStyle w:val="Normal"/>
      </w:pPr>
      <w:r w:rsidR="64FF7889">
        <w:rPr/>
        <w:t xml:space="preserve">                                   'STQA': 90},</w:t>
      </w:r>
    </w:p>
    <w:p xmlns:wp14="http://schemas.microsoft.com/office/word/2010/wordml" w:rsidR="005A6EA7" w:rsidP="64FF7889" w:rsidRDefault="005A6EA7" w14:paraId="0CF43B9F" wp14:textId="33281299">
      <w:pPr>
        <w:pStyle w:val="Normal"/>
      </w:pPr>
      <w:r w:rsidR="64FF7889">
        <w:rPr/>
        <w:t xml:space="preserve">                    'Venkatesh': {'CC': 85,</w:t>
      </w:r>
    </w:p>
    <w:p xmlns:wp14="http://schemas.microsoft.com/office/word/2010/wordml" w:rsidR="005A6EA7" w:rsidP="64FF7889" w:rsidRDefault="005A6EA7" w14:paraId="4617197E" wp14:textId="04CCF05C">
      <w:pPr>
        <w:pStyle w:val="Normal"/>
      </w:pPr>
      <w:r w:rsidR="64FF7889">
        <w:rPr/>
        <w:t xml:space="preserve">                                 'BDA': 90,</w:t>
      </w:r>
    </w:p>
    <w:p xmlns:wp14="http://schemas.microsoft.com/office/word/2010/wordml" w:rsidR="005A6EA7" w:rsidP="64FF7889" w:rsidRDefault="005A6EA7" w14:paraId="5CE77363" wp14:textId="064B9125">
      <w:pPr>
        <w:pStyle w:val="Normal"/>
      </w:pPr>
      <w:r w:rsidR="64FF7889">
        <w:rPr/>
        <w:t xml:space="preserve">                                 'SOA': 80,</w:t>
      </w:r>
    </w:p>
    <w:p xmlns:wp14="http://schemas.microsoft.com/office/word/2010/wordml" w:rsidR="005A6EA7" w:rsidP="64FF7889" w:rsidRDefault="005A6EA7" w14:paraId="5F5951A6" wp14:textId="06A23FF9">
      <w:pPr>
        <w:pStyle w:val="Normal"/>
      </w:pPr>
      <w:r w:rsidR="64FF7889">
        <w:rPr/>
        <w:t xml:space="preserve">                                 'HRM': 90,</w:t>
      </w:r>
    </w:p>
    <w:p xmlns:wp14="http://schemas.microsoft.com/office/word/2010/wordml" w:rsidR="005A6EA7" w:rsidP="64FF7889" w:rsidRDefault="005A6EA7" w14:paraId="0305FF67" wp14:textId="6C55BAE6">
      <w:pPr>
        <w:pStyle w:val="Normal"/>
      </w:pPr>
      <w:r w:rsidR="64FF7889">
        <w:rPr/>
        <w:t xml:space="preserve">                                 'STQA': 95},</w:t>
      </w:r>
    </w:p>
    <w:p xmlns:wp14="http://schemas.microsoft.com/office/word/2010/wordml" w:rsidR="005A6EA7" w:rsidP="64FF7889" w:rsidRDefault="005A6EA7" w14:paraId="7AF4C214" wp14:textId="4E0B6687">
      <w:pPr>
        <w:pStyle w:val="Normal"/>
      </w:pPr>
      <w:r w:rsidR="64FF7889">
        <w:rPr/>
        <w:t xml:space="preserve">                    'Dinesh': {'CC': 95,</w:t>
      </w:r>
    </w:p>
    <w:p xmlns:wp14="http://schemas.microsoft.com/office/word/2010/wordml" w:rsidR="005A6EA7" w:rsidP="64FF7889" w:rsidRDefault="005A6EA7" w14:paraId="78A3BDF2" wp14:textId="1AB8608C">
      <w:pPr>
        <w:pStyle w:val="Normal"/>
      </w:pPr>
      <w:r w:rsidR="64FF7889">
        <w:rPr/>
        <w:t xml:space="preserve">                              'BDA': 85,</w:t>
      </w:r>
    </w:p>
    <w:p xmlns:wp14="http://schemas.microsoft.com/office/word/2010/wordml" w:rsidR="005A6EA7" w:rsidP="64FF7889" w:rsidRDefault="005A6EA7" w14:paraId="329CF302" wp14:textId="7448B70B">
      <w:pPr>
        <w:pStyle w:val="Normal"/>
      </w:pPr>
      <w:r w:rsidR="64FF7889">
        <w:rPr/>
        <w:t xml:space="preserve">                              'SOA': 90,</w:t>
      </w:r>
    </w:p>
    <w:p xmlns:wp14="http://schemas.microsoft.com/office/word/2010/wordml" w:rsidR="005A6EA7" w:rsidP="64FF7889" w:rsidRDefault="005A6EA7" w14:paraId="34B60B34" wp14:textId="7F5A3A33">
      <w:pPr>
        <w:pStyle w:val="Normal"/>
      </w:pPr>
      <w:r w:rsidR="64FF7889">
        <w:rPr/>
        <w:t xml:space="preserve">                              'HRM': 80,</w:t>
      </w:r>
    </w:p>
    <w:p xmlns:wp14="http://schemas.microsoft.com/office/word/2010/wordml" w:rsidR="005A6EA7" w:rsidP="64FF7889" w:rsidRDefault="005A6EA7" w14:paraId="617BF162" wp14:textId="78BD46B2">
      <w:pPr>
        <w:pStyle w:val="Normal"/>
      </w:pPr>
      <w:r w:rsidR="64FF7889">
        <w:rPr/>
        <w:t xml:space="preserve">                              'STQA': 90},</w:t>
      </w:r>
    </w:p>
    <w:p xmlns:wp14="http://schemas.microsoft.com/office/word/2010/wordml" w:rsidR="005A6EA7" w:rsidP="64FF7889" w:rsidRDefault="005A6EA7" w14:paraId="6E0F1859" wp14:textId="3ED3C79D">
      <w:pPr>
        <w:pStyle w:val="Normal"/>
      </w:pPr>
      <w:r w:rsidR="64FF7889">
        <w:rPr/>
        <w:t xml:space="preserve">                    'Sai Kumar': {'CC': 95,</w:t>
      </w:r>
    </w:p>
    <w:p xmlns:wp14="http://schemas.microsoft.com/office/word/2010/wordml" w:rsidR="005A6EA7" w:rsidP="64FF7889" w:rsidRDefault="005A6EA7" w14:paraId="23CDD9EB" wp14:textId="6DAFBA6A">
      <w:pPr>
        <w:pStyle w:val="Normal"/>
      </w:pPr>
      <w:r w:rsidR="64FF7889">
        <w:rPr/>
        <w:t xml:space="preserve">                                 'BDA': 80,</w:t>
      </w:r>
    </w:p>
    <w:p xmlns:wp14="http://schemas.microsoft.com/office/word/2010/wordml" w:rsidR="005A6EA7" w:rsidP="64FF7889" w:rsidRDefault="005A6EA7" w14:paraId="354AB622" wp14:textId="48980F66">
      <w:pPr>
        <w:pStyle w:val="Normal"/>
      </w:pPr>
      <w:r w:rsidR="64FF7889">
        <w:rPr/>
        <w:t xml:space="preserve">                                 'SOA': 90,</w:t>
      </w:r>
    </w:p>
    <w:p xmlns:wp14="http://schemas.microsoft.com/office/word/2010/wordml" w:rsidR="005A6EA7" w:rsidP="64FF7889" w:rsidRDefault="005A6EA7" w14:paraId="138DFB30" wp14:textId="459240C7">
      <w:pPr>
        <w:pStyle w:val="Normal"/>
      </w:pPr>
      <w:r w:rsidR="64FF7889">
        <w:rPr/>
        <w:t xml:space="preserve">                                 'HRM': 85,</w:t>
      </w:r>
    </w:p>
    <w:p xmlns:wp14="http://schemas.microsoft.com/office/word/2010/wordml" w:rsidR="005A6EA7" w:rsidP="64FF7889" w:rsidRDefault="005A6EA7" w14:paraId="05329A3D" wp14:textId="655952D9">
      <w:pPr>
        <w:pStyle w:val="Normal"/>
      </w:pPr>
      <w:r w:rsidR="64FF7889">
        <w:rPr/>
        <w:t xml:space="preserve">                                 'STQA': 90},</w:t>
      </w:r>
    </w:p>
    <w:p xmlns:wp14="http://schemas.microsoft.com/office/word/2010/wordml" w:rsidR="005A6EA7" w:rsidP="64FF7889" w:rsidRDefault="005A6EA7" w14:paraId="2C5C5179" wp14:textId="2E46648E">
      <w:pPr>
        <w:pStyle w:val="Normal"/>
      </w:pPr>
      <w:r w:rsidR="64FF7889">
        <w:rPr/>
        <w:t xml:space="preserve">                    'Selvaganapathy': {'CC': 90,</w:t>
      </w:r>
    </w:p>
    <w:p xmlns:wp14="http://schemas.microsoft.com/office/word/2010/wordml" w:rsidR="005A6EA7" w:rsidP="64FF7889" w:rsidRDefault="005A6EA7" w14:paraId="57AB9475" wp14:textId="6304B7D8">
      <w:pPr>
        <w:pStyle w:val="Normal"/>
      </w:pPr>
      <w:r w:rsidR="64FF7889">
        <w:rPr/>
        <w:t xml:space="preserve">                                      'BDA': 85,</w:t>
      </w:r>
    </w:p>
    <w:p xmlns:wp14="http://schemas.microsoft.com/office/word/2010/wordml" w:rsidR="005A6EA7" w:rsidP="64FF7889" w:rsidRDefault="005A6EA7" w14:paraId="140482CF" wp14:textId="70CC39F6">
      <w:pPr>
        <w:pStyle w:val="Normal"/>
      </w:pPr>
      <w:r w:rsidR="64FF7889">
        <w:rPr/>
        <w:t xml:space="preserve">                                      'SOA': 95,</w:t>
      </w:r>
    </w:p>
    <w:p xmlns:wp14="http://schemas.microsoft.com/office/word/2010/wordml" w:rsidR="005A6EA7" w:rsidP="64FF7889" w:rsidRDefault="005A6EA7" w14:paraId="56757AC0" wp14:textId="45250B31">
      <w:pPr>
        <w:pStyle w:val="Normal"/>
      </w:pPr>
      <w:r w:rsidR="64FF7889">
        <w:rPr/>
        <w:t xml:space="preserve">                                       'HRM': 80,</w:t>
      </w:r>
    </w:p>
    <w:p xmlns:wp14="http://schemas.microsoft.com/office/word/2010/wordml" w:rsidR="005A6EA7" w:rsidP="64FF7889" w:rsidRDefault="005A6EA7" w14:paraId="61A31C8E" wp14:textId="649E78E0">
      <w:pPr>
        <w:pStyle w:val="Normal"/>
      </w:pPr>
      <w:r w:rsidR="64FF7889">
        <w:rPr/>
        <w:t xml:space="preserve">                                      'STQA': 90}},</w:t>
      </w:r>
    </w:p>
    <w:p xmlns:wp14="http://schemas.microsoft.com/office/word/2010/wordml" w:rsidR="005A6EA7" w:rsidP="64FF7889" w:rsidRDefault="005A6EA7" w14:paraId="0FD9385B" wp14:textId="3B671EFA">
      <w:pPr>
        <w:pStyle w:val="Normal"/>
      </w:pPr>
      <w:r w:rsidR="64FF7889">
        <w:rPr/>
        <w:t xml:space="preserve">            'Girls': {'Banupriya': {'CC': 90,</w:t>
      </w:r>
    </w:p>
    <w:p xmlns:wp14="http://schemas.microsoft.com/office/word/2010/wordml" w:rsidR="005A6EA7" w:rsidP="64FF7889" w:rsidRDefault="005A6EA7" w14:paraId="26EC209C" wp14:textId="6012899B">
      <w:pPr>
        <w:pStyle w:val="Normal"/>
      </w:pPr>
      <w:r w:rsidR="64FF7889">
        <w:rPr/>
        <w:t xml:space="preserve">                                    'BDA': 95,</w:t>
      </w:r>
    </w:p>
    <w:p xmlns:wp14="http://schemas.microsoft.com/office/word/2010/wordml" w:rsidR="005A6EA7" w:rsidP="64FF7889" w:rsidRDefault="005A6EA7" w14:paraId="4B2D8E6D" wp14:textId="0B13A0F8">
      <w:pPr>
        <w:pStyle w:val="Normal"/>
      </w:pPr>
      <w:r w:rsidR="64FF7889">
        <w:rPr/>
        <w:t xml:space="preserve">                                    'SOA': 85,</w:t>
      </w:r>
    </w:p>
    <w:p xmlns:wp14="http://schemas.microsoft.com/office/word/2010/wordml" w:rsidR="005A6EA7" w:rsidP="64FF7889" w:rsidRDefault="005A6EA7" w14:paraId="026A4704" wp14:textId="74119897">
      <w:pPr>
        <w:pStyle w:val="Normal"/>
      </w:pPr>
      <w:r w:rsidR="64FF7889">
        <w:rPr/>
        <w:t xml:space="preserve">                                    'HRM': 80,</w:t>
      </w:r>
    </w:p>
    <w:p xmlns:wp14="http://schemas.microsoft.com/office/word/2010/wordml" w:rsidR="005A6EA7" w:rsidP="64FF7889" w:rsidRDefault="005A6EA7" w14:paraId="7CBD78CA" wp14:textId="7868A56D">
      <w:pPr>
        <w:pStyle w:val="Normal"/>
      </w:pPr>
      <w:r w:rsidR="64FF7889">
        <w:rPr/>
        <w:t xml:space="preserve">                                    'STQA': 90},</w:t>
      </w:r>
    </w:p>
    <w:p xmlns:wp14="http://schemas.microsoft.com/office/word/2010/wordml" w:rsidR="005A6EA7" w:rsidP="64FF7889" w:rsidRDefault="005A6EA7" w14:paraId="542A5950" wp14:textId="740A3E1C">
      <w:pPr>
        <w:pStyle w:val="Normal"/>
      </w:pPr>
      <w:r w:rsidR="64FF7889">
        <w:rPr/>
        <w:t xml:space="preserve">                      'Dharani': {'CC': 85,</w:t>
      </w:r>
    </w:p>
    <w:p xmlns:wp14="http://schemas.microsoft.com/office/word/2010/wordml" w:rsidR="005A6EA7" w:rsidP="64FF7889" w:rsidRDefault="005A6EA7" w14:paraId="3DC1315D" wp14:textId="1CB8D9F0">
      <w:pPr>
        <w:pStyle w:val="Normal"/>
      </w:pPr>
      <w:r w:rsidR="64FF7889">
        <w:rPr/>
        <w:t xml:space="preserve">                                  'BDA': 90,</w:t>
      </w:r>
    </w:p>
    <w:p xmlns:wp14="http://schemas.microsoft.com/office/word/2010/wordml" w:rsidR="005A6EA7" w:rsidP="64FF7889" w:rsidRDefault="005A6EA7" w14:paraId="3DCFF903" wp14:textId="17E77980">
      <w:pPr>
        <w:pStyle w:val="Normal"/>
      </w:pPr>
      <w:r w:rsidR="64FF7889">
        <w:rPr/>
        <w:t xml:space="preserve">                                  'SOA': 80,</w:t>
      </w:r>
    </w:p>
    <w:p xmlns:wp14="http://schemas.microsoft.com/office/word/2010/wordml" w:rsidR="005A6EA7" w:rsidP="64FF7889" w:rsidRDefault="005A6EA7" w14:paraId="57ED232D" wp14:textId="05A1676B">
      <w:pPr>
        <w:pStyle w:val="Normal"/>
      </w:pPr>
      <w:r w:rsidR="64FF7889">
        <w:rPr/>
        <w:t xml:space="preserve">                                  'HRM': 90,</w:t>
      </w:r>
    </w:p>
    <w:p xmlns:wp14="http://schemas.microsoft.com/office/word/2010/wordml" w:rsidR="005A6EA7" w:rsidP="64FF7889" w:rsidRDefault="005A6EA7" w14:paraId="77E2D77F" wp14:textId="414CAB9F">
      <w:pPr>
        <w:pStyle w:val="Normal"/>
      </w:pPr>
      <w:r w:rsidR="64FF7889">
        <w:rPr/>
        <w:t xml:space="preserve">                                  'STQA': 95},</w:t>
      </w:r>
    </w:p>
    <w:p xmlns:wp14="http://schemas.microsoft.com/office/word/2010/wordml" w:rsidR="005A6EA7" w:rsidP="64FF7889" w:rsidRDefault="005A6EA7" w14:paraId="2AFF2287" wp14:textId="176CE827">
      <w:pPr>
        <w:pStyle w:val="Normal"/>
      </w:pPr>
      <w:r w:rsidR="64FF7889">
        <w:rPr/>
        <w:t xml:space="preserve">                      'Mathiazhagi': {'CC': 95,</w:t>
      </w:r>
    </w:p>
    <w:p xmlns:wp14="http://schemas.microsoft.com/office/word/2010/wordml" w:rsidR="005A6EA7" w:rsidP="64FF7889" w:rsidRDefault="005A6EA7" w14:paraId="5A5CC5B1" wp14:textId="49AEF8B0">
      <w:pPr>
        <w:pStyle w:val="Normal"/>
      </w:pPr>
      <w:r w:rsidR="64FF7889">
        <w:rPr/>
        <w:t xml:space="preserve">                                      'BDA': 90,</w:t>
      </w:r>
    </w:p>
    <w:p xmlns:wp14="http://schemas.microsoft.com/office/word/2010/wordml" w:rsidR="005A6EA7" w:rsidP="64FF7889" w:rsidRDefault="005A6EA7" w14:paraId="2290A289" wp14:textId="038D2DDB">
      <w:pPr>
        <w:pStyle w:val="Normal"/>
      </w:pPr>
      <w:r w:rsidR="64FF7889">
        <w:rPr/>
        <w:t xml:space="preserve">                                      'SOA': 85,</w:t>
      </w:r>
    </w:p>
    <w:p xmlns:wp14="http://schemas.microsoft.com/office/word/2010/wordml" w:rsidR="005A6EA7" w:rsidP="64FF7889" w:rsidRDefault="005A6EA7" w14:paraId="04CC5A35" wp14:textId="0BB03964">
      <w:pPr>
        <w:pStyle w:val="Normal"/>
      </w:pPr>
      <w:r w:rsidR="64FF7889">
        <w:rPr/>
        <w:t xml:space="preserve">                                      'HRM': 90,</w:t>
      </w:r>
    </w:p>
    <w:p xmlns:wp14="http://schemas.microsoft.com/office/word/2010/wordml" w:rsidR="005A6EA7" w:rsidP="64FF7889" w:rsidRDefault="005A6EA7" w14:paraId="2AA15875" wp14:textId="434073C3">
      <w:pPr>
        <w:pStyle w:val="Normal"/>
      </w:pPr>
      <w:r w:rsidR="64FF7889">
        <w:rPr/>
        <w:t xml:space="preserve">                                      'STQA': 80},</w:t>
      </w:r>
    </w:p>
    <w:p xmlns:wp14="http://schemas.microsoft.com/office/word/2010/wordml" w:rsidR="005A6EA7" w:rsidP="64FF7889" w:rsidRDefault="005A6EA7" w14:paraId="6B1D3834" wp14:textId="32FF78EC">
      <w:pPr>
        <w:pStyle w:val="Normal"/>
      </w:pPr>
      <w:r w:rsidR="64FF7889">
        <w:rPr/>
        <w:t xml:space="preserve">                      'Prathiba': {'CC': 80,</w:t>
      </w:r>
    </w:p>
    <w:p xmlns:wp14="http://schemas.microsoft.com/office/word/2010/wordml" w:rsidR="005A6EA7" w:rsidP="64FF7889" w:rsidRDefault="005A6EA7" w14:paraId="365B15C2" wp14:textId="65CD12A7">
      <w:pPr>
        <w:pStyle w:val="Normal"/>
      </w:pPr>
      <w:r w:rsidR="64FF7889">
        <w:rPr/>
        <w:t xml:space="preserve">                                   'BDA': 95,</w:t>
      </w:r>
    </w:p>
    <w:p xmlns:wp14="http://schemas.microsoft.com/office/word/2010/wordml" w:rsidR="005A6EA7" w:rsidP="64FF7889" w:rsidRDefault="005A6EA7" w14:paraId="58BB72BA" wp14:textId="767DCD22">
      <w:pPr>
        <w:pStyle w:val="Normal"/>
      </w:pPr>
      <w:r w:rsidR="64FF7889">
        <w:rPr/>
        <w:t xml:space="preserve">                                   'SOA': 90,</w:t>
      </w:r>
    </w:p>
    <w:p xmlns:wp14="http://schemas.microsoft.com/office/word/2010/wordml" w:rsidR="005A6EA7" w:rsidP="64FF7889" w:rsidRDefault="005A6EA7" w14:paraId="13D22A3B" wp14:textId="6A7F83C0">
      <w:pPr>
        <w:pStyle w:val="Normal"/>
      </w:pPr>
      <w:r w:rsidR="64FF7889">
        <w:rPr/>
        <w:t xml:space="preserve">                                   'HRM': 85,</w:t>
      </w:r>
    </w:p>
    <w:p xmlns:wp14="http://schemas.microsoft.com/office/word/2010/wordml" w:rsidR="005A6EA7" w:rsidP="64FF7889" w:rsidRDefault="005A6EA7" w14:paraId="6BD840B1" wp14:textId="3F64A310">
      <w:pPr>
        <w:pStyle w:val="Normal"/>
      </w:pPr>
      <w:r w:rsidR="64FF7889">
        <w:rPr/>
        <w:t xml:space="preserve">                                   'STQA': 90},</w:t>
      </w:r>
    </w:p>
    <w:p xmlns:wp14="http://schemas.microsoft.com/office/word/2010/wordml" w:rsidR="005A6EA7" w:rsidP="64FF7889" w:rsidRDefault="005A6EA7" w14:paraId="58E5F4F7" wp14:textId="00A81C63">
      <w:pPr>
        <w:pStyle w:val="Normal"/>
      </w:pPr>
      <w:r w:rsidR="64FF7889">
        <w:rPr/>
        <w:t xml:space="preserve">                      'Tamizhselvi': {'CC': 95,</w:t>
      </w:r>
    </w:p>
    <w:p xmlns:wp14="http://schemas.microsoft.com/office/word/2010/wordml" w:rsidR="005A6EA7" w:rsidP="64FF7889" w:rsidRDefault="005A6EA7" w14:paraId="01A8C987" wp14:textId="54A553C5">
      <w:pPr>
        <w:pStyle w:val="Normal"/>
      </w:pPr>
      <w:r w:rsidR="64FF7889">
        <w:rPr/>
        <w:t xml:space="preserve">                                      'BDA': 80,</w:t>
      </w:r>
    </w:p>
    <w:p xmlns:wp14="http://schemas.microsoft.com/office/word/2010/wordml" w:rsidR="005A6EA7" w:rsidP="64FF7889" w:rsidRDefault="005A6EA7" w14:paraId="7FB3A4D7" wp14:textId="63E10BC9">
      <w:pPr>
        <w:pStyle w:val="Normal"/>
      </w:pPr>
      <w:r w:rsidR="64FF7889">
        <w:rPr/>
        <w:t xml:space="preserve">                                      'SOA': 90,</w:t>
      </w:r>
    </w:p>
    <w:p xmlns:wp14="http://schemas.microsoft.com/office/word/2010/wordml" w:rsidR="005A6EA7" w:rsidP="64FF7889" w:rsidRDefault="005A6EA7" w14:paraId="127CD45A" wp14:textId="352E3BFA">
      <w:pPr>
        <w:pStyle w:val="Normal"/>
      </w:pPr>
      <w:r w:rsidR="64FF7889">
        <w:rPr/>
        <w:t xml:space="preserve">                                      'HRM': 85,</w:t>
      </w:r>
    </w:p>
    <w:p xmlns:wp14="http://schemas.microsoft.com/office/word/2010/wordml" w:rsidR="005A6EA7" w:rsidP="64FF7889" w:rsidRDefault="005A6EA7" w14:paraId="3A136670" wp14:textId="3D817CF7">
      <w:pPr>
        <w:pStyle w:val="Normal"/>
      </w:pPr>
      <w:r w:rsidR="64FF7889">
        <w:rPr/>
        <w:t xml:space="preserve">                                      'STQA': 90},</w:t>
      </w:r>
    </w:p>
    <w:p xmlns:wp14="http://schemas.microsoft.com/office/word/2010/wordml" w:rsidR="005A6EA7" w:rsidP="64FF7889" w:rsidRDefault="005A6EA7" w14:paraId="2BADCAF1" wp14:textId="05ED6A21">
      <w:pPr>
        <w:pStyle w:val="Normal"/>
      </w:pPr>
      <w:r w:rsidR="64FF7889">
        <w:rPr/>
        <w:t xml:space="preserve">                      'Nishali': {'CC': 90,</w:t>
      </w:r>
    </w:p>
    <w:p xmlns:wp14="http://schemas.microsoft.com/office/word/2010/wordml" w:rsidR="005A6EA7" w:rsidP="64FF7889" w:rsidRDefault="005A6EA7" w14:paraId="2D1623E4" wp14:textId="733E899E">
      <w:pPr>
        <w:pStyle w:val="Normal"/>
      </w:pPr>
      <w:r w:rsidR="64FF7889">
        <w:rPr/>
        <w:t xml:space="preserve">                                  'BDA': 85,</w:t>
      </w:r>
    </w:p>
    <w:p xmlns:wp14="http://schemas.microsoft.com/office/word/2010/wordml" w:rsidR="005A6EA7" w:rsidP="64FF7889" w:rsidRDefault="005A6EA7" w14:paraId="2F06FDBF" wp14:textId="5084FF67">
      <w:pPr>
        <w:pStyle w:val="Normal"/>
      </w:pPr>
      <w:r w:rsidR="64FF7889">
        <w:rPr/>
        <w:t xml:space="preserve">                                  'SOA': 80,</w:t>
      </w:r>
    </w:p>
    <w:p xmlns:wp14="http://schemas.microsoft.com/office/word/2010/wordml" w:rsidR="005A6EA7" w:rsidP="64FF7889" w:rsidRDefault="005A6EA7" w14:paraId="44F08E31" wp14:textId="38490F2A">
      <w:pPr>
        <w:pStyle w:val="Normal"/>
      </w:pPr>
      <w:r w:rsidR="64FF7889">
        <w:rPr/>
        <w:t xml:space="preserve">                                  'HRM': 90,</w:t>
      </w:r>
    </w:p>
    <w:p xmlns:wp14="http://schemas.microsoft.com/office/word/2010/wordml" w:rsidR="005A6EA7" w:rsidP="64FF7889" w:rsidRDefault="005A6EA7" w14:paraId="1A2698FA" wp14:textId="522581D8">
      <w:pPr>
        <w:pStyle w:val="Normal"/>
      </w:pPr>
      <w:r w:rsidR="64FF7889">
        <w:rPr/>
        <w:t xml:space="preserve">                                  'STQA': 95},</w:t>
      </w:r>
    </w:p>
    <w:p xmlns:wp14="http://schemas.microsoft.com/office/word/2010/wordml" w:rsidR="005A6EA7" w:rsidP="64FF7889" w:rsidRDefault="005A6EA7" w14:paraId="60992C01" wp14:textId="4D27A085">
      <w:pPr>
        <w:pStyle w:val="Normal"/>
      </w:pPr>
      <w:r w:rsidR="64FF7889">
        <w:rPr/>
        <w:t xml:space="preserve">                      'Krouthana': {'CC': 90,</w:t>
      </w:r>
    </w:p>
    <w:p xmlns:wp14="http://schemas.microsoft.com/office/word/2010/wordml" w:rsidR="005A6EA7" w:rsidP="64FF7889" w:rsidRDefault="005A6EA7" w14:paraId="39896C03" wp14:textId="4A865E72">
      <w:pPr>
        <w:pStyle w:val="Normal"/>
      </w:pPr>
      <w:r w:rsidR="64FF7889">
        <w:rPr/>
        <w:t xml:space="preserve">                                    'BDA': 95,</w:t>
      </w:r>
    </w:p>
    <w:p xmlns:wp14="http://schemas.microsoft.com/office/word/2010/wordml" w:rsidR="005A6EA7" w:rsidP="64FF7889" w:rsidRDefault="005A6EA7" w14:paraId="245A36D5" wp14:textId="2C77566F">
      <w:pPr>
        <w:pStyle w:val="Normal"/>
      </w:pPr>
      <w:r w:rsidR="64FF7889">
        <w:rPr/>
        <w:t xml:space="preserve">                                    'SOA': 85,</w:t>
      </w:r>
    </w:p>
    <w:p xmlns:wp14="http://schemas.microsoft.com/office/word/2010/wordml" w:rsidR="005A6EA7" w:rsidP="64FF7889" w:rsidRDefault="005A6EA7" w14:paraId="0479F1B9" wp14:textId="7826E73D">
      <w:pPr>
        <w:pStyle w:val="Normal"/>
      </w:pPr>
      <w:r w:rsidR="64FF7889">
        <w:rPr/>
        <w:t xml:space="preserve">                                    'HRM': 80,</w:t>
      </w:r>
    </w:p>
    <w:p xmlns:wp14="http://schemas.microsoft.com/office/word/2010/wordml" w:rsidR="005A6EA7" w:rsidP="64FF7889" w:rsidRDefault="005A6EA7" w14:paraId="5AA75D9C" wp14:textId="720F4B7E">
      <w:pPr>
        <w:pStyle w:val="Normal"/>
      </w:pPr>
      <w:r w:rsidR="64FF7889">
        <w:rPr/>
        <w:t xml:space="preserve">                                    'STQA': 90}}</w:t>
      </w:r>
    </w:p>
    <w:p xmlns:wp14="http://schemas.microsoft.com/office/word/2010/wordml" w:rsidR="005A6EA7" w:rsidP="64FF7889" w:rsidRDefault="005A6EA7" w14:paraId="5DC4968F" wp14:textId="51CCB7CB">
      <w:pPr>
        <w:pStyle w:val="Normal"/>
      </w:pPr>
      <w:r w:rsidR="64FF7889">
        <w:rPr/>
        <w:t xml:space="preserve">           }</w:t>
      </w:r>
    </w:p>
    <w:p xmlns:wp14="http://schemas.microsoft.com/office/word/2010/wordml" w:rsidR="005A6EA7" w:rsidP="64FF7889" w:rsidRDefault="005A6EA7" w14:paraId="3FFA2436" wp14:textId="36B94EB0">
      <w:pPr>
        <w:pStyle w:val="Normal"/>
      </w:pPr>
      <w:r w:rsidR="64FF7889">
        <w:rPr/>
        <w:t>df1 = pd.DataFrame(Students['Boys'] ['Sudharshan'], index=[1])</w:t>
      </w:r>
    </w:p>
    <w:p xmlns:wp14="http://schemas.microsoft.com/office/word/2010/wordml" w:rsidR="005A6EA7" w:rsidP="64FF7889" w:rsidRDefault="005A6EA7" w14:paraId="51D28CB5" wp14:textId="6948154D">
      <w:pPr>
        <w:pStyle w:val="Normal"/>
      </w:pPr>
      <w:r w:rsidR="64FF7889">
        <w:rPr/>
        <w:t>df2 = pd.DataFrame(Students['Boys'] ['Dinesh'], index=[1])</w:t>
      </w:r>
    </w:p>
    <w:p xmlns:wp14="http://schemas.microsoft.com/office/word/2010/wordml" w:rsidR="005A6EA7" w:rsidP="64FF7889" w:rsidRDefault="005A6EA7" w14:paraId="13365214" wp14:textId="5974C27D">
      <w:pPr>
        <w:pStyle w:val="Normal"/>
      </w:pPr>
      <w:r w:rsidR="64FF7889">
        <w:rPr/>
        <w:t>df3 = pd.DataFrame(Students['Girls'] ['Mathiazhagi'], index=[1])</w:t>
      </w:r>
    </w:p>
    <w:p xmlns:wp14="http://schemas.microsoft.com/office/word/2010/wordml" w:rsidR="005A6EA7" w:rsidP="64FF7889" w:rsidRDefault="005A6EA7" w14:paraId="3229FBC2" wp14:textId="4D58D026">
      <w:pPr>
        <w:pStyle w:val="Normal"/>
      </w:pPr>
      <w:r w:rsidR="64FF7889">
        <w:rPr/>
        <w:t>df4 = pd.DataFrame(Students['Girls'] ['Nishali'], index=[1])</w:t>
      </w:r>
    </w:p>
    <w:p xmlns:wp14="http://schemas.microsoft.com/office/word/2010/wordml" w:rsidR="005A6EA7" w:rsidP="64FF7889" w:rsidRDefault="005A6EA7" w14:paraId="49EA63C0" wp14:textId="19612F0C">
      <w:pPr>
        <w:pStyle w:val="Normal"/>
      </w:pPr>
      <w:r w:rsidR="64FF7889">
        <w:rPr/>
        <w:t>df = pd.DataFrame(Students['Boys'])</w:t>
      </w:r>
    </w:p>
    <w:p xmlns:wp14="http://schemas.microsoft.com/office/word/2010/wordml" w:rsidR="005A6EA7" w:rsidP="64FF7889" w:rsidRDefault="005A6EA7" w14:paraId="43FACB0B" wp14:textId="50146817">
      <w:pPr>
        <w:pStyle w:val="Normal"/>
      </w:pPr>
      <w:r w:rsidR="64FF7889">
        <w:rPr/>
        <w:t>dfg = pd.DataFrame(Students['Girls'])</w:t>
      </w:r>
    </w:p>
    <w:p xmlns:wp14="http://schemas.microsoft.com/office/word/2010/wordml" w:rsidR="005A6EA7" w:rsidP="64FF7889" w:rsidRDefault="005A6EA7" w14:paraId="5DAA5571" wp14:textId="1A8DABD3">
      <w:pPr>
        <w:pStyle w:val="Normal"/>
      </w:pPr>
      <w:r w:rsidR="64FF7889">
        <w:rPr/>
        <w:t>print(dfg)</w:t>
      </w:r>
    </w:p>
    <w:p xmlns:wp14="http://schemas.microsoft.com/office/word/2010/wordml" w:rsidR="005A6EA7" w:rsidRDefault="005A6EA7" w14:paraId="672A6659" wp14:textId="77777777"/>
    <w:sectPr w:rsidR="005A6EA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A7"/>
    <w:rsid w:val="005A6EA7"/>
    <w:rsid w:val="3BC955C7"/>
    <w:rsid w:val="64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955C7"/>
  <w15:chartTrackingRefBased/>
  <w15:docId w15:val="{a06dcb4a-fdbb-48a1-bc7c-533c17356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Sathya Lakshmi</dc:creator>
  <keywords/>
  <dc:description/>
  <lastModifiedBy>sudharshan s</lastModifiedBy>
  <revision>3</revision>
  <dcterms:created xsi:type="dcterms:W3CDTF">2020-12-09T12:32:00.0000000Z</dcterms:created>
  <dcterms:modified xsi:type="dcterms:W3CDTF">2020-12-09T13:03:07.7553305Z</dcterms:modified>
</coreProperties>
</file>