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0C45" w14:textId="77777777" w:rsidR="003F0187" w:rsidRDefault="00000000">
      <w:pPr>
        <w:ind w:left="-5"/>
      </w:pPr>
      <w:r>
        <w:t xml:space="preserve">EXP NO 18. Demonstrate Infrastructure as a Service (IaaS) by creating a resources group using a Public Cloud Service Provider (Azure), configure with minimum CPU, RAM, and Storage. </w:t>
      </w:r>
    </w:p>
    <w:p w14:paraId="0B7E8C6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Aim: </w:t>
      </w:r>
    </w:p>
    <w:p w14:paraId="10DC52DD" w14:textId="77777777" w:rsidR="003F0187" w:rsidRDefault="00000000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6F6391CB" w14:textId="77777777" w:rsidR="003F0187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9DD0AB6" w14:textId="77777777" w:rsidR="003F0187" w:rsidRDefault="00000000">
      <w:pPr>
        <w:ind w:left="-5"/>
      </w:pPr>
      <w:r>
        <w:t xml:space="preserve">STEP1: CREATE AN ACCOUNT IN MICROSOFT AZURE. </w:t>
      </w:r>
    </w:p>
    <w:p w14:paraId="0FF0CC99" w14:textId="77777777" w:rsidR="003F0187" w:rsidRDefault="00000000">
      <w:pPr>
        <w:ind w:left="-5"/>
      </w:pPr>
      <w:r>
        <w:t xml:space="preserve">STEP 2: CREATE A NEW RESOURCE GROUP </w:t>
      </w:r>
    </w:p>
    <w:p w14:paraId="23E5D350" w14:textId="77777777" w:rsidR="003F0187" w:rsidRDefault="00000000">
      <w:pPr>
        <w:ind w:left="-5"/>
      </w:pPr>
      <w:r>
        <w:t xml:space="preserve">STEP 3: VERIFY THE RESOURCE GROUP </w:t>
      </w:r>
    </w:p>
    <w:p w14:paraId="42E873B6" w14:textId="77777777" w:rsidR="003F0187" w:rsidRDefault="00000000">
      <w:pPr>
        <w:ind w:left="-5"/>
      </w:pPr>
      <w:r>
        <w:t xml:space="preserve">STEP 4: (OPTIONAL) ADD A RESOURCE </w:t>
      </w:r>
    </w:p>
    <w:p w14:paraId="6AABEA2D" w14:textId="77777777" w:rsidR="003F0187" w:rsidRDefault="00000000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6043B11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37D4755" wp14:editId="18265030">
            <wp:extent cx="5731510" cy="322389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E8D8A" w14:textId="77777777" w:rsidR="003F0187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0DEFFC8" wp14:editId="560753ED">
            <wp:extent cx="5731510" cy="32238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B89F1B" w14:textId="77777777" w:rsidR="003F0187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EBC9C95" w14:textId="77777777" w:rsidR="003F0187" w:rsidRDefault="00000000">
      <w:pPr>
        <w:spacing w:after="115" w:line="259" w:lineRule="auto"/>
        <w:ind w:left="0" w:right="0" w:firstLine="0"/>
      </w:pPr>
      <w:r>
        <w:t xml:space="preserve"> </w:t>
      </w:r>
    </w:p>
    <w:p w14:paraId="34CFEEC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2B94BE" wp14:editId="0CF64193">
            <wp:extent cx="5731510" cy="322389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8ECD1" w14:textId="77777777" w:rsidR="003F0187" w:rsidRDefault="00000000">
      <w:pPr>
        <w:spacing w:after="158" w:line="259" w:lineRule="auto"/>
        <w:ind w:left="0" w:righ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E6451" wp14:editId="1A9B4EF2">
                <wp:simplePos x="0" y="0"/>
                <wp:positionH relativeFrom="column">
                  <wp:posOffset>-304</wp:posOffset>
                </wp:positionH>
                <wp:positionV relativeFrom="paragraph">
                  <wp:posOffset>-6458077</wp:posOffset>
                </wp:positionV>
                <wp:extent cx="5731510" cy="6562852"/>
                <wp:effectExtent l="0" t="0" r="0" b="0"/>
                <wp:wrapSquare wrapText="bothSides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9" style="width:451.3pt;height:516.76pt;position:absolute;mso-position-horizontal-relative:text;mso-position-horizontal:absolute;margin-left:-0.0240021pt;mso-position-vertical-relative:text;margin-top:-508.51pt;" coordsize="57315,65628">
                <v:shape id="Picture 74" style="position:absolute;width:57315;height:32238;left:0;top:0;" filled="f">
                  <v:imagedata r:id="rId9"/>
                </v:shape>
                <v:shape id="Picture 76" style="position:absolute;width:57315;height:32238;left:0;top:33389;" filled="f">
                  <v:imagedata r:id="rId1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971C63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CCD55D1" w14:textId="77777777" w:rsidR="003F0187" w:rsidRDefault="00000000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0C61EAE7" w14:textId="77777777" w:rsidR="003F018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F0187">
      <w:pgSz w:w="11906" w:h="16838"/>
      <w:pgMar w:top="1440" w:right="1386" w:bottom="2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187"/>
    <w:rsid w:val="00203027"/>
    <w:rsid w:val="002245DB"/>
    <w:rsid w:val="003F0187"/>
    <w:rsid w:val="00C8793C"/>
    <w:rsid w:val="00DD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EDA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2025-12-30T15:53:00Z</dcterms:created>
  <dcterms:modified xsi:type="dcterms:W3CDTF">2025-12-30T15:53:00Z</dcterms:modified>
</cp:coreProperties>
</file>