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21" w:rsidRPr="001A0B21" w:rsidRDefault="001A0B21" w:rsidP="001A0B2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sz w:val="56"/>
          <w:szCs w:val="56"/>
          <w:lang w:val="en-US"/>
        </w:rPr>
      </w:pPr>
      <w:r w:rsidRPr="001A0B21">
        <w:rPr>
          <w:rStyle w:val="normaltextrun"/>
          <w:rFonts w:ascii="Calibri" w:hAnsi="Calibri" w:cs="Calibri"/>
          <w:b/>
          <w:sz w:val="56"/>
          <w:szCs w:val="56"/>
          <w:lang w:val="en-US"/>
        </w:rPr>
        <w:t>Internet and Web Programming</w:t>
      </w:r>
      <w:r w:rsidR="009A336E">
        <w:rPr>
          <w:rStyle w:val="normaltextrun"/>
          <w:rFonts w:ascii="Calibri" w:hAnsi="Calibri" w:cs="Calibri"/>
          <w:b/>
          <w:sz w:val="56"/>
          <w:szCs w:val="56"/>
          <w:lang w:val="en-US"/>
        </w:rPr>
        <w:t xml:space="preserve"> </w:t>
      </w:r>
      <w:r w:rsidRPr="001A0B21">
        <w:rPr>
          <w:rStyle w:val="normaltextrun"/>
          <w:rFonts w:ascii="Calibri" w:hAnsi="Calibri" w:cs="Calibri"/>
          <w:b/>
          <w:sz w:val="56"/>
          <w:szCs w:val="56"/>
          <w:lang w:val="en-US"/>
        </w:rPr>
        <w:t>(CSE3002)</w:t>
      </w:r>
    </w:p>
    <w:p w:rsidR="00652442" w:rsidRDefault="00652442" w:rsidP="001A0B2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sz w:val="52"/>
          <w:szCs w:val="52"/>
          <w:u w:val="single"/>
          <w:lang w:val="en-US"/>
        </w:rPr>
      </w:pPr>
    </w:p>
    <w:p w:rsidR="00D31258" w:rsidRDefault="00D31258" w:rsidP="0097226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sz w:val="56"/>
          <w:szCs w:val="56"/>
          <w:lang w:val="en-US"/>
        </w:rPr>
      </w:pPr>
      <w:r w:rsidRPr="00972263">
        <w:rPr>
          <w:rStyle w:val="normaltextrun"/>
          <w:rFonts w:ascii="Calibri" w:hAnsi="Calibri" w:cs="Calibri"/>
          <w:b/>
          <w:sz w:val="56"/>
          <w:szCs w:val="56"/>
          <w:lang w:val="en-US"/>
        </w:rPr>
        <w:t>LAB MANAGEMENT SYSTE</w:t>
      </w:r>
      <w:r w:rsidR="00972263">
        <w:rPr>
          <w:rStyle w:val="normaltextrun"/>
          <w:rFonts w:ascii="Calibri" w:hAnsi="Calibri" w:cs="Calibri"/>
          <w:b/>
          <w:sz w:val="56"/>
          <w:szCs w:val="56"/>
          <w:lang w:val="en-US"/>
        </w:rPr>
        <w:t>M</w:t>
      </w:r>
    </w:p>
    <w:p w:rsidR="000C4B02" w:rsidRPr="00652442" w:rsidRDefault="000C4B02" w:rsidP="0065244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sz w:val="40"/>
          <w:szCs w:val="40"/>
          <w:u w:val="single"/>
          <w:lang w:val="en-US"/>
        </w:rPr>
      </w:pPr>
    </w:p>
    <w:p w:rsidR="00652442" w:rsidRPr="00972263" w:rsidRDefault="00652442" w:rsidP="0065244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sz w:val="52"/>
          <w:szCs w:val="52"/>
          <w:u w:val="single"/>
          <w:lang w:val="en-US"/>
        </w:rPr>
      </w:pPr>
    </w:p>
    <w:p w:rsidR="00D31258" w:rsidRPr="00E03E67" w:rsidRDefault="00D31258" w:rsidP="002D3AA4">
      <w:pPr>
        <w:pStyle w:val="paragraph"/>
        <w:spacing w:before="0" w:beforeAutospacing="0" w:after="160" w:afterAutospacing="0"/>
        <w:textAlignment w:val="baseline"/>
        <w:rPr>
          <w:rFonts w:ascii="Segoe UI" w:hAnsi="Segoe UI" w:cs="Segoe UI"/>
          <w:b/>
          <w:sz w:val="40"/>
          <w:szCs w:val="40"/>
          <w:u w:val="single"/>
          <w:lang w:val="en-US"/>
        </w:rPr>
      </w:pPr>
      <w:r w:rsidRPr="00E03E67">
        <w:rPr>
          <w:rStyle w:val="normaltextrun"/>
          <w:rFonts w:ascii="Calibri" w:hAnsi="Calibri" w:cs="Calibri"/>
          <w:b/>
          <w:sz w:val="40"/>
          <w:szCs w:val="40"/>
          <w:u w:val="single"/>
          <w:lang w:val="en-US"/>
        </w:rPr>
        <w:t>Group Members:</w:t>
      </w:r>
    </w:p>
    <w:p w:rsidR="00D31258" w:rsidRPr="0084054A" w:rsidRDefault="00D31258" w:rsidP="002D3AA4">
      <w:pPr>
        <w:pStyle w:val="paragraph"/>
        <w:spacing w:before="0" w:beforeAutospacing="0" w:after="160" w:afterAutospacing="0"/>
        <w:textAlignment w:val="baseline"/>
        <w:rPr>
          <w:rFonts w:ascii="Segoe UI" w:hAnsi="Segoe UI" w:cs="Segoe UI"/>
          <w:sz w:val="36"/>
          <w:szCs w:val="36"/>
          <w:lang w:val="en-US"/>
        </w:rPr>
      </w:pP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Akhil Krishna R</w:t>
      </w:r>
      <w:r w:rsidR="00D259F7">
        <w:rPr>
          <w:rStyle w:val="normaltextrun"/>
          <w:rFonts w:ascii="Calibri" w:hAnsi="Calibri" w:cs="Calibri"/>
          <w:sz w:val="36"/>
          <w:szCs w:val="36"/>
          <w:lang w:val="en-US"/>
        </w:rPr>
        <w:tab/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- 16BCE1363</w:t>
      </w:r>
      <w:r w:rsidRPr="0084054A"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:rsidR="00304A41" w:rsidRPr="0084054A" w:rsidRDefault="00304A41" w:rsidP="00304A41">
      <w:pPr>
        <w:pStyle w:val="paragraph"/>
        <w:spacing w:before="0" w:beforeAutospacing="0" w:after="160" w:afterAutospacing="0"/>
        <w:textAlignment w:val="baseline"/>
        <w:rPr>
          <w:rFonts w:ascii="Segoe UI" w:hAnsi="Segoe UI" w:cs="Segoe UI"/>
          <w:sz w:val="36"/>
          <w:szCs w:val="36"/>
          <w:lang w:val="en-US"/>
        </w:rPr>
      </w:pP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Sudharshan N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ab/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ab/>
        <w:t>- 16BCE1050</w:t>
      </w:r>
      <w:r w:rsidRPr="0084054A">
        <w:rPr>
          <w:rStyle w:val="eop"/>
          <w:rFonts w:ascii="Calibri" w:hAnsi="Calibri" w:cs="Calibri"/>
          <w:sz w:val="36"/>
          <w:szCs w:val="36"/>
          <w:lang w:val="en-US"/>
        </w:rPr>
        <w:t> </w:t>
      </w:r>
    </w:p>
    <w:p w:rsidR="00A80747" w:rsidRDefault="00A80747" w:rsidP="002D3AA4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b/>
          <w:sz w:val="40"/>
          <w:szCs w:val="40"/>
          <w:u w:val="single"/>
          <w:lang w:val="en-US"/>
        </w:rPr>
      </w:pPr>
      <w:bookmarkStart w:id="0" w:name="_GoBack"/>
      <w:bookmarkEnd w:id="0"/>
    </w:p>
    <w:p w:rsidR="002D3AA4" w:rsidRPr="00E03E67" w:rsidRDefault="00D31258" w:rsidP="002D3AA4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b/>
          <w:sz w:val="40"/>
          <w:szCs w:val="40"/>
          <w:u w:val="single"/>
        </w:rPr>
      </w:pPr>
      <w:r w:rsidRPr="00E03E67">
        <w:rPr>
          <w:rStyle w:val="normaltextrun"/>
          <w:rFonts w:ascii="Calibri" w:hAnsi="Calibri" w:cs="Calibri"/>
          <w:b/>
          <w:sz w:val="40"/>
          <w:szCs w:val="40"/>
          <w:u w:val="single"/>
          <w:lang w:val="en-US"/>
        </w:rPr>
        <w:t>Abstract:</w:t>
      </w:r>
    </w:p>
    <w:p w:rsidR="00D31258" w:rsidRPr="00DA0AF5" w:rsidRDefault="00DA1A83" w:rsidP="00140491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sz w:val="36"/>
          <w:szCs w:val="36"/>
          <w:lang w:val="en-US"/>
        </w:rPr>
        <w:t>This is a project on</w:t>
      </w:r>
      <w:r w:rsidR="008D07FF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VIT’s</w:t>
      </w:r>
      <w:r w:rsidR="001A0B21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</w:t>
      </w:r>
      <w:r w:rsidR="00EC535C">
        <w:rPr>
          <w:rStyle w:val="normaltextrun"/>
          <w:rFonts w:ascii="Calibri" w:hAnsi="Calibri" w:cs="Calibri"/>
          <w:sz w:val="36"/>
          <w:szCs w:val="36"/>
          <w:lang w:val="en-US"/>
        </w:rPr>
        <w:t>L</w:t>
      </w:r>
      <w:r w:rsidR="001A0B21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ab </w:t>
      </w:r>
      <w:r w:rsidR="00EC535C">
        <w:rPr>
          <w:rStyle w:val="normaltextrun"/>
          <w:rFonts w:ascii="Calibri" w:hAnsi="Calibri" w:cs="Calibri"/>
          <w:sz w:val="36"/>
          <w:szCs w:val="36"/>
          <w:lang w:val="en-US"/>
        </w:rPr>
        <w:t>M</w:t>
      </w:r>
      <w:r w:rsidR="001A0B21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anagement </w:t>
      </w:r>
      <w:r w:rsidR="00EC535C">
        <w:rPr>
          <w:rStyle w:val="normaltextrun"/>
          <w:rFonts w:ascii="Calibri" w:hAnsi="Calibri" w:cs="Calibri"/>
          <w:sz w:val="36"/>
          <w:szCs w:val="36"/>
          <w:lang w:val="en-US"/>
        </w:rPr>
        <w:t>S</w:t>
      </w:r>
      <w:r w:rsidR="00140491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ystem. The objective </w:t>
      </w:r>
      <w:r w:rsidR="0084054A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of this </w:t>
      </w:r>
      <w:r w:rsidR="00D31258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project is to develop a website having the</w:t>
      </w:r>
      <w:r w:rsidR="0084054A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details of all the labs in VIT </w:t>
      </w:r>
      <w:r w:rsidR="00DA0AF5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Chennai. </w:t>
      </w:r>
      <w:r w:rsidR="00D31258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The</w:t>
      </w:r>
      <w:r w:rsidR="00140491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database contains </w:t>
      </w:r>
      <w:r w:rsidR="00D31258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details of the lab</w:t>
      </w:r>
      <w:r w:rsidR="00324AF8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s</w:t>
      </w:r>
      <w:r w:rsidR="0084054A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 including the lab slots, </w:t>
      </w:r>
      <w:r w:rsidR="00140491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lab </w:t>
      </w:r>
      <w:r w:rsidR="00D31258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timings,</w:t>
      </w:r>
      <w:r w:rsidR="00140491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name and contact </w:t>
      </w:r>
      <w:r w:rsidR="0084054A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details</w:t>
      </w:r>
      <w:r w:rsidR="00D31258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of the lab </w:t>
      </w:r>
      <w:r w:rsidR="00D31258" w:rsidRPr="00DA0AF5">
        <w:rPr>
          <w:rStyle w:val="normaltextrun"/>
          <w:rFonts w:ascii="Calibri" w:hAnsi="Calibri" w:cs="Calibri"/>
          <w:sz w:val="36"/>
          <w:szCs w:val="36"/>
          <w:lang w:val="en-US"/>
        </w:rPr>
        <w:t>in</w:t>
      </w:r>
      <w:r w:rsidR="00E70C30" w:rsidRPr="00DA0AF5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</w:t>
      </w:r>
      <w:r w:rsidR="00D31258" w:rsidRPr="00DA0AF5">
        <w:rPr>
          <w:rStyle w:val="normaltextrun"/>
          <w:rFonts w:ascii="Calibri" w:hAnsi="Calibri" w:cs="Calibri"/>
          <w:sz w:val="36"/>
          <w:szCs w:val="36"/>
          <w:lang w:val="en-US"/>
        </w:rPr>
        <w:t>charge</w:t>
      </w:r>
      <w:r w:rsidR="00D31258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. </w:t>
      </w:r>
      <w:r w:rsidR="00D31258" w:rsidRPr="00DA0AF5">
        <w:rPr>
          <w:rStyle w:val="normaltextrun"/>
          <w:rFonts w:ascii="Calibri" w:hAnsi="Calibri" w:cs="Calibri"/>
          <w:sz w:val="36"/>
          <w:szCs w:val="36"/>
          <w:lang w:val="en-US"/>
        </w:rPr>
        <w:t> </w:t>
      </w:r>
    </w:p>
    <w:p w:rsidR="00D31258" w:rsidRPr="00DA0AF5" w:rsidRDefault="00D31258" w:rsidP="00324AF8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The users would be able to search for the details of a particular lab based on the class number and would </w:t>
      </w:r>
      <w:r w:rsidR="002923B9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be able to view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</w:t>
      </w:r>
      <w:r w:rsidR="00130CED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the name and the </w:t>
      </w:r>
      <w:r w:rsidR="0084054A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contact details</w:t>
      </w:r>
      <w:r w:rsidR="00130CED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of the lab in charge and also 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the timetable of that</w:t>
      </w:r>
      <w:r w:rsidR="002923B9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particular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lab for the whole week. The users would also be able to </w:t>
      </w:r>
      <w:r w:rsidR="00130CED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select</w:t>
      </w:r>
      <w:r w:rsidR="00E151C6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any slot from the general time</w:t>
      </w:r>
      <w:r w:rsidR="00130CED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table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 and </w:t>
      </w:r>
      <w:r w:rsidR="002923B9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view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the details of all the labs for that particular slot.</w:t>
      </w:r>
      <w:r w:rsidRPr="00DA0AF5">
        <w:rPr>
          <w:rStyle w:val="normaltextrun"/>
          <w:rFonts w:ascii="Calibri" w:hAnsi="Calibri" w:cs="Calibri"/>
          <w:sz w:val="36"/>
          <w:szCs w:val="36"/>
          <w:lang w:val="en-US"/>
        </w:rPr>
        <w:t> </w:t>
      </w:r>
    </w:p>
    <w:p w:rsidR="008F7102" w:rsidRPr="00DA0AF5" w:rsidRDefault="0084054A" w:rsidP="00AE7328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The </w:t>
      </w:r>
      <w:r w:rsidR="00D31258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admin</w:t>
      </w:r>
      <w:r w:rsidR="00AE7328">
        <w:rPr>
          <w:rStyle w:val="normaltextrun"/>
          <w:rFonts w:ascii="Calibri" w:hAnsi="Calibri" w:cs="Calibri"/>
          <w:sz w:val="36"/>
          <w:szCs w:val="36"/>
          <w:lang w:val="en-US"/>
        </w:rPr>
        <w:t>istrator</w:t>
      </w:r>
      <w:r w:rsidR="00D31258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can modify t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he database so as to update </w:t>
      </w:r>
      <w:r w:rsidR="0090339B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the 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details of </w:t>
      </w:r>
      <w:r w:rsidR="00D31258"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the labs in case any changes are to be made.</w:t>
      </w:r>
    </w:p>
    <w:sectPr w:rsidR="008F7102" w:rsidRPr="00DA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CA5" w:rsidRDefault="00790CA5" w:rsidP="00972263">
      <w:pPr>
        <w:spacing w:after="0" w:line="240" w:lineRule="auto"/>
      </w:pPr>
      <w:r>
        <w:separator/>
      </w:r>
    </w:p>
  </w:endnote>
  <w:endnote w:type="continuationSeparator" w:id="0">
    <w:p w:rsidR="00790CA5" w:rsidRDefault="00790CA5" w:rsidP="0097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CA5" w:rsidRDefault="00790CA5" w:rsidP="00972263">
      <w:pPr>
        <w:spacing w:after="0" w:line="240" w:lineRule="auto"/>
      </w:pPr>
      <w:r>
        <w:separator/>
      </w:r>
    </w:p>
  </w:footnote>
  <w:footnote w:type="continuationSeparator" w:id="0">
    <w:p w:rsidR="00790CA5" w:rsidRDefault="00790CA5" w:rsidP="00972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6E"/>
    <w:rsid w:val="00090151"/>
    <w:rsid w:val="000C4B02"/>
    <w:rsid w:val="00130CED"/>
    <w:rsid w:val="00140491"/>
    <w:rsid w:val="001A0B21"/>
    <w:rsid w:val="00200F6E"/>
    <w:rsid w:val="002923B9"/>
    <w:rsid w:val="002D3AA4"/>
    <w:rsid w:val="00304A41"/>
    <w:rsid w:val="00324AF8"/>
    <w:rsid w:val="003C0B63"/>
    <w:rsid w:val="0041650D"/>
    <w:rsid w:val="004B05F4"/>
    <w:rsid w:val="00536422"/>
    <w:rsid w:val="00563D32"/>
    <w:rsid w:val="00652442"/>
    <w:rsid w:val="00790CA5"/>
    <w:rsid w:val="0084054A"/>
    <w:rsid w:val="008D07FF"/>
    <w:rsid w:val="008F7102"/>
    <w:rsid w:val="0090339B"/>
    <w:rsid w:val="00972263"/>
    <w:rsid w:val="009A336E"/>
    <w:rsid w:val="009D1625"/>
    <w:rsid w:val="00A02FE1"/>
    <w:rsid w:val="00A80747"/>
    <w:rsid w:val="00AD315D"/>
    <w:rsid w:val="00AE7328"/>
    <w:rsid w:val="00BF1898"/>
    <w:rsid w:val="00D259F7"/>
    <w:rsid w:val="00D31258"/>
    <w:rsid w:val="00D8660F"/>
    <w:rsid w:val="00DA0AF5"/>
    <w:rsid w:val="00DA1A83"/>
    <w:rsid w:val="00DB4393"/>
    <w:rsid w:val="00DC1F9B"/>
    <w:rsid w:val="00DF2FC4"/>
    <w:rsid w:val="00E03E67"/>
    <w:rsid w:val="00E151C6"/>
    <w:rsid w:val="00E70C30"/>
    <w:rsid w:val="00E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4A9BE-FB00-445F-AFDB-C4BED74D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B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31258"/>
  </w:style>
  <w:style w:type="character" w:customStyle="1" w:styleId="eop">
    <w:name w:val="eop"/>
    <w:basedOn w:val="DefaultParagraphFont"/>
    <w:rsid w:val="00D31258"/>
  </w:style>
  <w:style w:type="character" w:customStyle="1" w:styleId="spellingerror">
    <w:name w:val="spellingerror"/>
    <w:basedOn w:val="DefaultParagraphFont"/>
    <w:rsid w:val="00D31258"/>
  </w:style>
  <w:style w:type="paragraph" w:styleId="Header">
    <w:name w:val="header"/>
    <w:basedOn w:val="Normal"/>
    <w:link w:val="HeaderChar"/>
    <w:uiPriority w:val="99"/>
    <w:unhideWhenUsed/>
    <w:rsid w:val="0097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263"/>
  </w:style>
  <w:style w:type="paragraph" w:styleId="Footer">
    <w:name w:val="footer"/>
    <w:basedOn w:val="Normal"/>
    <w:link w:val="FooterChar"/>
    <w:uiPriority w:val="99"/>
    <w:unhideWhenUsed/>
    <w:rsid w:val="0097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263"/>
  </w:style>
  <w:style w:type="character" w:customStyle="1" w:styleId="Heading1Char">
    <w:name w:val="Heading 1 Char"/>
    <w:basedOn w:val="DefaultParagraphFont"/>
    <w:link w:val="Heading1"/>
    <w:uiPriority w:val="9"/>
    <w:rsid w:val="001A0B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Nagarajan</dc:creator>
  <cp:keywords/>
  <dc:description/>
  <cp:lastModifiedBy>Sudharshan Nagarajan</cp:lastModifiedBy>
  <cp:revision>34</cp:revision>
  <cp:lastPrinted>2017-08-14T13:47:00Z</cp:lastPrinted>
  <dcterms:created xsi:type="dcterms:W3CDTF">2017-08-14T12:59:00Z</dcterms:created>
  <dcterms:modified xsi:type="dcterms:W3CDTF">2017-08-14T13:57:00Z</dcterms:modified>
</cp:coreProperties>
</file>