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lpqbeuiz8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Title: MongoDB – Aggregation for Travel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nn5jt3g2y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$match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Get public entries in Japan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db.entries.aggregate([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$match: { isPublic: true, "location.name": /Japan/i } }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52fgmh13a6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$project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$addFields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Add daysSincePosted to entries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db.entries.aggregate([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$addFields: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daysSincePosted: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$divide: [{ $subtract: [new Date(), "$date"] }, 1000 * 60 * 60 * 24]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55m4luc2dv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$group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Count how many entries each user posted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db.entries.aggregate([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$group: { _id: "$userId", totalEntries: { $sum: 1 } } 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Q4:</w:t>
      </w:r>
      <w:r w:rsidDel="00000000" w:rsidR="00000000" w:rsidRPr="00000000">
        <w:rPr>
          <w:rtl w:val="0"/>
        </w:rPr>
        <w:t xml:space="preserve"> Average countries visited by users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db.users.aggregate([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$group: { _id: null, avgVisited: { $avg: "$travelStats.countriesVisited" } }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zoeskyuyww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$unwind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Q5:</w:t>
      </w:r>
      <w:r w:rsidDel="00000000" w:rsidR="00000000" w:rsidRPr="00000000">
        <w:rPr>
          <w:rtl w:val="0"/>
        </w:rPr>
        <w:t xml:space="preserve"> Flatten all challenges for users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db.users.aggregate([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$unwind: "$challenges" },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$project: { username: 1, "challenges.title": 1, "challenges.status": 1 } 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rb2xgoubqt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$sort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$limit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Q6:</w:t>
      </w:r>
      <w:r w:rsidDel="00000000" w:rsidR="00000000" w:rsidRPr="00000000">
        <w:rPr>
          <w:rtl w:val="0"/>
        </w:rPr>
        <w:t xml:space="preserve"> Top 3 users with highest entries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db.users.aggregate([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$sort: { "travelStats.entriesCreated": -1 } },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$limit: 3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sxp2su5bct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$lookup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Q7:</w:t>
      </w:r>
      <w:r w:rsidDel="00000000" w:rsidR="00000000" w:rsidRPr="00000000">
        <w:rPr>
          <w:rtl w:val="0"/>
        </w:rPr>
        <w:t xml:space="preserve"> Join entries with user info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db.entries.aggregate([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$lookup: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from: "users",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localField: "userId",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foreignField: "_id",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as: "userInfo"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$unwind: "$userInfo"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Q8:</w:t>
      </w:r>
      <w:r w:rsidDel="00000000" w:rsidR="00000000" w:rsidRPr="00000000">
        <w:rPr>
          <w:rtl w:val="0"/>
        </w:rPr>
        <w:t xml:space="preserve"> Join users with challenge metadata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db.users.aggregate([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$unwind: "$challenges" },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$lookup: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from: "challenges",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localField: "challenges.challengeId",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foreignField: "_id",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as: "challengeInfo"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