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4a8nqntvl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Title: MongoDB – CRUD Operations (Users, Challenges, Entries)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8iwao4nc5y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users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Collection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2j2sk9oon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db.users.insertOne({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username: "Hema",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email: "hema@example.com",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isPrivate: false,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travelStats: { countriesVisited: 20, entriesCreated: 34 },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challenges: [],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createdAt: new Date(),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updatedAt: new Date()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davz4xlckr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db.users.find({ "travelStats.countriesVisited": { $gte: 10 } 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j7s3w5bxe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db.users.updateOne(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username: "Hema" },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$set: { "isPrivate": true, updatedAt: new Date() } 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vx9alomxp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Delete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db.users.deleteOne({ username: "Hema" 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27n62b2cy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challenges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Collection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4piiypv8d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db.challenges.insertOne({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title: "Visit 10 Countries",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description: "Travel to 10 countries and document each",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participants: [],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achievedBy: [],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badge: "🌍 World Explorer",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"travel-count",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createdAt: new Date()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c0lnf0olv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db.challenges.find({ type: "food-culture" 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1xhuspcb3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db.challenges.updateOne(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title: "Visit 10 Countries" },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$addToSet: { participants: ObjectId("userId") } }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g1ydoo36w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Delete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db.challenges.deleteOne({ title: "Visit 10 Countries" 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byek88gti5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1ocvfvnj3c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7a751n2me2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entries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Collection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o4jsj53l3i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db.entries.insertOne({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userId: ObjectId("..."),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title: "Sunrise at Eiffel Tower",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content: "A magical moment at dawn.",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location: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name: "Paris, France",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coordinates: { type: "Point", coordinates: [2.29, 48.85] 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mood: "awestruck",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tags: ["europe", "landmark"],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isPublic: true,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createdAt: new Date(),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updatedAt: new Date()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86bl4uls90o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db.entries.find({ "location.name": /France/i, isPublic: true })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ayckqg5chv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db.entries.updateOne(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title: "Sunrise at Eiffel Tower" },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$set: { mood: "inspired", updatedAt: new Date() }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u2br087uyw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Delete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db.entries.deleteOne({ title: "Sunrise at Eiffel Tower" })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