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9F3C" w14:textId="76F7445D" w:rsidR="002466F7" w:rsidRPr="00E43406" w:rsidRDefault="002466F7" w:rsidP="002466F7">
      <w:pPr>
        <w:jc w:val="center"/>
        <w:rPr>
          <w:rFonts w:ascii="Cambria" w:hAnsi="Cambria"/>
          <w:b/>
          <w:bCs/>
        </w:rPr>
      </w:pPr>
      <w:r w:rsidRPr="00E43406">
        <w:rPr>
          <w:rFonts w:ascii="Cambria" w:hAnsi="Cambria"/>
          <w:b/>
          <w:bCs/>
        </w:rPr>
        <w:t>Crime Rate Prediction in India : Analysis and Prediction</w:t>
      </w:r>
    </w:p>
    <w:p w14:paraId="3021C7F5" w14:textId="77777777" w:rsidR="003700D4" w:rsidRDefault="003700D4" w:rsidP="002466F7">
      <w:pPr>
        <w:jc w:val="center"/>
        <w:rPr>
          <w:rFonts w:ascii="Cambria" w:hAnsi="Cambria"/>
        </w:rPr>
      </w:pPr>
    </w:p>
    <w:p w14:paraId="0769C866" w14:textId="5397656C" w:rsidR="003700D4" w:rsidRDefault="003700D4" w:rsidP="002466F7">
      <w:pPr>
        <w:jc w:val="center"/>
        <w:rPr>
          <w:rFonts w:ascii="Cambria" w:hAnsi="Cambria"/>
        </w:rPr>
      </w:pPr>
      <w:r>
        <w:rPr>
          <w:rFonts w:ascii="Cambria" w:hAnsi="Cambria"/>
        </w:rPr>
        <w:t>Sudharshini</w:t>
      </w:r>
      <w:r w:rsidR="00E43406">
        <w:rPr>
          <w:rFonts w:ascii="Cambria" w:hAnsi="Cambria"/>
        </w:rPr>
        <w:t xml:space="preserve"> . R, Dr.A.Sathya </w:t>
      </w:r>
    </w:p>
    <w:p w14:paraId="05558C98" w14:textId="3E0B7B49" w:rsidR="00E43406" w:rsidRDefault="00E43406" w:rsidP="002466F7">
      <w:pPr>
        <w:jc w:val="center"/>
        <w:rPr>
          <w:rFonts w:ascii="Cambria" w:hAnsi="Cambria"/>
        </w:rPr>
      </w:pPr>
      <w:r>
        <w:rPr>
          <w:rFonts w:ascii="Cambria" w:hAnsi="Cambria"/>
        </w:rPr>
        <w:t>Students, Associate Professor</w:t>
      </w:r>
    </w:p>
    <w:p w14:paraId="69B130AA" w14:textId="721AB318" w:rsidR="00E43406" w:rsidRDefault="00E43406" w:rsidP="002466F7">
      <w:pPr>
        <w:jc w:val="center"/>
        <w:rPr>
          <w:rFonts w:ascii="Cambria" w:hAnsi="Cambria"/>
        </w:rPr>
      </w:pPr>
      <w:r>
        <w:rPr>
          <w:rFonts w:ascii="Cambria" w:hAnsi="Cambria"/>
        </w:rPr>
        <w:t>Department of AIDA</w:t>
      </w:r>
    </w:p>
    <w:p w14:paraId="761CFBB5" w14:textId="381C524C" w:rsidR="00E43406" w:rsidRPr="00D16386" w:rsidRDefault="00E43406" w:rsidP="002466F7">
      <w:pPr>
        <w:jc w:val="center"/>
        <w:rPr>
          <w:rFonts w:ascii="Cambria" w:hAnsi="Cambria"/>
        </w:rPr>
      </w:pPr>
      <w:r>
        <w:rPr>
          <w:rFonts w:ascii="Cambria" w:hAnsi="Cambria"/>
        </w:rPr>
        <w:t>Sri Ramachandra Faculty of Engineering and Technology</w:t>
      </w:r>
    </w:p>
    <w:p w14:paraId="66334CC3" w14:textId="77777777" w:rsidR="002466F7" w:rsidRPr="00D16386" w:rsidRDefault="002466F7" w:rsidP="002466F7">
      <w:pPr>
        <w:jc w:val="both"/>
        <w:rPr>
          <w:rFonts w:ascii="Cambria" w:hAnsi="Cambria"/>
        </w:rPr>
      </w:pPr>
    </w:p>
    <w:p w14:paraId="2EB5A44C" w14:textId="23E589BE" w:rsidR="00D84F37" w:rsidRDefault="002466F7" w:rsidP="002466F7">
      <w:pPr>
        <w:jc w:val="both"/>
        <w:rPr>
          <w:rFonts w:ascii="Cambria" w:hAnsi="Cambria"/>
        </w:rPr>
      </w:pPr>
      <w:r w:rsidRPr="00D16386">
        <w:rPr>
          <w:rFonts w:ascii="Cambria" w:hAnsi="Cambria"/>
        </w:rPr>
        <w:t xml:space="preserve">In India with a women population of 1.45 billion urbanisation have created a massive change with respect to women safety. Crime against Women affect the women safety and their quality of living. Certain action has to be taken to analyse and predict crime activity which is happening in various part of the country. Using this Analysis ,it is able to identify the trends used by the criminals and alert the women. There are numerous databases on criminal activity against women available on the internet for the researchers to analyse and predict the trends. The proposed model act as an eye opener to women about the different crime activities happening around them and their patterns. In the proposed model different machine learning algorithms were compared and it is found that Random Forest Algorithm provide a better insight into the data and give more accurate analysis . </w:t>
      </w:r>
      <w:r w:rsidR="00D84F37">
        <w:rPr>
          <w:rFonts w:ascii="Cambria" w:hAnsi="Cambria"/>
        </w:rPr>
        <w:t xml:space="preserve">The proposed model is tested under various parameters such as </w:t>
      </w:r>
      <w:r w:rsidR="007628C0">
        <w:rPr>
          <w:rFonts w:ascii="Cambria" w:hAnsi="Cambria"/>
        </w:rPr>
        <w:t xml:space="preserve">precision,F1-Score,accuracy ,recall and  area under </w:t>
      </w:r>
      <w:r w:rsidR="00365E59">
        <w:rPr>
          <w:rFonts w:ascii="Cambria" w:hAnsi="Cambria"/>
        </w:rPr>
        <w:t>ROC</w:t>
      </w:r>
      <w:r w:rsidR="007628C0">
        <w:rPr>
          <w:rFonts w:ascii="Cambria" w:hAnsi="Cambria"/>
        </w:rPr>
        <w:t xml:space="preserve">  and found that it outperforms well </w:t>
      </w:r>
      <w:r w:rsidR="00365E59">
        <w:rPr>
          <w:rFonts w:ascii="Cambria" w:hAnsi="Cambria"/>
        </w:rPr>
        <w:t>,when it compared with other models.</w:t>
      </w:r>
    </w:p>
    <w:p w14:paraId="5A33DDBC" w14:textId="7076BBF8" w:rsidR="00573F21" w:rsidRPr="00D16386" w:rsidRDefault="00E24E7F" w:rsidP="002466F7">
      <w:pPr>
        <w:jc w:val="both"/>
        <w:rPr>
          <w:rFonts w:ascii="Cambria" w:hAnsi="Cambria"/>
        </w:rPr>
      </w:pPr>
      <w:r w:rsidRPr="00E43406">
        <w:rPr>
          <w:rFonts w:ascii="Cambria" w:hAnsi="Cambria"/>
          <w:b/>
          <w:bCs/>
        </w:rPr>
        <w:t>Keywords:</w:t>
      </w:r>
      <w:r w:rsidR="003B488B" w:rsidRPr="00D16386">
        <w:rPr>
          <w:rFonts w:ascii="Cambria" w:hAnsi="Cambria"/>
        </w:rPr>
        <w:t xml:space="preserve"> </w:t>
      </w:r>
      <w:r w:rsidR="00D16386" w:rsidRPr="00D16386">
        <w:rPr>
          <w:rFonts w:ascii="Cambria" w:hAnsi="Cambria"/>
        </w:rPr>
        <w:t>Crime Rate Prediction ,</w:t>
      </w:r>
      <w:r w:rsidR="00361286" w:rsidRPr="00D16386">
        <w:rPr>
          <w:rFonts w:ascii="Cambria" w:hAnsi="Cambria"/>
        </w:rPr>
        <w:t>Women Safety, Random Forest Algorithm</w:t>
      </w:r>
    </w:p>
    <w:sectPr w:rsidR="00573F21" w:rsidRPr="00D16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F7"/>
    <w:rsid w:val="000F4D1A"/>
    <w:rsid w:val="002466F7"/>
    <w:rsid w:val="00361286"/>
    <w:rsid w:val="00365E59"/>
    <w:rsid w:val="003700D4"/>
    <w:rsid w:val="003B488B"/>
    <w:rsid w:val="004D4A14"/>
    <w:rsid w:val="0051752F"/>
    <w:rsid w:val="00573F21"/>
    <w:rsid w:val="007628C0"/>
    <w:rsid w:val="00D10500"/>
    <w:rsid w:val="00D16386"/>
    <w:rsid w:val="00D84F37"/>
    <w:rsid w:val="00E24E7F"/>
    <w:rsid w:val="00E43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2975"/>
  <w15:chartTrackingRefBased/>
  <w15:docId w15:val="{038C4D01-3B48-4C03-9936-43742E78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dc:creator>
  <cp:keywords/>
  <dc:description/>
  <cp:lastModifiedBy>Sathya A</cp:lastModifiedBy>
  <cp:revision>12</cp:revision>
  <dcterms:created xsi:type="dcterms:W3CDTF">2024-03-21T09:52:00Z</dcterms:created>
  <dcterms:modified xsi:type="dcterms:W3CDTF">2024-03-21T10:13:00Z</dcterms:modified>
</cp:coreProperties>
</file>