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0468" w14:textId="77777777" w:rsidR="00CD4668" w:rsidRDefault="00D86212">
      <w:pPr>
        <w:spacing w:after="0"/>
        <w:ind w:left="-734"/>
      </w:pPr>
      <w:r>
        <w:rPr>
          <w:noProof/>
        </w:rPr>
        <w:drawing>
          <wp:inline distT="0" distB="0" distL="0" distR="0" wp14:anchorId="2725BE51" wp14:editId="6E02F361">
            <wp:extent cx="1804289" cy="7410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007" w14:textId="77777777" w:rsidR="00CD4668" w:rsidRDefault="00D86212">
      <w:pPr>
        <w:spacing w:after="31"/>
        <w:ind w:left="2287"/>
      </w:pPr>
      <w:r>
        <w:t xml:space="preserve"> </w:t>
      </w:r>
    </w:p>
    <w:p w14:paraId="157E22A5" w14:textId="77777777" w:rsidR="00CD4668" w:rsidRDefault="00D86212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03CCF7" w14:textId="77777777" w:rsidR="00CD4668" w:rsidRDefault="00D86212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page" w:tblpX="1445" w:tblpY="6107"/>
        <w:tblOverlap w:val="never"/>
        <w:tblW w:w="9352" w:type="dxa"/>
        <w:tblInd w:w="0" w:type="dxa"/>
        <w:tblCellMar>
          <w:top w:w="14" w:type="dxa"/>
          <w:left w:w="101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555"/>
        <w:gridCol w:w="3260"/>
        <w:gridCol w:w="1277"/>
        <w:gridCol w:w="3260"/>
      </w:tblGrid>
      <w:tr w:rsidR="00CD4668" w14:paraId="31977E24" w14:textId="77777777">
        <w:trPr>
          <w:trHeight w:val="12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DBF9" w14:textId="77777777" w:rsidR="00CD4668" w:rsidRDefault="00D86212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5BACB" w14:textId="77777777" w:rsidR="00CD4668" w:rsidRDefault="00D86212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BE7B2" w14:textId="77777777" w:rsidR="00CD4668" w:rsidRDefault="00D86212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46B5C" w14:textId="77777777" w:rsidR="00CD4668" w:rsidRDefault="00D862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4668" w14:paraId="2D47638B" w14:textId="77777777">
        <w:trPr>
          <w:trHeight w:val="340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BCEFD21" w14:textId="77777777" w:rsidR="00CD4668" w:rsidRDefault="00D86212">
            <w:pPr>
              <w:spacing w:after="172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Transformed </w:t>
            </w:r>
          </w:p>
          <w:p w14:paraId="6ED18A7E" w14:textId="77777777" w:rsidR="00CD4668" w:rsidRDefault="00D86212">
            <w:pPr>
              <w:spacing w:after="172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Housing Data </w:t>
            </w:r>
          </w:p>
          <w:p w14:paraId="77BAE3C1" w14:textId="77777777" w:rsidR="00CD4668" w:rsidRDefault="00D86212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7C0572D" w14:textId="77777777" w:rsidR="00CD4668" w:rsidRDefault="00D86212">
            <w:pPr>
              <w:numPr>
                <w:ilvl w:val="0"/>
                <w:numId w:val="1"/>
              </w:numPr>
              <w:spacing w:after="29" w:line="35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 in key attributes. </w:t>
            </w:r>
          </w:p>
          <w:p w14:paraId="08DD4121" w14:textId="77777777" w:rsidR="00CD4668" w:rsidRDefault="00D86212">
            <w:pPr>
              <w:numPr>
                <w:ilvl w:val="0"/>
                <w:numId w:val="1"/>
              </w:numPr>
              <w:spacing w:after="9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Duplicate records. </w:t>
            </w:r>
          </w:p>
          <w:p w14:paraId="2B18320E" w14:textId="77777777" w:rsidR="00CD4668" w:rsidRDefault="00D86212">
            <w:pPr>
              <w:numPr>
                <w:ilvl w:val="0"/>
                <w:numId w:val="1"/>
              </w:numPr>
              <w:spacing w:after="9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affecting analysis. </w:t>
            </w:r>
          </w:p>
          <w:p w14:paraId="5A451D39" w14:textId="77777777" w:rsidR="00CD4668" w:rsidRDefault="00D86212">
            <w:pPr>
              <w:numPr>
                <w:ilvl w:val="0"/>
                <w:numId w:val="1"/>
              </w:numPr>
              <w:spacing w:after="24" w:line="35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Incorrect data types or formats. </w:t>
            </w:r>
          </w:p>
          <w:p w14:paraId="287F0141" w14:textId="77777777" w:rsidR="00CD4668" w:rsidRDefault="00D8621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Inconsistent data entry.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5FE385" w14:textId="77777777" w:rsidR="00CD4668" w:rsidRDefault="00D86212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8A8350B" w14:textId="77777777" w:rsidR="00CD4668" w:rsidRDefault="00D86212">
            <w:pPr>
              <w:numPr>
                <w:ilvl w:val="0"/>
                <w:numId w:val="2"/>
              </w:numPr>
              <w:spacing w:after="29" w:line="27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Filling missing values using mean/median/mode. </w:t>
            </w:r>
          </w:p>
          <w:p w14:paraId="0807A4AA" w14:textId="77777777" w:rsidR="00CD4668" w:rsidRDefault="00D86212">
            <w:pPr>
              <w:numPr>
                <w:ilvl w:val="0"/>
                <w:numId w:val="2"/>
              </w:numPr>
              <w:spacing w:after="21" w:line="27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Removing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or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correcting duplicates. </w:t>
            </w:r>
          </w:p>
          <w:p w14:paraId="2844D40B" w14:textId="77777777" w:rsidR="00CD4668" w:rsidRDefault="00D86212">
            <w:pPr>
              <w:numPr>
                <w:ilvl w:val="0"/>
                <w:numId w:val="2"/>
              </w:numPr>
              <w:spacing w:after="24" w:line="27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Normalizing or transforming data types. </w:t>
            </w:r>
          </w:p>
          <w:p w14:paraId="73876C01" w14:textId="77777777" w:rsidR="00CD4668" w:rsidRDefault="00D86212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outliers using statistical techniques. </w:t>
            </w:r>
          </w:p>
        </w:tc>
      </w:tr>
      <w:tr w:rsidR="00CD4668" w14:paraId="70A3EFA7" w14:textId="77777777">
        <w:trPr>
          <w:trHeight w:val="1688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84AB" w14:textId="77777777" w:rsidR="00CD4668" w:rsidRDefault="00D86212">
            <w:pPr>
              <w:spacing w:after="158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685E4E" w14:textId="77777777" w:rsidR="00CD4668" w:rsidRDefault="00D86212">
            <w:pPr>
              <w:spacing w:after="159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Transformed </w:t>
            </w:r>
          </w:p>
          <w:p w14:paraId="31F68312" w14:textId="77777777" w:rsidR="00CD4668" w:rsidRDefault="00D862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Housing Data 2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0DDF" w14:textId="77777777" w:rsidR="00CD4668" w:rsidRDefault="00D86212">
            <w:pPr>
              <w:spacing w:after="0" w:line="238" w:lineRule="auto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Duplicate records found (11 instances). </w:t>
            </w:r>
          </w:p>
          <w:p w14:paraId="31941707" w14:textId="77777777" w:rsidR="00CD4668" w:rsidRDefault="00D8621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3A6B" w14:textId="77777777" w:rsidR="00CD4668" w:rsidRDefault="00D8621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CA4C" w14:textId="77777777" w:rsidR="00CD4668" w:rsidRDefault="00D86212">
            <w:pPr>
              <w:spacing w:after="0" w:line="238" w:lineRule="auto"/>
              <w:ind w:left="7" w:righ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Remove duplicate records using data cleaning techniques. </w:t>
            </w:r>
          </w:p>
          <w:p w14:paraId="333AC4FD" w14:textId="77777777" w:rsidR="00CD4668" w:rsidRDefault="00D8621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4668" w14:paraId="3DDA8B80" w14:textId="77777777">
        <w:trPr>
          <w:trHeight w:val="169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E063" w14:textId="77777777" w:rsidR="00CD4668" w:rsidRDefault="00D86212">
            <w:pPr>
              <w:spacing w:after="158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67062694" w14:textId="77777777" w:rsidR="00CD4668" w:rsidRDefault="00D86212">
            <w:pPr>
              <w:spacing w:after="156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Transformed </w:t>
            </w:r>
          </w:p>
          <w:p w14:paraId="7202FC31" w14:textId="77777777" w:rsidR="00CD4668" w:rsidRDefault="00D862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Housing Data 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CA60" w14:textId="77777777" w:rsidR="00CD4668" w:rsidRDefault="00D86212">
            <w:pPr>
              <w:spacing w:after="0" w:line="238" w:lineRule="auto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of Times Visited' column contains only zero values, which may indicate missing or incorrect data. </w:t>
            </w:r>
          </w:p>
          <w:p w14:paraId="2F0DB857" w14:textId="77777777" w:rsidR="00CD4668" w:rsidRDefault="00D8621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B800" w14:textId="77777777" w:rsidR="00CD4668" w:rsidRDefault="00D8621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9C09" w14:textId="77777777" w:rsidR="00CD4668" w:rsidRDefault="00D86212">
            <w:pPr>
              <w:spacing w:after="0" w:line="238" w:lineRule="auto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Verify data source or remove column if it lacks meaningful information. </w:t>
            </w:r>
          </w:p>
          <w:p w14:paraId="207EDC6A" w14:textId="77777777" w:rsidR="00CD4668" w:rsidRDefault="00D86212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42681CC" w14:textId="77777777" w:rsidR="00CD4668" w:rsidRDefault="00D86212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23FB4CC" wp14:editId="6107A098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CD4668" w14:paraId="314FA94C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E2FD9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E6F46" w14:textId="2C87E597" w:rsidR="00CD4668" w:rsidRDefault="00D86212">
            <w:pPr>
              <w:spacing w:after="0"/>
            </w:pPr>
            <w:r>
              <w:t>3 July 2025</w:t>
            </w:r>
          </w:p>
        </w:tc>
      </w:tr>
      <w:tr w:rsidR="00CD4668" w14:paraId="71C0644F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E8C6B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DCD79" w14:textId="62F46C04" w:rsidR="00CD4668" w:rsidRDefault="00D86212">
            <w:pPr>
              <w:spacing w:after="0"/>
            </w:pPr>
            <w:r w:rsidRPr="00D86212">
              <w:rPr>
                <w:rFonts w:ascii="Times New Roman" w:eastAsia="Times New Roman" w:hAnsi="Times New Roman" w:cs="Times New Roman"/>
                <w:sz w:val="24"/>
              </w:rPr>
              <w:t>LTVIP2025TMID60928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4668" w14:paraId="37485BB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243B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BDD41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Visualizing Housing Market Trends: An </w:t>
            </w:r>
          </w:p>
          <w:p w14:paraId="68C3B6CA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of Sale Prices and Features using Tableau </w:t>
            </w:r>
          </w:p>
        </w:tc>
      </w:tr>
      <w:tr w:rsidR="00CD4668" w14:paraId="3AB9783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370BE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90D21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7846A069" w14:textId="77777777" w:rsidR="00CD4668" w:rsidRDefault="00D86212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4884DDB2" w14:textId="77777777" w:rsidR="00CD4668" w:rsidRDefault="00D8621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  <w:r>
        <w:br w:type="page"/>
      </w:r>
    </w:p>
    <w:p w14:paraId="2C39D1C1" w14:textId="77777777" w:rsidR="00CD4668" w:rsidRDefault="00D86212">
      <w:pPr>
        <w:spacing w:after="0"/>
        <w:ind w:left="-734"/>
      </w:pPr>
      <w:r>
        <w:rPr>
          <w:noProof/>
        </w:rPr>
        <w:lastRenderedPageBreak/>
        <w:drawing>
          <wp:inline distT="0" distB="0" distL="0" distR="0" wp14:anchorId="7CA8C0AF" wp14:editId="70F4E5C5">
            <wp:extent cx="1804289" cy="74104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A8" w14:textId="77777777" w:rsidR="00CD4668" w:rsidRDefault="00D86212">
      <w:pPr>
        <w:spacing w:after="0"/>
        <w:ind w:right="4792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E1F9B7E" wp14:editId="1D9D2464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555"/>
        <w:gridCol w:w="3260"/>
        <w:gridCol w:w="1277"/>
        <w:gridCol w:w="3260"/>
      </w:tblGrid>
      <w:tr w:rsidR="00CD4668" w14:paraId="3078B93A" w14:textId="77777777">
        <w:trPr>
          <w:trHeight w:val="157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1EE0" w14:textId="77777777" w:rsidR="00CD4668" w:rsidRDefault="00D86212">
            <w:pPr>
              <w:spacing w:after="158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Transformed </w:t>
            </w:r>
          </w:p>
          <w:p w14:paraId="53AF7734" w14:textId="77777777" w:rsidR="00CD4668" w:rsidRDefault="00D862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Housing Data 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DB3D" w14:textId="77777777" w:rsidR="00CD4668" w:rsidRDefault="00D86212">
            <w:pPr>
              <w:spacing w:after="0" w:line="238" w:lineRule="auto"/>
              <w:ind w:right="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Zipcode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representation is in multiple binary columns instead of a single categorical variable. </w:t>
            </w:r>
          </w:p>
          <w:p w14:paraId="09F3625E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7442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E617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Convert multiple binary columns into a single categorical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Zipcode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Group' column for better efficiency. </w:t>
            </w:r>
          </w:p>
        </w:tc>
      </w:tr>
      <w:tr w:rsidR="00CD4668" w14:paraId="37440B16" w14:textId="77777777">
        <w:trPr>
          <w:trHeight w:val="12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BABE" w14:textId="77777777" w:rsidR="00CD4668" w:rsidRDefault="00D86212">
            <w:pPr>
              <w:spacing w:after="156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Transformed </w:t>
            </w:r>
          </w:p>
          <w:p w14:paraId="5A16C83D" w14:textId="77777777" w:rsidR="00CD4668" w:rsidRDefault="00D862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Housing Data 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55C" w14:textId="77777777" w:rsidR="00CD4668" w:rsidRDefault="00D8621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Potential outliers in 'Sale Price' and 'Lot Area' columns. </w:t>
            </w:r>
          </w:p>
          <w:p w14:paraId="7D966528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AE77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B351" w14:textId="77777777" w:rsidR="00CD4668" w:rsidRDefault="00D862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statistical methods to identify and handle outliers (e.g., IQR method). </w:t>
            </w:r>
          </w:p>
        </w:tc>
      </w:tr>
    </w:tbl>
    <w:p w14:paraId="486A0A9B" w14:textId="77777777" w:rsidR="00CD4668" w:rsidRDefault="00D8621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D4668">
      <w:pgSz w:w="12240" w:h="15840"/>
      <w:pgMar w:top="193" w:right="3671" w:bottom="16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143"/>
    <w:multiLevelType w:val="hybridMultilevel"/>
    <w:tmpl w:val="06EABD90"/>
    <w:lvl w:ilvl="0" w:tplc="D21CF3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EB36E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4A85E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FCF152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A80BE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E1E52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47A5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88778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114E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8B46A1"/>
    <w:multiLevelType w:val="hybridMultilevel"/>
    <w:tmpl w:val="B57AC224"/>
    <w:lvl w:ilvl="0" w:tplc="75EEBE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81988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473E8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1C754A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A4AF0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8864B4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10A824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2BA78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4C8DE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8773672">
    <w:abstractNumId w:val="0"/>
  </w:num>
  <w:num w:numId="2" w16cid:durableId="171253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668"/>
    <w:rsid w:val="00CD4668"/>
    <w:rsid w:val="00D86212"/>
    <w:rsid w:val="00E3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DB03"/>
  <w15:docId w15:val="{762FD091-893B-4F4D-AA0F-A28A1128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G</dc:creator>
  <cp:keywords/>
  <cp:lastModifiedBy>Tulasi G</cp:lastModifiedBy>
  <cp:revision>2</cp:revision>
  <dcterms:created xsi:type="dcterms:W3CDTF">2025-07-03T12:26:00Z</dcterms:created>
  <dcterms:modified xsi:type="dcterms:W3CDTF">2025-07-03T12:26:00Z</dcterms:modified>
</cp:coreProperties>
</file>