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B2269" w14:textId="7A3EF69A" w:rsidR="00F30682" w:rsidRDefault="006D0D30" w:rsidP="006D0D30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IN" w:eastAsia="en-IN"/>
        </w:rPr>
      </w:pPr>
      <w:r w:rsidRPr="006D0D30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IN" w:eastAsia="en-IN"/>
        </w:rPr>
        <w:t xml:space="preserve">problem statement was to detect fake news in fake/real 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IN" w:eastAsia="en-IN"/>
        </w:rPr>
        <w:t xml:space="preserve">       </w:t>
      </w:r>
      <w:r w:rsidRPr="006D0D30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IN" w:eastAsia="en-IN"/>
        </w:rPr>
        <w:t>job postings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IN" w:eastAsia="en-IN"/>
        </w:rPr>
        <w:t>:</w:t>
      </w:r>
    </w:p>
    <w:p w14:paraId="65BB4213" w14:textId="77777777" w:rsidR="006D0D30" w:rsidRPr="006D0D30" w:rsidRDefault="006D0D30" w:rsidP="006D0D30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IN" w:eastAsia="en-IN"/>
        </w:rPr>
      </w:pPr>
    </w:p>
    <w:p w14:paraId="672529FA" w14:textId="47168384" w:rsidR="00F30682" w:rsidRPr="00F30682" w:rsidRDefault="00F30682" w:rsidP="006D0D30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</w:pPr>
      <w:r w:rsidRPr="00F30682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>The problem of fake news in job opportunities involves the spread of misleading information, causing jobseekers to waste time and resources.</w:t>
      </w:r>
    </w:p>
    <w:p w14:paraId="7743A01D" w14:textId="075EB33D" w:rsidR="00F30682" w:rsidRPr="00F30682" w:rsidRDefault="00F30682" w:rsidP="006D0D30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</w:pPr>
      <w:r w:rsidRPr="00F30682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>It also damages the reputation of legitimate companies and leads to a distrust of online job listings.</w:t>
      </w:r>
    </w:p>
    <w:p w14:paraId="2AE8AF97" w14:textId="669C7DB7" w:rsidR="00F30682" w:rsidRPr="00F30682" w:rsidRDefault="00F30682" w:rsidP="006D0D30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</w:pPr>
      <w:r w:rsidRPr="00F30682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>One solution is to raise awareness among jobseekers through educational programs and public campaigns.</w:t>
      </w:r>
    </w:p>
    <w:p w14:paraId="70705F31" w14:textId="5812406A" w:rsidR="00F30682" w:rsidRPr="00F30682" w:rsidRDefault="00F30682" w:rsidP="006D0D30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</w:pPr>
      <w:r w:rsidRPr="00F30682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>Developing tools to verify the reliability of job listings is important for creating a transparent and trustworthy online environment.</w:t>
      </w:r>
    </w:p>
    <w:p w14:paraId="0AA0A534" w14:textId="0828244E" w:rsidR="00F30682" w:rsidRDefault="00F30682" w:rsidP="006D0D30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606060"/>
          <w:sz w:val="24"/>
          <w:szCs w:val="24"/>
          <w:lang w:val="en-IN" w:eastAsia="en-IN"/>
        </w:rPr>
      </w:pPr>
      <w:r w:rsidRPr="00F30682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 xml:space="preserve">Ultimately, the goal is to prioritize </w:t>
      </w:r>
      <w:r w:rsidR="006D0D30" w:rsidRPr="00F30682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>reliable. The</w:t>
      </w:r>
      <w:r w:rsidR="006D0D30" w:rsidRPr="006D0D30">
        <w:rPr>
          <w:rFonts w:ascii="Roboto" w:eastAsia="Times New Roman" w:hAnsi="Roboto" w:cs="Times New Roman"/>
          <w:color w:val="606060"/>
          <w:sz w:val="24"/>
          <w:szCs w:val="24"/>
          <w:lang w:val="en-IN" w:eastAsia="en-IN"/>
        </w:rPr>
        <w:t xml:space="preserve"> </w:t>
      </w:r>
      <w:r w:rsidRPr="00F30682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>information and minimize fake news</w:t>
      </w:r>
      <w:r w:rsidRPr="00F30682">
        <w:rPr>
          <w:rFonts w:ascii="Roboto" w:eastAsia="Times New Roman" w:hAnsi="Roboto" w:cs="Times New Roman"/>
          <w:color w:val="606060"/>
          <w:sz w:val="24"/>
          <w:szCs w:val="24"/>
          <w:lang w:val="en-IN" w:eastAsia="en-IN"/>
        </w:rPr>
        <w:t>.</w:t>
      </w:r>
    </w:p>
    <w:p w14:paraId="5D020FA9" w14:textId="3109909E" w:rsidR="006D0D30" w:rsidRPr="006D0D30" w:rsidRDefault="006D0D30" w:rsidP="006D0D30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</w:pPr>
      <w:r w:rsidRPr="006D0D30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>T</w:t>
      </w:r>
      <w:r w:rsidRPr="006D0D30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 xml:space="preserve">he methods we used to solve this problem included natural language processing, machine learning algorithms such as </w:t>
      </w:r>
      <w:r w:rsidRPr="006D0D30">
        <w:rPr>
          <w:rFonts w:ascii="Times New Roman" w:eastAsia="Times New Roman" w:hAnsi="Times New Roman" w:cs="Times New Roman"/>
          <w:color w:val="C00000"/>
          <w:sz w:val="36"/>
          <w:szCs w:val="36"/>
          <w:lang w:val="en-IN" w:eastAsia="en-IN"/>
        </w:rPr>
        <w:t>Decision Tree Classifier and Logistic Regression</w:t>
      </w:r>
      <w:r w:rsidRPr="006D0D30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 xml:space="preserve">, and data visualization techniques like </w:t>
      </w:r>
      <w:r w:rsidRPr="006D0D30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>Word Cloud</w:t>
      </w:r>
      <w:r w:rsidRPr="006D0D30"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  <w:t xml:space="preserve"> and bar graphs to identify and classify fake job postings."</w:t>
      </w:r>
    </w:p>
    <w:p w14:paraId="16EA20CF" w14:textId="251AF9C3" w:rsidR="006D0D30" w:rsidRPr="00F30682" w:rsidRDefault="006D0D30" w:rsidP="006D0D30">
      <w:pPr>
        <w:shd w:val="clear" w:color="auto" w:fill="FFFFFF"/>
        <w:spacing w:after="225" w:line="240" w:lineRule="auto"/>
        <w:ind w:left="360"/>
        <w:rPr>
          <w:rFonts w:ascii="Times New Roman" w:eastAsia="Times New Roman" w:hAnsi="Times New Roman" w:cs="Times New Roman"/>
          <w:color w:val="606060"/>
          <w:sz w:val="36"/>
          <w:szCs w:val="36"/>
          <w:lang w:val="en-IN" w:eastAsia="en-IN"/>
        </w:rPr>
      </w:pPr>
    </w:p>
    <w:p w14:paraId="0FED32F2" w14:textId="2D52DC69" w:rsidR="009F19F6" w:rsidRPr="00F30682" w:rsidRDefault="009F19F6" w:rsidP="00F30682"/>
    <w:sectPr w:rsidR="009F19F6" w:rsidRPr="00F30682" w:rsidSect="0086276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1160A"/>
    <w:multiLevelType w:val="multilevel"/>
    <w:tmpl w:val="860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7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60"/>
    <w:rsid w:val="000B0C61"/>
    <w:rsid w:val="00501926"/>
    <w:rsid w:val="006D0D30"/>
    <w:rsid w:val="00862760"/>
    <w:rsid w:val="00907D66"/>
    <w:rsid w:val="009F19F6"/>
    <w:rsid w:val="00AC2F84"/>
    <w:rsid w:val="00C34B4D"/>
    <w:rsid w:val="00EA251B"/>
    <w:rsid w:val="00F30682"/>
    <w:rsid w:val="00F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D377"/>
  <w15:chartTrackingRefBased/>
  <w15:docId w15:val="{6A315B65-14FE-4ABE-945E-8F51DE2C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0682"/>
    <w:pPr>
      <w:ind w:left="720"/>
      <w:contextualSpacing/>
    </w:pPr>
  </w:style>
  <w:style w:type="paragraph" w:customStyle="1" w:styleId="mb-2">
    <w:name w:val="mb-2"/>
    <w:basedOn w:val="Normal"/>
    <w:rsid w:val="006D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Kilari Sirisha</dc:creator>
  <cp:keywords/>
  <dc:description/>
  <cp:lastModifiedBy>22BQ1A5441GAMIDI MANASA</cp:lastModifiedBy>
  <cp:revision>2</cp:revision>
  <dcterms:created xsi:type="dcterms:W3CDTF">2024-06-30T16:33:00Z</dcterms:created>
  <dcterms:modified xsi:type="dcterms:W3CDTF">2024-06-30T16:33:00Z</dcterms:modified>
</cp:coreProperties>
</file>