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Notification Prioritization Engine</w:t>
      </w:r>
    </w:p>
    <w:p>
      <w:pPr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System Design Solution</w:t>
      </w:r>
    </w:p>
    <w:p>
      <w:r>
        <w:t xml:space="preserve"/>
      </w:r>
    </w:p>
    <w:p>
      <w:pPr>
        <w:jc w:val="center"/>
      </w:pPr>
      <w:r>
        <w:rPr>
          <w:color w:val="374151"/>
          <w:sz w:val="24"/>
          <w:szCs w:val="24"/>
        </w:rPr>
        <w:t xml:space="preserve">Cyepro Solutions — Round 1 AI-Native Solution Crafting Test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Problem Summary</w:t>
      </w:r>
    </w:p>
    <w:p>
      <w:r>
        <w:t xml:space="preserve">Users receive too many notifications — many are repetitive, poorly timed, or low-value. The engine must intelligently classify each incoming notification event to maximize user value while minimizing interruption fatigue.</w:t>
      </w:r>
    </w:p>
    <w:p>
      <w:r>
        <w:t xml:space="preserve"/>
      </w:r>
    </w:p>
    <w:p>
      <w:pPr>
        <w:pStyle w:val="Heading3"/>
      </w:pPr>
      <w:r>
        <w:t xml:space="preserve">Core Goals</w:t>
      </w:r>
    </w:p>
    <w:p>
      <w:pPr>
        <w:pStyle w:val="ListParagraph"/>
        <w:numPr>
          <w:ilvl w:val="0"/>
          <w:numId w:val="2"/>
        </w:numPr>
      </w:pPr>
      <w:r>
        <w:t xml:space="preserve">Classify each incoming event as NOW, LATER, or NEVER</w:t>
      </w:r>
    </w:p>
    <w:p>
      <w:pPr>
        <w:pStyle w:val="ListParagraph"/>
        <w:numPr>
          <w:ilvl w:val="0"/>
          <w:numId w:val="2"/>
        </w:numPr>
      </w:pPr>
      <w:r>
        <w:t xml:space="preserve">Prevent exact and near-duplicate notifications</w:t>
      </w:r>
    </w:p>
    <w:p>
      <w:pPr>
        <w:pStyle w:val="ListParagraph"/>
        <w:numPr>
          <w:ilvl w:val="0"/>
          <w:numId w:val="2"/>
        </w:numPr>
      </w:pPr>
      <w:r>
        <w:t xml:space="preserve">Reduce alert fatigue through frequency caps, quiet hours, and digests</w:t>
      </w:r>
    </w:p>
    <w:p>
      <w:pPr>
        <w:pStyle w:val="ListParagraph"/>
        <w:numPr>
          <w:ilvl w:val="0"/>
          <w:numId w:val="2"/>
        </w:numPr>
      </w:pPr>
      <w:r>
        <w:t xml:space="preserve">Handle edge cases gracefully: expired events, AI downtime, conflicting priorities</w:t>
      </w:r>
    </w:p>
    <w:p>
      <w:pPr>
        <w:pStyle w:val="ListParagraph"/>
        <w:numPr>
          <w:ilvl w:val="0"/>
          <w:numId w:val="2"/>
        </w:numPr>
      </w:pPr>
      <w:r>
        <w:t xml:space="preserve">Remain fully auditable and explainable for every decision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High-Level Architecture</w:t>
      </w:r>
    </w:p>
    <w:p>
      <w:r>
        <w:t xml:space="preserve">The system is designed as a pipeline of loosely coupled services. Events enter via an API Gateway, pass through Kafka for decoupling, then flow through the Prioritization Engine which combines a Rules Engine, AI Scorer, and deterministic fallback into a final decision.</w:t>
      </w:r>
    </w:p>
    <w:p>
      <w:r>
        <w:t xml:space="preserve"/>
      </w:r>
    </w:p>
    <w:p>
      <w:pPr>
        <w:pStyle w:val="Heading3"/>
      </w:pPr>
      <w:r>
        <w:t xml:space="preserve">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Ingests events, validates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FastAPI / Kong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Decouples ingestion from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Apache Kafka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Dedup store, frequency counters, user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Redis 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Human-configurable rules, no deploy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JSON/YAML rules + OPA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Scorer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Contextual scoring using LLM or trained classifier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OpenAI / fine-tuned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Decision Merger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Combines signals into final 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Python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Defer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Schedules 'Later'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Redis sorted set / Celery Beat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Audit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Immutable record of every decision + reason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Dispatch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Sends NOW notifications to channels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Push/Email/SMS adapters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Data Flow</w:t>
      </w:r>
    </w:p>
    <w:p>
      <w:r>
        <w:t xml:space="preserve">1. Event arrives at POST /v1/notifications/evaluate</w:t>
      </w:r>
    </w:p>
    <w:p>
      <w:r>
        <w:t xml:space="preserve">2. Schema validated and published to Kafka topic raw_events</w:t>
      </w:r>
    </w:p>
    <w:p>
      <w:r>
        <w:t xml:space="preserve">3. Prioritization Engine consumes event:</w:t>
      </w:r>
    </w:p>
    <w:p>
      <w:pPr>
        <w:pStyle w:val="ListParagraph"/>
        <w:numPr>
          <w:ilvl w:val="0"/>
          <w:numId w:val="2"/>
        </w:numPr>
      </w:pPr>
      <w:r>
        <w:t xml:space="preserve">Checks expiry → if expired, decision = NEVER</w:t>
      </w:r>
    </w:p>
    <w:p>
      <w:pPr>
        <w:pStyle w:val="ListParagraph"/>
        <w:numPr>
          <w:ilvl w:val="0"/>
          <w:numId w:val="2"/>
        </w:numPr>
      </w:pPr>
      <w:r>
        <w:t xml:space="preserve">Checks Redis for exact/near-duplicate → if found, decision = NEVER</w:t>
      </w:r>
    </w:p>
    <w:p>
      <w:pPr>
        <w:pStyle w:val="ListParagraph"/>
        <w:numPr>
          <w:ilvl w:val="0"/>
          <w:numId w:val="2"/>
        </w:numPr>
      </w:pPr>
      <w:r>
        <w:t xml:space="preserve">Evaluates against suppression rules from DB → may override decision</w:t>
      </w:r>
    </w:p>
    <w:p>
      <w:pPr>
        <w:pStyle w:val="ListParagraph"/>
        <w:numPr>
          <w:ilvl w:val="0"/>
          <w:numId w:val="2"/>
        </w:numPr>
      </w:pPr>
      <w:r>
        <w:t xml:space="preserve">Checks frequency/daily caps → may set decision to LATER</w:t>
      </w:r>
    </w:p>
    <w:p>
      <w:pPr>
        <w:pStyle w:val="ListParagraph"/>
        <w:numPr>
          <w:ilvl w:val="0"/>
          <w:numId w:val="2"/>
        </w:numPr>
      </w:pPr>
      <w:r>
        <w:t xml:space="preserve">Calls AI Scorer (with 1.5s timeout and circuit breaker)</w:t>
      </w:r>
    </w:p>
    <w:p>
      <w:pPr>
        <w:pStyle w:val="ListParagraph"/>
        <w:numPr>
          <w:ilvl w:val="0"/>
          <w:numId w:val="2"/>
        </w:numPr>
      </w:pPr>
      <w:r>
        <w:t xml:space="preserve">Decision Merger combines all signals into final verdict</w:t>
      </w:r>
    </w:p>
    <w:p>
      <w:r>
        <w:t xml:space="preserve">4. Decision written to audit log (PostgreSQL)</w:t>
      </w:r>
    </w:p>
    <w:p>
      <w:r>
        <w:t xml:space="preserve">5. Event dispatched to channel (NOW), enqueued in defer queue (LATER), or suppressed (NEVER)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Decision Logic — Now / Later / Never</w:t>
      </w:r>
    </w:p>
    <w:p>
      <w:r>
        <w:t xml:space="preserve">Each event flows through a sequential pipeline of checks. Earlier stages can short-circuit the decision before reaching the AI scorer, ensuring low latency for clear-cut cases.</w:t>
      </w:r>
    </w:p>
    <w:p>
      <w:r>
        <w:t xml:space="preserve"/>
      </w:r>
    </w:p>
    <w:p>
      <w:pPr>
        <w:pStyle w:val="Heading3"/>
      </w:pPr>
      <w:r>
        <w:t xml:space="preserve">Priority Score Calculation</w:t>
      </w:r>
    </w:p>
    <w:p>
      <w:r>
        <w:t xml:space="preserve">The final score (0.0–1.0) is computed by combining:</w:t>
      </w:r>
    </w:p>
    <w:p>
      <w:pPr>
        <w:pStyle w:val="ListParagraph"/>
        <w:numPr>
          <w:ilvl w:val="0"/>
          <w:numId w:val="2"/>
        </w:numPr>
      </w:pPr>
      <w:r>
        <w:t xml:space="preserve">Base score from priority_hint (40% weight): critical=1.0, high=0.75, medium=0.5, low=0.25</w:t>
      </w:r>
    </w:p>
    <w:p>
      <w:pPr>
        <w:pStyle w:val="ListParagraph"/>
        <w:numPr>
          <w:ilvl w:val="0"/>
          <w:numId w:val="2"/>
        </w:numPr>
      </w:pPr>
      <w:r>
        <w:t xml:space="preserve">Recency penalty: -0.1 per similar event in last 60 minutes (capped at -0.3)</w:t>
      </w:r>
    </w:p>
    <w:p>
      <w:pPr>
        <w:pStyle w:val="ListParagraph"/>
        <w:numPr>
          <w:ilvl w:val="0"/>
          <w:numId w:val="2"/>
        </w:numPr>
      </w:pPr>
      <w:r>
        <w:t xml:space="preserve">Time-sensitivity bonus: +0.3 if expires within 10 minutes, +0.1 if within 60 minutes</w:t>
      </w:r>
    </w:p>
    <w:p>
      <w:pPr>
        <w:pStyle w:val="ListParagraph"/>
        <w:numPr>
          <w:ilvl w:val="0"/>
          <w:numId w:val="2"/>
        </w:numPr>
      </w:pPr>
      <w:r>
        <w:t xml:space="preserve">Quiet hours penalty: -0.2 if user is in do-not-disturb window</w:t>
      </w:r>
    </w:p>
    <w:p>
      <w:pPr>
        <w:pStyle w:val="ListParagraph"/>
        <w:numPr>
          <w:ilvl w:val="0"/>
          <w:numId w:val="2"/>
        </w:numPr>
      </w:pPr>
      <w:r>
        <w:t xml:space="preserve">Channel weight multiplier: push=1.0, SMS=0.9, email=0.7, in-app=0.5</w:t>
      </w:r>
    </w:p>
    <w:p>
      <w:r>
        <w:t xml:space="preserve"/>
      </w:r>
    </w:p>
    <w:p>
      <w:pPr>
        <w:pStyle w:val="Heading3"/>
      </w:pPr>
      <w:r>
        <w:t xml:space="preserve">Score to Action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0.75 – 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Dispatch immediately to user's device/channel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0.35 – 0.74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Defer to optimal time (quiet hours end, digest window)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0.0 – 0.34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Suppress; log reason; never delivered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Hard Rules (Override AI)</w:t>
      </w:r>
    </w:p>
    <w:p>
      <w:r>
        <w:t xml:space="preserve">Certain rules always override the AI score. These are stored in the database and configurable by humans without a code deployment:</w:t>
      </w:r>
    </w:p>
    <w:p>
      <w:pPr>
        <w:pStyle w:val="ListParagraph"/>
        <w:numPr>
          <w:ilvl w:val="0"/>
          <w:numId w:val="2"/>
        </w:numPr>
      </w:pPr>
      <w:r>
        <w:t xml:space="preserve">event_type = 'security_alert' → always NOW</w:t>
      </w:r>
    </w:p>
    <w:p>
      <w:pPr>
        <w:pStyle w:val="ListParagraph"/>
        <w:numPr>
          <w:ilvl w:val="0"/>
          <w:numId w:val="2"/>
        </w:numPr>
      </w:pPr>
      <w:r>
        <w:t xml:space="preserve">event_type = 'promo' AND user.quiet_hours = true → always NEVER</w:t>
      </w:r>
    </w:p>
    <w:p>
      <w:pPr>
        <w:pStyle w:val="ListParagraph"/>
        <w:numPr>
          <w:ilvl w:val="0"/>
          <w:numId w:val="2"/>
        </w:numPr>
      </w:pPr>
      <w:r>
        <w:t xml:space="preserve">priority_hint = 'critical' → always NOW (safety net)</w:t>
      </w:r>
    </w:p>
    <w:p>
      <w:pPr>
        <w:pStyle w:val="ListParagraph"/>
        <w:numPr>
          <w:ilvl w:val="0"/>
          <w:numId w:val="2"/>
        </w:numPr>
      </w:pPr>
      <w:r>
        <w:t xml:space="preserve">expires_at &lt; now → always NEVER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Minimal Data Model</w:t>
      </w:r>
    </w:p>
    <w:p>
      <w:r>
        <w:t xml:space="preserve"/>
      </w:r>
    </w:p>
    <w:p>
      <w:pPr>
        <w:pStyle w:val="Heading3"/>
      </w:pPr>
      <w:r>
        <w:t xml:space="preserve">notification_events</w:t>
      </w:r>
    </w:p>
    <w:p>
      <w:r>
        <w:t xml:space="preserve">Stores all incoming raw events for reference and audit.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Auto-generated unique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message / reminder / promo / alert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Short notification 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Full notification body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Origin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priority_hint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critical / high / medium /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push / email / sms / in_app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metadata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Context-specific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dedupe_key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Optional; used for exact dedup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expires_at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Optional; event invalid after this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received_at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Ingestion timestamp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notification_decisions (Audit Log)</w:t>
      </w:r>
    </w:p>
    <w:p>
      <w:r>
        <w:t xml:space="preserve">Immutable record of every decision made by the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References notification_events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Denormalized for fast querying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NOW / LATER / NEVER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Human-readable explanation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0.0–1.0 priority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rule_matched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Name of rule that fired, if any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ai_used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Whether AI scorer was invoked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ai_response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Raw AI response for debugging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decided_at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When decision was made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sent_at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Null until delivered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deferred_until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Null unless deferred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suppression_rules</w:t>
      </w:r>
    </w:p>
    <w:p>
      <w:r>
        <w:t xml:space="preserve">Human-editable rules loaded dynamically — no code deployment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Descriptive rule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rule_json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DSL conditions +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Higher value = evaluated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Toggle without deleting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user who created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Last modification time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Redis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dedup:{user_id}:{dedupe_key}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Exact deduplication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fingerprint:{user_id}:{content_hash}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Near-deduplication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freq:{user_id}:{event_type}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Frequency counter per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hour (sliding)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daily_cap:{user_id}:{channel}:{date}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Per-channel daily cap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End of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digest:{user_id}:{channel}:{date}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Low-priority batched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Until digest send time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API Interfaces</w:t>
      </w:r>
    </w:p>
    <w:p>
      <w:r>
        <w:t xml:space="preserve"/>
      </w:r>
    </w:p>
    <w:p>
      <w:pPr>
        <w:pStyle w:val="Heading2"/>
      </w:pPr>
      <w:r>
        <w:t xml:space="preserve">POST /v1/notifications/evaluate</w:t>
      </w:r>
    </w:p>
    <w:p>
      <w:r>
        <w:t xml:space="preserve">Submit a notification event for classification. The engine returns an action (NOW/LATER/NEVER) with a score and plain-English reason.</w:t>
      </w:r>
    </w:p>
    <w:p>
      <w:r>
        <w:t xml:space="preserve"/>
      </w:r>
    </w:p>
    <w:p>
      <w:pPr>
        <w:pStyle w:val="Heading3"/>
      </w:pPr>
      <w:r>
        <w:t xml:space="preserve">Request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Target user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Category of notification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title /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Origin service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priority_hint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critical / high / medium /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push / email / sms / in_app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 creation time (ISO 8601)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expires_at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Expiry time for time-sensitive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dedupe_key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Idempotency key from producer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metadata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Context-specific JSON fields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Assigned event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NOW / LATER / NEVER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 score 0.0–1.0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Plain-English explanation of 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rule_matched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Name of rule that triggered, if any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decided_at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ISO 8601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Decision timestamp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GET /v1/notifications/history/{user_id}</w:t>
      </w:r>
    </w:p>
    <w:p>
      <w:r>
        <w:t xml:space="preserve">Returns the decision history for a user. Supports filtering by action (NOW/LATER/NEVER), date range, and event type. Useful for audit, debugging, and user-facing notification settings.</w:t>
      </w:r>
    </w:p>
    <w:p>
      <w:r>
        <w:t xml:space="preserve"/>
      </w:r>
    </w:p>
    <w:p>
      <w:pPr>
        <w:pStyle w:val="Heading2"/>
      </w:pPr>
      <w:r>
        <w:t xml:space="preserve">POST/GET/PUT/DELETE /v1/rules</w:t>
      </w:r>
    </w:p>
    <w:p>
      <w:r>
        <w:t xml:space="preserve">Full CRUD for suppression rules. Rules are evaluated in priority order and cached in Redis with a short TTL. Changes take effect within seconds — no deployment required. Rule DSL supports: field conditions (eq, gt, lt, in), logical AND/OR, user-level context fields (quiet_hours, timezone, preferences).</w:t>
      </w:r>
    </w:p>
    <w:p>
      <w:r>
        <w:t xml:space="preserve"/>
      </w:r>
    </w:p>
    <w:p>
      <w:pPr>
        <w:pStyle w:val="Heading2"/>
      </w:pPr>
      <w:r>
        <w:t xml:space="preserve">POST /v1/notifications/{event_id}/dispatch</w:t>
      </w:r>
    </w:p>
    <w:p>
      <w:r>
        <w:t xml:space="preserve">Force-dispatch a deferred or previously suppressed notification. Requires an override reason for audit. Used by support teams or when a user explicitly requests a resend.</w:t>
      </w:r>
    </w:p>
    <w:p>
      <w:r>
        <w:t xml:space="preserve"/>
      </w:r>
    </w:p>
    <w:p>
      <w:pPr>
        <w:pStyle w:val="Heading2"/>
      </w:pPr>
      <w:r>
        <w:t xml:space="preserve">GET /v1/health</w:t>
      </w:r>
    </w:p>
    <w:p>
      <w:r>
        <w:t xml:space="preserve">Returns status of all internal components: API, Redis, PostgreSQL, AI scorer, and dispatch adapters. If AI scorer is unavailable, fallback_mode: true is indicated. This endpoint is used by monitoring systems and load balancers.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Duplicate Prevention</w:t>
      </w:r>
    </w:p>
    <w:p>
      <w:r>
        <w:t xml:space="preserve"/>
      </w:r>
    </w:p>
    <w:p>
      <w:pPr>
        <w:pStyle w:val="Heading3"/>
      </w:pPr>
      <w:r>
        <w:t xml:space="preserve">Layer 1 — Exact Deduplication</w:t>
      </w:r>
    </w:p>
    <w:p>
      <w:r>
        <w:t xml:space="preserve">Uses a Redis SET NX (set if not exists) operation with a 24-hour TTL. The key is derived from user_id + dedupe_key. This is atomic and handles high-concurrency scenarios where the same event may arrive twice within milliseconds.</w:t>
      </w:r>
    </w:p>
    <w:p>
      <w:r>
        <w:t xml:space="preserve">If no dedupe_key is provided by the producer, we fall through to Layer 2.</w:t>
      </w:r>
    </w:p>
    <w:p>
      <w:r>
        <w:t xml:space="preserve"/>
      </w:r>
    </w:p>
    <w:p>
      <w:pPr>
        <w:pStyle w:val="Heading3"/>
      </w:pPr>
      <w:r>
        <w:t xml:space="preserve">Layer 2 — Near-Deduplication (Content Fingerprint)</w:t>
      </w:r>
    </w:p>
    <w:p>
      <w:r>
        <w:t xml:space="preserve">When dedupe_key is missing or unreliable, we compute a content fingerprint from the normalized event content (event_type + title + message). Normalization strips punctuation, lowercases, and trims whitespace before hashing with SHA-256.</w:t>
      </w:r>
    </w:p>
    <w:p>
      <w:r>
        <w:t xml:space="preserve">The fingerprint is stored in Redis with a 1-hour TTL. If a matching fingerprint exists in the window, the event is classified as NEVER with reason 'near-duplicate detected'.</w:t>
      </w:r>
    </w:p>
    <w:p>
      <w:r>
        <w:t xml:space="preserve"/>
      </w:r>
    </w:p>
    <w:p>
      <w:pPr>
        <w:pStyle w:val="Heading3"/>
      </w:pPr>
      <w:r>
        <w:t xml:space="preserve">Why Two Layers?</w:t>
      </w:r>
    </w:p>
    <w:p>
      <w:r>
        <w:t xml:space="preserve">Exact dedup handles producer-level duplicates — the same event fired twice due to retries or bugs. Near-dedup handles semantic duplicates — slightly different wording of the same message from different services in a short window. Together they prevent both cases without requiring perfect producer behavior.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Alert Fatigue Strategy</w:t>
      </w:r>
    </w:p>
    <w:p>
      <w:r>
        <w:t xml:space="preserve"/>
      </w:r>
    </w:p>
    <w:p>
      <w:pPr>
        <w:pStyle w:val="Heading3"/>
      </w:pPr>
      <w:r>
        <w:t xml:space="preserve">Frequency Caps (per event type, per hour)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per Hour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Overflow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LATER (batched to digest)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reminder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LATER (messages are important)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system_event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LATER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Daily Channel Caps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Daily Cap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Most intrusive channel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Costs money + very intrusive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Less intrusive, higher cap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In-app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Passive — user sees when they open app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Quiet Hours</w:t>
      </w:r>
    </w:p>
    <w:p>
      <w:r>
        <w:t xml:space="preserve">Configurable per user (e.g., 10 PM – 8 AM). During quiet hours: critical/high-priority events are still sent NOW. All others are deferred to quiet hours end time, not suppressed. Users can configure custom quiet hours via account settings.</w:t>
      </w:r>
    </w:p>
    <w:p>
      <w:r>
        <w:t xml:space="preserve"/>
      </w:r>
    </w:p>
    <w:p>
      <w:pPr>
        <w:pStyle w:val="Heading3"/>
      </w:pPr>
      <w:r>
        <w:t xml:space="preserve">Digest Batching</w:t>
      </w:r>
    </w:p>
    <w:p>
      <w:r>
        <w:t xml:space="preserve">Low-priority events during noisy periods (high volume windows) are collected into a single digest notification rather than being dropped. This preserves value while reducing interruptions. Digest delivery time is configurable (default: 8 PM daily per user timezone).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Fallback Strategy</w:t>
      </w:r>
    </w:p>
    <w:p>
      <w:r>
        <w:t xml:space="preserve"/>
      </w:r>
    </w:p>
    <w:p>
      <w:pPr>
        <w:pStyle w:val="Heading3"/>
      </w:pPr>
      <w:r>
        <w:t xml:space="preserve">AI Scorer Timeout &amp; Fallback</w:t>
      </w:r>
    </w:p>
    <w:p>
      <w:r>
        <w:t xml:space="preserve">The AI scorer has a hard timeout of 1.5 seconds. If it doesn't respond in time, the system falls back to a deterministic rule-based scorer that uses priority_hint, recency, and quiet hours to produce a score. The decision is still made — never blocked.</w:t>
      </w:r>
    </w:p>
    <w:p>
      <w:r>
        <w:t xml:space="preserve"/>
      </w:r>
    </w:p>
    <w:p>
      <w:pPr>
        <w:pStyle w:val="Heading3"/>
      </w:pPr>
      <w:r>
        <w:t xml:space="preserve">Circuit Breaker</w:t>
      </w:r>
    </w:p>
    <w:p>
      <w:r>
        <w:t xml:space="preserve">After 5 consecutive AI scorer failures, the circuit breaker opens and all requests use the deterministic fallback for 30 seconds before retrying. This prevents cascading failures and reduces load on a degraded AI service.</w:t>
      </w:r>
    </w:p>
    <w:p>
      <w:r>
        <w:t xml:space="preserve"/>
      </w:r>
    </w:p>
    <w:p>
      <w:pPr>
        <w:pStyle w:val="Heading3"/>
      </w:pPr>
      <w:r>
        <w:t xml:space="preserve">Critical Notification Safety Net</w:t>
      </w:r>
    </w:p>
    <w:p>
      <w:r>
        <w:t xml:space="preserve">Events with priority_hint = 'critical' or 'high' are NEVER silently dropped, even in full fallback mode. They are always classified as NOW with reason '[Safety net] High priority — sent despite service degradation'. This ensures no important notifications are ever lost due to infrastructure issues.</w:t>
      </w:r>
    </w:p>
    <w:p>
      <w:r>
        <w:t xml:space="preserve"/>
      </w:r>
    </w:p>
    <w:p>
      <w:pPr>
        <w:pStyle w:val="Heading3"/>
      </w:pPr>
      <w:r>
        <w:t xml:space="preserve">Fallback Score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priority_hint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 Score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NOW or LATER (depends on caps)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NEVER or LATER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(missing)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LATER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9. Metrics &amp; Monitoring</w:t>
      </w:r>
    </w:p>
    <w:p>
      <w:r>
        <w:t xml:space="preserve"/>
      </w:r>
    </w:p>
    <w:p>
      <w:pPr>
        <w:pStyle w:val="Heading3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notifications.evaluated.total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Counter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notifications.decision.now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Counter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notifications.decision.later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Counter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notifications.decision.never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Counter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notifications.ai_scorer.latency_p99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Histogram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&gt; 500ms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notifications.ai_scorer.fallback_rate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notifications.dedup.hit_rate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notifications.daily_cap.hit_rate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&gt; 20% (too aggressive)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notifications.critical_suppressed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Counter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&gt; 0 (should always be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notifications.dispatch.failure_rate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&gt; 1%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Monitoring Stack</w:t>
      </w:r>
    </w:p>
    <w:p>
      <w:pPr>
        <w:pStyle w:val="ListParagraph"/>
        <w:numPr>
          <w:ilvl w:val="0"/>
          <w:numId w:val="2"/>
        </w:numPr>
      </w:pPr>
      <w:r>
        <w:t xml:space="preserve">Metrics: Prometheus scraped every 15s → Grafana dashboards</w:t>
      </w:r>
    </w:p>
    <w:p>
      <w:pPr>
        <w:pStyle w:val="ListParagraph"/>
        <w:numPr>
          <w:ilvl w:val="0"/>
          <w:numId w:val="2"/>
        </w:numPr>
      </w:pPr>
      <w:r>
        <w:t xml:space="preserve">Logs: Structured JSON → Elasticsearch / Loki with full event_id tracing</w:t>
      </w:r>
    </w:p>
    <w:p>
      <w:pPr>
        <w:pStyle w:val="ListParagraph"/>
        <w:numPr>
          <w:ilvl w:val="0"/>
          <w:numId w:val="2"/>
        </w:numPr>
      </w:pPr>
      <w:r>
        <w:t xml:space="preserve">Tracing: OpenTelemetry → Jaeger (one trace per event, from ingestion to dispatch)</w:t>
      </w:r>
    </w:p>
    <w:p>
      <w:pPr>
        <w:pStyle w:val="ListParagraph"/>
        <w:numPr>
          <w:ilvl w:val="0"/>
          <w:numId w:val="2"/>
        </w:numPr>
      </w:pPr>
      <w:r>
        <w:t xml:space="preserve">Alerts: PagerDuty for critical_suppressed &gt; 0, AI fallback_rate &gt; 10%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10. Key Tradeoffs &amp; Design Decisions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Chosen Approach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Enhancement — not gatekeeper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AI-only decisions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Safety + low latency guaranteed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Dedup 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24h exact, 1h near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Longer windows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Balance dedup vs. missing real events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Deterministic rule-based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Queue and retry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silent drops, low latency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Rules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Database (dynamic)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Code/config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deployment for rule changes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Batching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Digest for low-priority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Drop or delay individually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Better UX, fewer interruptions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Quiet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Defer non-critical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Suppress 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Critical events still reach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Kafka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Async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Synchronous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Decoupling, replay, backpressure handling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9CA3AF"/>
          <w:sz w:val="20"/>
          <w:szCs w:val="20"/>
        </w:rPr>
        <w:t xml:space="preserve">— End of Solution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2026-02-26T10:47:58.537Z</dcterms:created>
  <dcterms:modified xsi:type="dcterms:W3CDTF">2026-02-26T10:47:58.538Z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